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629" w:rsidRPr="00EB51A8" w:rsidRDefault="001751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page_5_0"/>
      <w:r w:rsidRPr="001751DC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E584BEE" wp14:editId="2C65D522">
            <wp:simplePos x="0" y="0"/>
            <wp:positionH relativeFrom="column">
              <wp:posOffset>-678816</wp:posOffset>
            </wp:positionH>
            <wp:positionV relativeFrom="paragraph">
              <wp:posOffset>-706120</wp:posOffset>
            </wp:positionV>
            <wp:extent cx="7534275" cy="10685145"/>
            <wp:effectExtent l="0" t="0" r="0" b="0"/>
            <wp:wrapNone/>
            <wp:docPr id="1" name="Рисунок 1" descr="C:\Users\Администратор\Downloads\Scan 2026-03-31 10_33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Scan 2026-03-31 10_33_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649" cy="1069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СОГЛАСОВАНО</w:t>
      </w:r>
    </w:p>
    <w:p w:rsidR="005D2629" w:rsidRPr="00EB51A8" w:rsidRDefault="00EC2EC3">
      <w:pPr>
        <w:widowControl w:val="0"/>
        <w:spacing w:line="240" w:lineRule="auto"/>
        <w:ind w:right="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Решением педагогического совета государственного бюджетного общеобразовательного учреждения Зилаирская</w:t>
      </w:r>
    </w:p>
    <w:p w:rsidR="005D2629" w:rsidRPr="00EB51A8" w:rsidRDefault="00EC2EC3">
      <w:pPr>
        <w:widowControl w:val="0"/>
        <w:spacing w:line="240" w:lineRule="auto"/>
        <w:ind w:right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коррекционная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школа-интернат для обучающихся с ограниченными возможностями здоровья</w:t>
      </w:r>
    </w:p>
    <w:p w:rsidR="005D2629" w:rsidRPr="00EB51A8" w:rsidRDefault="00EC2E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Протокол от </w:t>
      </w:r>
      <w:r w:rsidR="009365E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31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365E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марта 2026 года №6</w:t>
      </w:r>
      <w:r w:rsidR="00CC72F0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5D2629" w:rsidRPr="00EB51A8" w:rsidRDefault="00EC2EC3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br w:type="column"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УТВЕРЖДАЮ ________________________ И.Р. </w:t>
      </w:r>
      <w:proofErr w:type="spell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Кутуев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, директор государственного бюджетного общеобразовательного учреждения Зилаирская коррекционная школа-интернат для обучающихся с ограниченными возможностями здоровья</w:t>
      </w:r>
    </w:p>
    <w:p w:rsidR="005D2629" w:rsidRPr="00EB51A8" w:rsidRDefault="00EC2E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sz w:val="26"/>
          <w:szCs w:val="26"/>
        </w:rPr>
        <w:t xml:space="preserve">Приказ от </w:t>
      </w:r>
      <w:r w:rsidR="001D0E5D" w:rsidRPr="00EB51A8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CC72F0" w:rsidRPr="00EB51A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D0E5D" w:rsidRPr="00EB51A8">
        <w:rPr>
          <w:rFonts w:ascii="Times New Roman" w:eastAsia="Times New Roman" w:hAnsi="Times New Roman" w:cs="Times New Roman"/>
          <w:sz w:val="26"/>
          <w:szCs w:val="26"/>
        </w:rPr>
        <w:t>марта 2026</w:t>
      </w:r>
      <w:r w:rsidRPr="00EB51A8">
        <w:rPr>
          <w:rFonts w:ascii="Times New Roman" w:eastAsia="Times New Roman" w:hAnsi="Times New Roman" w:cs="Times New Roman"/>
          <w:sz w:val="26"/>
          <w:szCs w:val="26"/>
        </w:rPr>
        <w:t xml:space="preserve"> года № </w:t>
      </w:r>
      <w:r w:rsidR="001D0E5D" w:rsidRPr="00EB51A8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CC72F0" w:rsidRPr="00EB51A8">
        <w:rPr>
          <w:rFonts w:ascii="Times New Roman" w:eastAsia="Times New Roman" w:hAnsi="Times New Roman" w:cs="Times New Roman"/>
          <w:sz w:val="26"/>
          <w:szCs w:val="26"/>
        </w:rPr>
        <w:t>о</w:t>
      </w:r>
    </w:p>
    <w:p w:rsidR="005D2629" w:rsidRPr="00EB51A8" w:rsidRDefault="005D2629">
      <w:pPr>
        <w:rPr>
          <w:rFonts w:ascii="Times New Roman" w:hAnsi="Times New Roman" w:cs="Times New Roman"/>
          <w:color w:val="FF0000"/>
          <w:sz w:val="26"/>
          <w:szCs w:val="26"/>
        </w:rPr>
        <w:sectPr w:rsidR="005D2629" w:rsidRPr="00EB51A8">
          <w:type w:val="continuous"/>
          <w:pgSz w:w="11906" w:h="16838"/>
          <w:pgMar w:top="1127" w:right="784" w:bottom="0" w:left="1099" w:header="0" w:footer="0" w:gutter="0"/>
          <w:cols w:num="2" w:space="708" w:equalWidth="0">
            <w:col w:w="3746" w:space="1785"/>
            <w:col w:w="4492" w:space="0"/>
          </w:cols>
        </w:sect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after="1" w:line="140" w:lineRule="exact"/>
        <w:rPr>
          <w:rFonts w:ascii="Times New Roman" w:hAnsi="Times New Roman" w:cs="Times New Roman"/>
          <w:sz w:val="26"/>
          <w:szCs w:val="26"/>
        </w:rPr>
      </w:pPr>
    </w:p>
    <w:p w:rsidR="003C6B6B" w:rsidRPr="00EB51A8" w:rsidRDefault="00EC2EC3" w:rsidP="003C6B6B">
      <w:pPr>
        <w:widowControl w:val="0"/>
        <w:spacing w:line="239" w:lineRule="auto"/>
        <w:ind w:right="-4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ОТЧЕТ О РЕЗУЛЬТАТАХ САМООБСЛЕДОВАНИЯ </w:t>
      </w:r>
    </w:p>
    <w:p w:rsidR="005D2629" w:rsidRPr="00EB51A8" w:rsidRDefault="00EC2EC3" w:rsidP="003C6B6B">
      <w:pPr>
        <w:widowControl w:val="0"/>
        <w:spacing w:line="239" w:lineRule="auto"/>
        <w:ind w:right="-42"/>
        <w:jc w:val="center"/>
        <w:rPr>
          <w:rFonts w:ascii="Times New Roman" w:eastAsia="Times New Roman" w:hAnsi="Times New Roman" w:cs="Times New Roman"/>
          <w:b/>
          <w:color w:val="1D1B11"/>
          <w:sz w:val="26"/>
          <w:szCs w:val="26"/>
        </w:rPr>
        <w:sectPr w:rsidR="005D2629" w:rsidRPr="00EB51A8">
          <w:type w:val="continuous"/>
          <w:pgSz w:w="11906" w:h="16838"/>
          <w:pgMar w:top="1127" w:right="784" w:bottom="0" w:left="1099" w:header="0" w:footer="0" w:gutter="0"/>
          <w:cols w:space="708"/>
        </w:sectPr>
      </w:pPr>
      <w:proofErr w:type="gramStart"/>
      <w:r w:rsidRPr="00EB51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государственного</w:t>
      </w:r>
      <w:proofErr w:type="gramEnd"/>
      <w:r w:rsidRPr="00EB51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бюджетного общеобразовательного учреждения Зилаирская коррекционная школа-интернат для обучающихся с ограниченным</w:t>
      </w:r>
      <w:r w:rsidR="009365E2" w:rsidRPr="00EB51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 возможностями здоровья за 2025</w:t>
      </w:r>
      <w:r w:rsidRPr="00EB51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год</w:t>
      </w:r>
      <w:bookmarkEnd w:id="0"/>
    </w:p>
    <w:p w:rsidR="005D2629" w:rsidRPr="00EB51A8" w:rsidRDefault="005D2629">
      <w:pPr>
        <w:spacing w:after="5" w:line="180" w:lineRule="exact"/>
        <w:rPr>
          <w:rFonts w:ascii="Times New Roman" w:hAnsi="Times New Roman" w:cs="Times New Roman"/>
          <w:sz w:val="26"/>
          <w:szCs w:val="26"/>
        </w:rPr>
      </w:pPr>
      <w:bookmarkStart w:id="1" w:name="_page_6_0"/>
    </w:p>
    <w:p w:rsidR="005D2629" w:rsidRPr="00EB51A8" w:rsidRDefault="00EC2EC3" w:rsidP="00B1266F">
      <w:pPr>
        <w:pStyle w:val="a4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6"/>
        <w:gridCol w:w="6039"/>
      </w:tblGrid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Полное наименование образовательной организации</w:t>
            </w: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государственное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бюджетное общеобразовательное учреждение Зилаирская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коррекционная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школа-интернат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для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обучающихся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с ограниченными возможностями здоровья</w:t>
            </w:r>
          </w:p>
        </w:tc>
      </w:tr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ind w:left="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Учредитель</w:t>
            </w:r>
          </w:p>
        </w:tc>
        <w:tc>
          <w:tcPr>
            <w:tcW w:w="6202" w:type="dxa"/>
          </w:tcPr>
          <w:p w:rsidR="00B1266F" w:rsidRPr="00EB51A8" w:rsidRDefault="00B1266F" w:rsidP="00392C1A">
            <w:pPr>
              <w:widowControl w:val="0"/>
              <w:spacing w:before="57" w:line="275" w:lineRule="auto"/>
              <w:ind w:right="6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Министерство </w:t>
            </w:r>
            <w:r w:rsidR="0039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просвещения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Республики Башкортостан</w:t>
            </w:r>
          </w:p>
        </w:tc>
      </w:tr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ind w:left="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создания</w:t>
            </w: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spacing w:before="64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1944 год</w:t>
            </w:r>
          </w:p>
        </w:tc>
      </w:tr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ind w:left="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1D1B11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Кутуев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Ильшат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Рахимьянович</w:t>
            </w:r>
            <w:proofErr w:type="spellEnd"/>
          </w:p>
        </w:tc>
      </w:tr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ind w:left="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организации</w:t>
            </w:r>
          </w:p>
          <w:p w:rsidR="00B1266F" w:rsidRPr="00EB51A8" w:rsidRDefault="00B1266F" w:rsidP="00B1266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1D1B11"/>
                <w:sz w:val="26"/>
                <w:szCs w:val="26"/>
              </w:rPr>
            </w:pP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spacing w:before="109" w:line="275" w:lineRule="auto"/>
              <w:ind w:right="7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453680, Республика Башкортостан, Зилаирский район,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с.Зилаир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ул.Первомайская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83</w:t>
            </w:r>
          </w:p>
        </w:tc>
      </w:tr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ind w:left="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Телефон, факс</w:t>
            </w: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8(34752) 2-00-64, 2-00-65</w:t>
            </w:r>
          </w:p>
        </w:tc>
      </w:tr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ind w:left="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электронной почты</w:t>
            </w:r>
          </w:p>
        </w:tc>
        <w:tc>
          <w:tcPr>
            <w:tcW w:w="6202" w:type="dxa"/>
          </w:tcPr>
          <w:p w:rsidR="00B1266F" w:rsidRPr="00EB51A8" w:rsidRDefault="009365E2" w:rsidP="00B126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zilairkorr@yandex.ru</w:t>
            </w:r>
          </w:p>
        </w:tc>
      </w:tr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spacing w:before="109" w:line="276" w:lineRule="auto"/>
              <w:ind w:left="15" w:righ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Лицензия на осуществление образовательной</w:t>
            </w:r>
          </w:p>
          <w:p w:rsidR="00B1266F" w:rsidRPr="00EB51A8" w:rsidRDefault="00B1266F" w:rsidP="00B1266F">
            <w:pPr>
              <w:widowControl w:val="0"/>
              <w:ind w:left="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деятельности</w:t>
            </w:r>
            <w:proofErr w:type="gramEnd"/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spacing w:before="109" w:line="276" w:lineRule="auto"/>
              <w:ind w:right="14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02Л01 № 0005130, регистрационный № 3393 от 25 ноября 2015 года, срок действия лицензии –</w:t>
            </w:r>
          </w:p>
          <w:p w:rsidR="00B1266F" w:rsidRPr="00EB51A8" w:rsidRDefault="00B1266F" w:rsidP="00B126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бессрочно</w:t>
            </w:r>
            <w:proofErr w:type="gramEnd"/>
          </w:p>
          <w:p w:rsidR="00B1266F" w:rsidRPr="00EB51A8" w:rsidRDefault="00B1266F" w:rsidP="00B1266F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1D1B11"/>
                <w:sz w:val="26"/>
                <w:szCs w:val="26"/>
              </w:rPr>
            </w:pPr>
          </w:p>
        </w:tc>
      </w:tr>
      <w:tr w:rsidR="00B1266F" w:rsidRPr="00EB51A8" w:rsidTr="00B1266F">
        <w:trPr>
          <w:trHeight w:val="1621"/>
        </w:trPr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spacing w:before="109" w:line="276" w:lineRule="auto"/>
              <w:ind w:left="15" w:righ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Лицензируемый вид деятельности</w:t>
            </w: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spacing w:before="109" w:line="276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начальное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общее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образование,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основное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общее образование, среднее общее образование, дополнительное образование детей и взрослых, профессиональное обучение</w:t>
            </w:r>
          </w:p>
        </w:tc>
      </w:tr>
      <w:tr w:rsidR="00B1266F" w:rsidRPr="00EB51A8" w:rsidTr="00B1266F">
        <w:trPr>
          <w:trHeight w:val="1262"/>
        </w:trPr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spacing w:before="109" w:line="276" w:lineRule="auto"/>
              <w:ind w:left="15" w:right="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Лицензия на осуществление медицинской деятельности</w:t>
            </w: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spacing w:before="55" w:line="275" w:lineRule="auto"/>
              <w:ind w:right="-36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ЛО № 004630, регистрационный номер ЛО-02-01-004178 от 26.10.2015 года, срок действия лицензии – бессрочно</w:t>
            </w:r>
          </w:p>
        </w:tc>
      </w:tr>
      <w:tr w:rsidR="00B1266F" w:rsidRPr="00EB51A8" w:rsidTr="00B1266F">
        <w:trPr>
          <w:trHeight w:val="1411"/>
        </w:trPr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spacing w:line="276" w:lineRule="auto"/>
              <w:ind w:left="15" w:right="-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spacing w:line="275" w:lineRule="auto"/>
              <w:ind w:right="55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 №215529, регистрационный номер № АН – 102-000665 от 21 июня 2019 года, срок действия лицензии – бессрочно</w:t>
            </w:r>
          </w:p>
          <w:p w:rsidR="00B1266F" w:rsidRPr="00EB51A8" w:rsidRDefault="00B1266F" w:rsidP="00B1266F">
            <w:pPr>
              <w:widowControl w:val="0"/>
              <w:spacing w:before="109" w:line="276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1266F" w:rsidRPr="00EB51A8" w:rsidTr="00B1266F">
        <w:tc>
          <w:tcPr>
            <w:tcW w:w="3369" w:type="dxa"/>
          </w:tcPr>
          <w:p w:rsidR="00B1266F" w:rsidRPr="00EB51A8" w:rsidRDefault="00B1266F" w:rsidP="00B1266F">
            <w:pPr>
              <w:widowControl w:val="0"/>
              <w:spacing w:before="63"/>
              <w:ind w:left="1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Режим работы</w:t>
            </w:r>
          </w:p>
        </w:tc>
        <w:tc>
          <w:tcPr>
            <w:tcW w:w="6202" w:type="dxa"/>
          </w:tcPr>
          <w:p w:rsidR="00B1266F" w:rsidRPr="00EB51A8" w:rsidRDefault="00B1266F" w:rsidP="00B1266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Круглосуточный</w:t>
            </w:r>
          </w:p>
        </w:tc>
      </w:tr>
    </w:tbl>
    <w:p w:rsidR="005D2629" w:rsidRPr="00EB51A8" w:rsidRDefault="005D2629" w:rsidP="00B1266F">
      <w:pPr>
        <w:widowControl w:val="0"/>
        <w:tabs>
          <w:tab w:val="left" w:pos="3306"/>
          <w:tab w:val="left" w:pos="4616"/>
          <w:tab w:val="left" w:pos="4956"/>
          <w:tab w:val="left" w:pos="5304"/>
          <w:tab w:val="left" w:pos="6541"/>
          <w:tab w:val="left" w:pos="7148"/>
          <w:tab w:val="left" w:pos="7571"/>
          <w:tab w:val="left" w:pos="8546"/>
        </w:tabs>
        <w:spacing w:line="275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5D2629" w:rsidRPr="00EB51A8">
          <w:pgSz w:w="11906" w:h="16838"/>
          <w:pgMar w:top="1134" w:right="850" w:bottom="0" w:left="1701" w:header="0" w:footer="0" w:gutter="0"/>
          <w:cols w:space="708"/>
        </w:sectPr>
      </w:pPr>
    </w:p>
    <w:p w:rsidR="00B1266F" w:rsidRPr="00EB51A8" w:rsidRDefault="00B1266F" w:rsidP="00B1266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D2629" w:rsidRPr="00EB51A8" w:rsidRDefault="00EC2EC3" w:rsidP="00B1266F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II. Оценка системы управления организации</w:t>
      </w: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1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tabs>
          <w:tab w:val="left" w:pos="2714"/>
          <w:tab w:val="left" w:pos="4523"/>
          <w:tab w:val="left" w:pos="6837"/>
          <w:tab w:val="left" w:pos="8520"/>
          <w:tab w:val="left" w:pos="9000"/>
        </w:tabs>
        <w:spacing w:line="275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Управленческая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деятельность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образовательного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учреждения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–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это деятельность субъектов управления по упорядочению педагогического процесса в целях реализации государственного заказа, заказа родительского сообщества, а также самореализации участников образовательной деятельности и переводу всей системы в новое, более качественное состояние.</w:t>
      </w:r>
    </w:p>
    <w:p w:rsidR="005D2629" w:rsidRPr="00EB51A8" w:rsidRDefault="00EC2EC3">
      <w:pPr>
        <w:widowControl w:val="0"/>
        <w:spacing w:line="276" w:lineRule="auto"/>
        <w:ind w:left="1" w:right="-6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управленческой деятельности: г</w:t>
      </w:r>
      <w:r w:rsidR="00B1266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арантировать реализацию государ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ственного заказа на качественное образование:</w:t>
      </w: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after="9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bookmarkEnd w:id="1"/>
    <w:p w:rsidR="005D2629" w:rsidRPr="00EB51A8" w:rsidRDefault="005D2629" w:rsidP="00392C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5D2629" w:rsidRPr="00EB51A8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5D2629" w:rsidRPr="00EB51A8" w:rsidRDefault="00EC2EC3">
      <w:pPr>
        <w:widowControl w:val="0"/>
        <w:spacing w:line="276" w:lineRule="auto"/>
        <w:ind w:left="567" w:right="84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page_7_0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качество методического обеспечения учебно-воспитательного процесса; - качество учебно-воспитательного процесса;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качество кадрового обеспечения и системы работы с кадрами;</w:t>
      </w:r>
    </w:p>
    <w:p w:rsidR="005D2629" w:rsidRPr="00EB51A8" w:rsidRDefault="00EC2EC3">
      <w:pPr>
        <w:widowControl w:val="0"/>
        <w:spacing w:before="43" w:line="276" w:lineRule="auto"/>
        <w:ind w:left="1" w:right="274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качество материально–технического обеспечения и медико-социальных условий;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качество «конечного результата» образовательной деятельности.</w:t>
      </w:r>
    </w:p>
    <w:p w:rsidR="005D2629" w:rsidRPr="00EB51A8" w:rsidRDefault="00EC2EC3">
      <w:pPr>
        <w:widowControl w:val="0"/>
        <w:tabs>
          <w:tab w:val="left" w:pos="2160"/>
          <w:tab w:val="left" w:pos="4364"/>
          <w:tab w:val="left" w:pos="6117"/>
          <w:tab w:val="left" w:pos="8145"/>
        </w:tabs>
        <w:spacing w:before="43" w:line="276" w:lineRule="auto"/>
        <w:ind w:left="1" w:right="317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Управление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образовательным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учреждением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осуществляется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принципах единоначалия и самоуправления в соответствии с Законом РФ «Об образовании в Российской Федерации» и Уставом.</w:t>
      </w:r>
    </w:p>
    <w:p w:rsidR="005D2629" w:rsidRPr="00EB51A8" w:rsidRDefault="00EC2EC3">
      <w:pPr>
        <w:widowControl w:val="0"/>
        <w:tabs>
          <w:tab w:val="left" w:pos="2212"/>
          <w:tab w:val="left" w:pos="3500"/>
          <w:tab w:val="left" w:pos="5779"/>
          <w:tab w:val="left" w:pos="6225"/>
          <w:tab w:val="left" w:pos="8062"/>
        </w:tabs>
        <w:spacing w:line="275" w:lineRule="auto"/>
        <w:ind w:left="1" w:right="324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Структура управления образовательным учреждением представляет собой многоуровневую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систему,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сформированную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соблюдением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следующих принципов:</w:t>
      </w:r>
    </w:p>
    <w:p w:rsidR="005D2629" w:rsidRPr="00EB51A8" w:rsidRDefault="00EC2EC3">
      <w:pPr>
        <w:widowControl w:val="0"/>
        <w:spacing w:before="1" w:line="275" w:lineRule="auto"/>
        <w:ind w:left="1" w:right="27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организация деятельности субъектов управления с учетом нормативно-установленных полномочий и функций;</w:t>
      </w:r>
    </w:p>
    <w:p w:rsidR="005D2629" w:rsidRPr="00EB51A8" w:rsidRDefault="00EC2EC3">
      <w:pPr>
        <w:widowControl w:val="0"/>
        <w:tabs>
          <w:tab w:val="left" w:pos="2297"/>
          <w:tab w:val="left" w:pos="3023"/>
          <w:tab w:val="left" w:pos="4278"/>
          <w:tab w:val="left" w:pos="6779"/>
          <w:tab w:val="left" w:pos="8075"/>
        </w:tabs>
        <w:spacing w:line="275" w:lineRule="auto"/>
        <w:ind w:left="1" w:right="322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разграничение полномочий и предметов ведения субъектов управления (органов управления и должностных лиц) с целью обеспечения единоначалия и </w:t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коллегиальности,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условий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функционирования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системы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управления учреждением;</w:t>
      </w:r>
    </w:p>
    <w:p w:rsidR="005D2629" w:rsidRPr="00EB51A8" w:rsidRDefault="00EC2EC3">
      <w:pPr>
        <w:widowControl w:val="0"/>
        <w:spacing w:line="275" w:lineRule="auto"/>
        <w:ind w:left="1" w:right="27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обеспечение законного права участников образовательной деятельности и работников учреждения на участие в управлении.</w:t>
      </w:r>
    </w:p>
    <w:p w:rsidR="005D2629" w:rsidRPr="00EB51A8" w:rsidRDefault="00EC2EC3">
      <w:pPr>
        <w:widowControl w:val="0"/>
        <w:spacing w:before="3" w:line="275" w:lineRule="auto"/>
        <w:ind w:left="1" w:right="317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основе системы руководства образовательным учреждением лежит сочетание единоначалия и коллегиальности выбора управленческих решений. Такой принцип обеспечивает сотрудничество всех участников образовательной деятельности в целях достижения оптимальных показателей качества учебно-воспитательного процесса.</w:t>
      </w:r>
    </w:p>
    <w:p w:rsidR="005D2629" w:rsidRPr="00EB51A8" w:rsidRDefault="00EC2EC3">
      <w:pPr>
        <w:widowControl w:val="0"/>
        <w:spacing w:line="275" w:lineRule="auto"/>
        <w:ind w:left="1" w:right="321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Управление образовательным учреждением строится на аналитической основе, учитываются достигнутые результаты, проводится диагностика, контроль деятельности и коррекция развития учащихся. Управление осуществляется дифференцированно на основе распределения функций и полномочий.</w:t>
      </w:r>
    </w:p>
    <w:p w:rsidR="005D2629" w:rsidRPr="00EB51A8" w:rsidRDefault="00EC2EC3">
      <w:pPr>
        <w:widowControl w:val="0"/>
        <w:tabs>
          <w:tab w:val="left" w:pos="1826"/>
          <w:tab w:val="left" w:pos="4031"/>
          <w:tab w:val="left" w:pos="5627"/>
          <w:tab w:val="left" w:pos="8021"/>
        </w:tabs>
        <w:spacing w:line="275" w:lineRule="auto"/>
        <w:ind w:left="1" w:right="279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Основу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управленческой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структуры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образовательного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учреждения осуществляют:</w:t>
      </w:r>
    </w:p>
    <w:p w:rsidR="005D2629" w:rsidRPr="00EB51A8" w:rsidRDefault="00EC2EC3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директор;</w:t>
      </w:r>
    </w:p>
    <w:p w:rsidR="005D2629" w:rsidRPr="00EB51A8" w:rsidRDefault="00EC2EC3">
      <w:pPr>
        <w:widowControl w:val="0"/>
        <w:spacing w:before="45" w:line="275" w:lineRule="auto"/>
        <w:ind w:left="927" w:right="3352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коллегиальные органы управления Учреждением: Общее собрание работников Учреждения; Педагогический совет;</w:t>
      </w:r>
    </w:p>
    <w:p w:rsidR="005D2629" w:rsidRPr="00EB51A8" w:rsidRDefault="00EC2EC3">
      <w:pPr>
        <w:widowControl w:val="0"/>
        <w:spacing w:before="2" w:line="275" w:lineRule="auto"/>
        <w:ind w:left="927" w:right="613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Попечительский совет, Методический совет.</w:t>
      </w:r>
    </w:p>
    <w:tbl>
      <w:tblPr>
        <w:tblStyle w:val="a3"/>
        <w:tblW w:w="9640" w:type="dxa"/>
        <w:tblInd w:w="-176" w:type="dxa"/>
        <w:tblLook w:val="04A0" w:firstRow="1" w:lastRow="0" w:firstColumn="1" w:lastColumn="0" w:noHBand="0" w:noVBand="1"/>
      </w:tblPr>
      <w:tblGrid>
        <w:gridCol w:w="2552"/>
        <w:gridCol w:w="7088"/>
      </w:tblGrid>
      <w:tr w:rsidR="00240FFB" w:rsidRPr="00EB51A8" w:rsidTr="00240FFB">
        <w:tc>
          <w:tcPr>
            <w:tcW w:w="2552" w:type="dxa"/>
          </w:tcPr>
          <w:p w:rsidR="00EC2EC3" w:rsidRPr="00EB51A8" w:rsidRDefault="00EC2EC3" w:rsidP="00A41437">
            <w:pPr>
              <w:widowControl w:val="0"/>
              <w:ind w:left="34" w:right="-5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органа управления</w:t>
            </w:r>
          </w:p>
          <w:p w:rsidR="00EC2EC3" w:rsidRPr="00EB51A8" w:rsidRDefault="00EC2EC3" w:rsidP="00A41437">
            <w:pPr>
              <w:widowControl w:val="0"/>
              <w:spacing w:before="2" w:line="275" w:lineRule="auto"/>
              <w:ind w:left="34" w:right="-5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</w:tcPr>
          <w:p w:rsidR="00EC2EC3" w:rsidRPr="00EB51A8" w:rsidRDefault="00EC2EC3" w:rsidP="00EC2EC3">
            <w:pPr>
              <w:widowControl w:val="0"/>
              <w:ind w:left="3122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Функции</w:t>
            </w:r>
          </w:p>
          <w:p w:rsidR="00EC2EC3" w:rsidRPr="00EB51A8" w:rsidRDefault="00EC2EC3">
            <w:pPr>
              <w:widowControl w:val="0"/>
              <w:spacing w:before="2" w:line="275" w:lineRule="auto"/>
              <w:ind w:right="61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40FFB" w:rsidRPr="00EB51A8" w:rsidTr="00240FFB">
        <w:tc>
          <w:tcPr>
            <w:tcW w:w="2552" w:type="dxa"/>
          </w:tcPr>
          <w:p w:rsidR="00EC2EC3" w:rsidRPr="00EB51A8" w:rsidRDefault="00EC2EC3" w:rsidP="00A41437">
            <w:pPr>
              <w:widowControl w:val="0"/>
              <w:tabs>
                <w:tab w:val="left" w:pos="297"/>
              </w:tabs>
              <w:spacing w:before="2" w:line="275" w:lineRule="auto"/>
              <w:ind w:left="34" w:right="-5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7088" w:type="dxa"/>
          </w:tcPr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ind w:left="34" w:right="-6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назначение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должность и освобождение от должности работников, заключение с ними трудовых договоров;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ind w:left="34" w:right="-6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соблюдение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обеспечение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соблюдения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требований законодательства, настоящего Устава, трудовых договоров с работниками Учреждения;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ind w:left="34" w:right="-56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обеспечение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своевременной выплаты заработной платы, надбавок и иных выплат работникам Учреждения;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9" w:lineRule="auto"/>
              <w:ind w:left="34" w:right="-16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обеспечение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использования бюджетных средств и средств от приносящей доход деятельности учреждения в порядке, установленном законодательством и настоящим Уставом;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9" w:lineRule="auto"/>
              <w:ind w:left="34" w:right="-19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обеспечение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высокой</w:t>
            </w:r>
            <w:r w:rsidR="004D463C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эффективности учебного, методи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ческого, научного, воспитательного процессов, гарантирующих подготовку выпускников;</w:t>
            </w:r>
          </w:p>
          <w:p w:rsidR="00EC2EC3" w:rsidRPr="00EB51A8" w:rsidRDefault="00240FFB" w:rsidP="00F477CE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85"/>
                <w:tab w:val="left" w:pos="6439"/>
                <w:tab w:val="left" w:pos="8267"/>
              </w:tabs>
              <w:ind w:left="34" w:right="-59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обеспечение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соблюдения договорных </w:t>
            </w:r>
            <w:r w:rsidR="00EC2EC3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обязательств Учреждения;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9" w:lineRule="auto"/>
              <w:ind w:left="34" w:right="-58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условий, обеспечивающих участие работников в управлении Учреждением;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9" w:lineRule="auto"/>
              <w:ind w:left="34" w:right="-6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принятие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мер по обеспечению Учреждения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квалифици-рованными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педагогическими и иными работниками;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9" w:lineRule="auto"/>
              <w:ind w:left="34" w:right="-1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своевременное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выполнение предписаний государственных надзорных и контрольных органов, недопущение повторных нарушений;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3775"/>
                <w:tab w:val="left" w:pos="5476"/>
                <w:tab w:val="left" w:pos="6910"/>
                <w:tab w:val="left" w:pos="8620"/>
                <w:tab w:val="left" w:pos="9556"/>
              </w:tabs>
              <w:spacing w:line="239" w:lineRule="auto"/>
              <w:ind w:left="34" w:right="-15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обеспечение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организации бухгалт</w:t>
            </w:r>
            <w:r w:rsidR="00240FFB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ерского учета, хранения учетных документов, </w:t>
            </w:r>
            <w:r w:rsidR="00CE5887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регистров</w:t>
            </w:r>
            <w:r w:rsidR="00CE5887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бюджетного</w:t>
            </w:r>
            <w:r w:rsidR="00CE5887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учета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бюджетной отчетности;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ind w:left="34" w:right="-17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своевременное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представлен</w:t>
            </w:r>
            <w:r w:rsidR="00240FFB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бюджетной, кадровой и статис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тической отчетности Учредителю и соответствующим органам в установленном порядке;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8" w:lineRule="auto"/>
              <w:ind w:left="34" w:right="-6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соблюдение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законодательства при выполнении финансово-хозяйственных операций;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9" w:lineRule="auto"/>
              <w:ind w:left="34" w:right="-13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обеспечение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осуществление обеспечения контроля охраны труда и техники безопасности работниками и обучающимися Учреждения;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404"/>
                <w:tab w:val="left" w:pos="6076"/>
                <w:tab w:val="left" w:pos="7674"/>
                <w:tab w:val="left" w:pos="8264"/>
              </w:tabs>
              <w:ind w:left="34" w:right="-58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обеспечение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требований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по гражданской обороне;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330"/>
                <w:tab w:val="left" w:pos="6220"/>
                <w:tab w:val="left" w:pos="8553"/>
              </w:tabs>
              <w:spacing w:line="239" w:lineRule="auto"/>
              <w:ind w:left="34" w:right="-18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исполнение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обязанностей, предусмотренных Трудовым кодексом Российской Федерации в соответствии с настоящим Уставом;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231"/>
                <w:tab w:val="left" w:pos="6265"/>
                <w:tab w:val="left" w:pos="7553"/>
              </w:tabs>
              <w:ind w:left="34" w:right="-13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соблюдение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установленной законодательством и локальными нормативными актами порядка работы с государственной, служебной,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коммерческой тайной, конфиденциальной информацией;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8" w:lineRule="auto"/>
              <w:ind w:left="34" w:right="-58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неукоснительное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исполнение приказов и распоряжений. представление Учреждения, его интересов в государственных и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муниципальных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органах, предприятиях,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организациях, учреждениях;</w:t>
            </w:r>
          </w:p>
          <w:p w:rsidR="00240FFB" w:rsidRPr="00EB51A8" w:rsidRDefault="00EC2EC3" w:rsidP="00F477CE">
            <w:pPr>
              <w:pStyle w:val="a4"/>
              <w:widowControl w:val="0"/>
              <w:numPr>
                <w:ilvl w:val="0"/>
                <w:numId w:val="4"/>
              </w:numPr>
              <w:spacing w:line="239" w:lineRule="auto"/>
              <w:ind w:left="34" w:right="-20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утверждение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структуры, штатного расписания Учреждения в установленном порядке. </w:t>
            </w:r>
          </w:p>
          <w:p w:rsidR="00240FFB" w:rsidRPr="00EB51A8" w:rsidRDefault="00EC2EC3" w:rsidP="00F477CE">
            <w:pPr>
              <w:widowControl w:val="0"/>
              <w:spacing w:line="239" w:lineRule="auto"/>
              <w:ind w:right="-20"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Вопросы анализа, оценки и планирования: 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3"/>
              </w:numPr>
              <w:spacing w:line="239" w:lineRule="auto"/>
              <w:ind w:left="0" w:right="-20"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объема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качества знаний, умений и навыков обучающихся с умственной отсталостью;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533"/>
                <w:tab w:val="left" w:pos="3308"/>
                <w:tab w:val="left" w:pos="6084"/>
              </w:tabs>
              <w:spacing w:line="239" w:lineRule="auto"/>
              <w:ind w:left="0" w:right="-17"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тео</w:t>
            </w:r>
            <w:r w:rsidR="00240FFB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ретического</w:t>
            </w:r>
            <w:proofErr w:type="gramEnd"/>
            <w:r w:rsidR="00240FFB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производственного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обучения, производственной практики, воспитательной и методической работы;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3"/>
              </w:numPr>
              <w:spacing w:before="1" w:line="239" w:lineRule="auto"/>
              <w:ind w:left="0" w:right="-57"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внутришкольного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контроля образовательного процесса; содержания и качества дополнительных образовательных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3"/>
              </w:numPr>
              <w:spacing w:line="239" w:lineRule="auto"/>
              <w:ind w:left="0" w:right="-58"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услуг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 том числе платных образовательных программ и учебных планов, а также изменений и дополнений к ним.</w:t>
            </w:r>
          </w:p>
          <w:p w:rsidR="00EC2EC3" w:rsidRPr="00EB51A8" w:rsidRDefault="00EC2EC3" w:rsidP="00F477CE">
            <w:pPr>
              <w:widowControl w:val="0"/>
              <w:spacing w:line="239" w:lineRule="auto"/>
              <w:ind w:right="-60"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Вопросы разработки, апробации, экспертизы и применения педагогическими работниками: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2"/>
              </w:numPr>
              <w:ind w:left="34" w:right="-2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педагогических и воспитательных технологий;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2"/>
              </w:numPr>
              <w:ind w:left="34" w:right="-58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форм и методических материалов, пособий, средств обучения и контроля;</w:t>
            </w:r>
          </w:p>
          <w:p w:rsidR="00EC2EC3" w:rsidRPr="00EB51A8" w:rsidRDefault="00EC2EC3" w:rsidP="00F477CE">
            <w:pPr>
              <w:pStyle w:val="a4"/>
              <w:widowControl w:val="0"/>
              <w:numPr>
                <w:ilvl w:val="0"/>
                <w:numId w:val="2"/>
              </w:numPr>
              <w:spacing w:before="2" w:line="239" w:lineRule="auto"/>
              <w:ind w:left="34" w:right="-57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форм и методов теоретического и производственного обучения, производственной практики обучающихся.</w:t>
            </w:r>
          </w:p>
        </w:tc>
      </w:tr>
      <w:tr w:rsidR="00240FFB" w:rsidRPr="00EB51A8" w:rsidTr="00240FFB">
        <w:tc>
          <w:tcPr>
            <w:tcW w:w="2552" w:type="dxa"/>
          </w:tcPr>
          <w:p w:rsidR="00EC2EC3" w:rsidRPr="00EB51A8" w:rsidRDefault="00A41437" w:rsidP="00A41437">
            <w:pPr>
              <w:widowControl w:val="0"/>
              <w:tabs>
                <w:tab w:val="left" w:pos="7935"/>
              </w:tabs>
              <w:spacing w:before="2" w:line="275" w:lineRule="auto"/>
              <w:ind w:right="-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Педагогический совет</w:t>
            </w:r>
          </w:p>
        </w:tc>
        <w:tc>
          <w:tcPr>
            <w:tcW w:w="7088" w:type="dxa"/>
          </w:tcPr>
          <w:p w:rsidR="00A41437" w:rsidRPr="00EB51A8" w:rsidRDefault="00A41437" w:rsidP="00A41437">
            <w:pPr>
              <w:widowControl w:val="0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Вопросы анализа, оценки и планирования:</w:t>
            </w:r>
          </w:p>
          <w:p w:rsidR="00A41437" w:rsidRPr="00EB51A8" w:rsidRDefault="00A41437" w:rsidP="00240FFB">
            <w:pPr>
              <w:pStyle w:val="a4"/>
              <w:widowControl w:val="0"/>
              <w:numPr>
                <w:ilvl w:val="0"/>
                <w:numId w:val="5"/>
              </w:numPr>
              <w:spacing w:line="238" w:lineRule="auto"/>
              <w:ind w:left="34" w:right="-54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объема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качества знаний, умений и навыков обучающихся с умственной отсталостью;</w:t>
            </w:r>
          </w:p>
          <w:p w:rsidR="00A41437" w:rsidRPr="00EB51A8" w:rsidRDefault="00A41437" w:rsidP="00240FFB">
            <w:pPr>
              <w:pStyle w:val="a4"/>
              <w:widowControl w:val="0"/>
              <w:numPr>
                <w:ilvl w:val="0"/>
                <w:numId w:val="5"/>
              </w:numPr>
              <w:spacing w:before="2" w:line="238" w:lineRule="auto"/>
              <w:ind w:left="34" w:right="-54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теоретического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производственного обучени</w:t>
            </w:r>
            <w:r w:rsidR="004D463C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я, производ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ственной практики, воспитательной и методической работы;</w:t>
            </w:r>
          </w:p>
          <w:p w:rsidR="00A41437" w:rsidRPr="00EB51A8" w:rsidRDefault="00A41437" w:rsidP="00240FFB">
            <w:pPr>
              <w:pStyle w:val="a4"/>
              <w:widowControl w:val="0"/>
              <w:numPr>
                <w:ilvl w:val="0"/>
                <w:numId w:val="5"/>
              </w:numPr>
              <w:spacing w:before="3" w:line="239" w:lineRule="auto"/>
              <w:ind w:left="34" w:right="-54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внутришкольного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контроля образовательного процесса; содержания и качества дополнительных образовательных</w:t>
            </w:r>
          </w:p>
          <w:p w:rsidR="00A41437" w:rsidRPr="00EB51A8" w:rsidRDefault="00A41437" w:rsidP="00240FFB">
            <w:pPr>
              <w:pStyle w:val="a4"/>
              <w:widowControl w:val="0"/>
              <w:numPr>
                <w:ilvl w:val="0"/>
                <w:numId w:val="5"/>
              </w:numPr>
              <w:ind w:left="34" w:right="-54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услуг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 том числе платных образовательных программ и учебных планов, а также изменений и дополнений к ним.</w:t>
            </w:r>
          </w:p>
          <w:p w:rsidR="00A41437" w:rsidRPr="00EB51A8" w:rsidRDefault="00A41437" w:rsidP="00A41437">
            <w:pPr>
              <w:widowControl w:val="0"/>
              <w:spacing w:line="239" w:lineRule="auto"/>
              <w:ind w:right="-60" w:firstLine="1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Вопросы разработки, апробации, экспертизы и применения педагогическими работниками:</w:t>
            </w:r>
          </w:p>
          <w:p w:rsidR="00A41437" w:rsidRPr="00EB51A8" w:rsidRDefault="00A41437" w:rsidP="00240FFB">
            <w:pPr>
              <w:pStyle w:val="a4"/>
              <w:widowControl w:val="0"/>
              <w:numPr>
                <w:ilvl w:val="0"/>
                <w:numId w:val="6"/>
              </w:numPr>
              <w:ind w:left="34" w:right="-20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педагогических и воспитательных технологий;</w:t>
            </w:r>
          </w:p>
          <w:p w:rsidR="00A41437" w:rsidRPr="00EB51A8" w:rsidRDefault="00A41437" w:rsidP="00240FFB">
            <w:pPr>
              <w:pStyle w:val="a4"/>
              <w:widowControl w:val="0"/>
              <w:numPr>
                <w:ilvl w:val="0"/>
                <w:numId w:val="6"/>
              </w:numPr>
              <w:spacing w:line="239" w:lineRule="auto"/>
              <w:ind w:left="34" w:right="-63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форм и методических материалов, пособий, средств обучения и контроля;</w:t>
            </w:r>
          </w:p>
          <w:p w:rsidR="00EC2EC3" w:rsidRPr="00EB51A8" w:rsidRDefault="00A41437" w:rsidP="004D463C">
            <w:pPr>
              <w:pStyle w:val="a4"/>
              <w:widowControl w:val="0"/>
              <w:numPr>
                <w:ilvl w:val="0"/>
                <w:numId w:val="6"/>
              </w:numPr>
              <w:spacing w:line="239" w:lineRule="auto"/>
              <w:ind w:left="34" w:right="-57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новых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форм и методов теоретического и производственного обучения, производственной практики обучающихся.</w:t>
            </w:r>
          </w:p>
        </w:tc>
      </w:tr>
      <w:tr w:rsidR="00240FFB" w:rsidRPr="00EB51A8" w:rsidTr="00240FFB">
        <w:tc>
          <w:tcPr>
            <w:tcW w:w="2552" w:type="dxa"/>
          </w:tcPr>
          <w:p w:rsidR="00EC2EC3" w:rsidRPr="00EB51A8" w:rsidRDefault="00A41437" w:rsidP="00A41437">
            <w:pPr>
              <w:widowControl w:val="0"/>
              <w:spacing w:before="2" w:line="275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собрание работников</w:t>
            </w:r>
          </w:p>
        </w:tc>
        <w:tc>
          <w:tcPr>
            <w:tcW w:w="7088" w:type="dxa"/>
          </w:tcPr>
          <w:p w:rsidR="00A41437" w:rsidRPr="00EB51A8" w:rsidRDefault="00A41437" w:rsidP="00240FFB">
            <w:pPr>
              <w:widowControl w:val="0"/>
              <w:spacing w:line="239" w:lineRule="auto"/>
              <w:ind w:right="-57" w:firstLine="45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41437" w:rsidRPr="00EB51A8" w:rsidRDefault="00A41437" w:rsidP="00240FFB">
            <w:pPr>
              <w:pStyle w:val="a4"/>
              <w:widowControl w:val="0"/>
              <w:numPr>
                <w:ilvl w:val="0"/>
                <w:numId w:val="7"/>
              </w:numPr>
              <w:ind w:left="34" w:right="-58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участвовать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разработке и принятии коллективного договора, Правил трудового распорядка, изменений и дополнений к ним;</w:t>
            </w:r>
          </w:p>
          <w:p w:rsidR="00A41437" w:rsidRPr="00EB51A8" w:rsidRDefault="00240FFB" w:rsidP="00240FFB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698"/>
                <w:tab w:val="left" w:pos="3194"/>
                <w:tab w:val="left" w:pos="4108"/>
                <w:tab w:val="left" w:pos="5343"/>
              </w:tabs>
              <w:spacing w:line="239" w:lineRule="auto"/>
              <w:ind w:left="34" w:right="-13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принимать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локальные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акты, </w:t>
            </w:r>
            <w:r w:rsidR="00A41437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которые</w:t>
            </w:r>
            <w:r w:rsidR="00A41437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регламентируют деятельность образовательной организации и связаны с правами и обязанностями работников;</w:t>
            </w:r>
          </w:p>
          <w:p w:rsidR="00A41437" w:rsidRPr="00EB51A8" w:rsidRDefault="00A41437" w:rsidP="00240FFB">
            <w:pPr>
              <w:pStyle w:val="a4"/>
              <w:widowControl w:val="0"/>
              <w:numPr>
                <w:ilvl w:val="0"/>
                <w:numId w:val="7"/>
              </w:numPr>
              <w:spacing w:line="239" w:lineRule="auto"/>
              <w:ind w:left="34" w:right="-57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разрешать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конфликтные ситуации между работниками и администрацией образовательной организации;</w:t>
            </w:r>
          </w:p>
          <w:p w:rsidR="00EC2EC3" w:rsidRPr="00EB51A8" w:rsidRDefault="00A41437" w:rsidP="00082D22">
            <w:pPr>
              <w:pStyle w:val="a4"/>
              <w:widowControl w:val="0"/>
              <w:numPr>
                <w:ilvl w:val="0"/>
                <w:numId w:val="7"/>
              </w:numPr>
              <w:spacing w:line="239" w:lineRule="auto"/>
              <w:ind w:left="34" w:right="-1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240FFB" w:rsidRPr="00EB51A8" w:rsidTr="004D463C">
        <w:trPr>
          <w:trHeight w:val="3250"/>
        </w:trPr>
        <w:tc>
          <w:tcPr>
            <w:tcW w:w="2552" w:type="dxa"/>
          </w:tcPr>
          <w:p w:rsidR="00EC2EC3" w:rsidRPr="00EB51A8" w:rsidRDefault="007805F8" w:rsidP="00A41437">
            <w:pPr>
              <w:widowControl w:val="0"/>
              <w:tabs>
                <w:tab w:val="left" w:pos="309"/>
              </w:tabs>
              <w:spacing w:before="2" w:line="275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Попечительский совет</w:t>
            </w:r>
          </w:p>
        </w:tc>
        <w:tc>
          <w:tcPr>
            <w:tcW w:w="7088" w:type="dxa"/>
          </w:tcPr>
          <w:p w:rsidR="007805F8" w:rsidRPr="00EB51A8" w:rsidRDefault="004D463C" w:rsidP="004D463C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line="239" w:lineRule="auto"/>
              <w:ind w:left="0" w:right="-59" w:firstLine="45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содействие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82D22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привлечению  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внебюджетных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средств </w:t>
            </w:r>
            <w:r w:rsidR="007805F8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обеспечения деятельности и развития Учреждения;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8"/>
              </w:numPr>
              <w:spacing w:line="239" w:lineRule="auto"/>
              <w:ind w:left="34" w:right="-20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содействие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организации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улучшению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условий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труда педагогических и других работников Учреждения;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8"/>
              </w:numPr>
              <w:spacing w:line="239" w:lineRule="auto"/>
              <w:ind w:left="34" w:right="-58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содействие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организации конкурсов, соревнований и других массовых внешкольных мероприятий Учреждения;</w:t>
            </w:r>
          </w:p>
          <w:p w:rsidR="00082D22" w:rsidRPr="00EB51A8" w:rsidRDefault="00082D22" w:rsidP="00082D22">
            <w:pPr>
              <w:pStyle w:val="a4"/>
              <w:widowControl w:val="0"/>
              <w:numPr>
                <w:ilvl w:val="0"/>
                <w:numId w:val="8"/>
              </w:numPr>
              <w:tabs>
                <w:tab w:val="left" w:pos="841"/>
                <w:tab w:val="left" w:pos="1724"/>
                <w:tab w:val="left" w:pos="2607"/>
                <w:tab w:val="left" w:pos="4291"/>
                <w:tab w:val="left" w:pos="4777"/>
                <w:tab w:val="left" w:pos="5444"/>
                <w:tab w:val="left" w:pos="7044"/>
              </w:tabs>
              <w:spacing w:line="239" w:lineRule="auto"/>
              <w:ind w:left="34" w:right="-15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содействие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совершенствованию </w:t>
            </w:r>
            <w:r w:rsidR="007805F8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материально-технической базы</w:t>
            </w:r>
            <w:r w:rsidR="007805F8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Учреждения,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r w:rsidR="007805F8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благоустройству</w:t>
            </w:r>
            <w:r w:rsidR="007805F8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его</w:t>
            </w:r>
            <w:r w:rsidR="007805F8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помещений</w:t>
            </w:r>
          </w:p>
          <w:p w:rsidR="00EC2EC3" w:rsidRPr="00EB51A8" w:rsidRDefault="007805F8" w:rsidP="004D463C">
            <w:pPr>
              <w:widowControl w:val="0"/>
              <w:tabs>
                <w:tab w:val="left" w:pos="841"/>
                <w:tab w:val="left" w:pos="1724"/>
                <w:tab w:val="left" w:pos="2607"/>
                <w:tab w:val="left" w:pos="4291"/>
                <w:tab w:val="left" w:pos="4777"/>
                <w:tab w:val="left" w:pos="5444"/>
                <w:tab w:val="left" w:pos="7044"/>
              </w:tabs>
              <w:spacing w:line="239" w:lineRule="auto"/>
              <w:ind w:left="34"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территории.</w:t>
            </w:r>
          </w:p>
        </w:tc>
      </w:tr>
      <w:tr w:rsidR="00240FFB" w:rsidRPr="00EB51A8" w:rsidTr="00240FFB">
        <w:tc>
          <w:tcPr>
            <w:tcW w:w="2552" w:type="dxa"/>
          </w:tcPr>
          <w:p w:rsidR="007805F8" w:rsidRPr="00EB51A8" w:rsidRDefault="007805F8" w:rsidP="007805F8">
            <w:pPr>
              <w:widowControl w:val="0"/>
              <w:spacing w:line="274" w:lineRule="auto"/>
              <w:ind w:right="-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Методический совет</w:t>
            </w:r>
          </w:p>
          <w:p w:rsidR="00EC2EC3" w:rsidRPr="00EB51A8" w:rsidRDefault="00EC2EC3">
            <w:pPr>
              <w:widowControl w:val="0"/>
              <w:spacing w:before="2" w:line="275" w:lineRule="auto"/>
              <w:ind w:right="61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</w:tcPr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1256"/>
                <w:tab w:val="left" w:pos="2908"/>
                <w:tab w:val="left" w:pos="5104"/>
                <w:tab w:val="left" w:pos="6913"/>
              </w:tabs>
              <w:spacing w:line="239" w:lineRule="auto"/>
              <w:ind w:left="34" w:right="-59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анализ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результат</w:t>
            </w:r>
            <w:r w:rsidR="00082D22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 w:rsidR="00082D22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образовательной</w:t>
            </w:r>
            <w:r w:rsidR="00082D22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деятельности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предметам;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line="239" w:lineRule="auto"/>
              <w:ind w:left="34" w:right="-13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разработке вариативной части учебных планов, внесение изменений в требования к минимальному объему и содержанию учебных курсов;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ind w:left="34" w:right="-63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обсуждение рукописей учебно-методических пособий и дидактических материалов по предметам;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line="239" w:lineRule="auto"/>
              <w:ind w:left="34" w:right="-63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открытых занятий и открытых внеклассных мероприятий по предметам;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line="239" w:lineRule="auto"/>
              <w:ind w:left="34" w:right="-1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обсуждение докладов по вопросам методики преподавания учебных предметов, повышения квалификации педагогических работников;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line="239" w:lineRule="auto"/>
              <w:ind w:left="34" w:right="-19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обсуждение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докладов по методике изложения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принци-пиальных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вопросов программы, обсуждение и утверждение календарно-тематических планов;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line="238" w:lineRule="auto"/>
              <w:ind w:left="34" w:right="-58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обсуждение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методики проведения отдельных видов учебных занятий и содержания дидактических материалов к ним;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before="1" w:line="239" w:lineRule="auto"/>
              <w:ind w:left="34" w:right="-57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рассмотрение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вопросов организации, руководства и контроля исследовательской работой обучающихся;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before="2" w:line="239" w:lineRule="auto"/>
              <w:ind w:left="34" w:right="-1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проведение педагогических экспериментов по поиску и внедрению новых информационных технологий обучения;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465"/>
                <w:tab w:val="left" w:pos="2978"/>
                <w:tab w:val="left" w:pos="4365"/>
                <w:tab w:val="left" w:pos="6234"/>
              </w:tabs>
              <w:spacing w:before="1" w:line="239" w:lineRule="auto"/>
              <w:ind w:left="34" w:right="-15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взаимные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посещения занятий как внутри методического объединения, так и между педагогическими работниками различных методических объединений с целью об</w:t>
            </w:r>
            <w:r w:rsidR="00082D22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мена опытом и</w:t>
            </w:r>
            <w:r w:rsidR="00082D22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совершенствования методики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преподавания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учебных предметов;</w:t>
            </w:r>
          </w:p>
          <w:p w:rsidR="007805F8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before="2" w:line="238" w:lineRule="auto"/>
              <w:ind w:left="34" w:right="-59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организация работы наставников с молодыми специалистами;</w:t>
            </w:r>
          </w:p>
          <w:p w:rsidR="00EC2EC3" w:rsidRPr="00EB51A8" w:rsidRDefault="007805F8" w:rsidP="00082D22">
            <w:pPr>
              <w:pStyle w:val="a4"/>
              <w:widowControl w:val="0"/>
              <w:numPr>
                <w:ilvl w:val="0"/>
                <w:numId w:val="9"/>
              </w:numPr>
              <w:spacing w:before="2" w:line="239" w:lineRule="auto"/>
              <w:ind w:left="34" w:right="-57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разработка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положений о проведении конкурсов, олимпиад, соревнований по предметам.</w:t>
            </w:r>
          </w:p>
        </w:tc>
      </w:tr>
    </w:tbl>
    <w:p w:rsidR="005D2629" w:rsidRPr="00EB51A8" w:rsidRDefault="005D2629">
      <w:pPr>
        <w:rPr>
          <w:rFonts w:ascii="Times New Roman" w:hAnsi="Times New Roman" w:cs="Times New Roman"/>
          <w:sz w:val="26"/>
          <w:szCs w:val="26"/>
        </w:rPr>
        <w:sectPr w:rsidR="005D2629" w:rsidRPr="00EB51A8" w:rsidSect="00082D22">
          <w:pgSz w:w="11906" w:h="16838"/>
          <w:pgMar w:top="1134" w:right="506" w:bottom="426" w:left="1701" w:header="0" w:footer="0" w:gutter="0"/>
          <w:cols w:space="708"/>
        </w:sectPr>
      </w:pPr>
      <w:bookmarkStart w:id="3" w:name="_page_10_0"/>
      <w:bookmarkEnd w:id="2"/>
    </w:p>
    <w:p w:rsidR="004D463C" w:rsidRPr="00EB51A8" w:rsidRDefault="004D463C" w:rsidP="00082D22">
      <w:pPr>
        <w:widowControl w:val="0"/>
        <w:tabs>
          <w:tab w:val="left" w:pos="1284"/>
          <w:tab w:val="left" w:pos="3261"/>
          <w:tab w:val="left" w:pos="5966"/>
          <w:tab w:val="left" w:pos="7051"/>
          <w:tab w:val="left" w:pos="7466"/>
          <w:tab w:val="left" w:pos="9356"/>
        </w:tabs>
        <w:spacing w:line="276" w:lineRule="auto"/>
        <w:ind w:right="2"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2629" w:rsidRPr="00EB51A8" w:rsidRDefault="00EC2EC3" w:rsidP="00082D22">
      <w:pPr>
        <w:widowControl w:val="0"/>
        <w:tabs>
          <w:tab w:val="left" w:pos="1284"/>
          <w:tab w:val="left" w:pos="3261"/>
          <w:tab w:val="left" w:pos="5966"/>
          <w:tab w:val="left" w:pos="7051"/>
          <w:tab w:val="left" w:pos="7466"/>
          <w:tab w:val="left" w:pos="9356"/>
        </w:tabs>
        <w:spacing w:line="276" w:lineRule="auto"/>
        <w:ind w:right="2"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осуществлен</w:t>
      </w:r>
      <w:r w:rsidR="00082D2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="00082D2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учебно-методической</w:t>
      </w:r>
      <w:r w:rsidR="00082D2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работы</w:t>
      </w:r>
      <w:r w:rsidR="00082D2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в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образовательном учреждении функционируют 4 методических объединения:</w:t>
      </w:r>
    </w:p>
    <w:p w:rsidR="005D2629" w:rsidRPr="00EB51A8" w:rsidRDefault="00EC2EC3" w:rsidP="00082D22">
      <w:pPr>
        <w:widowControl w:val="0"/>
        <w:spacing w:line="275" w:lineRule="auto"/>
        <w:ind w:left="1" w:right="277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методическое объединение учителей начальных классов и гуманитарных дисциплин;</w:t>
      </w:r>
    </w:p>
    <w:p w:rsidR="005D2629" w:rsidRPr="00EB51A8" w:rsidRDefault="00EC2EC3" w:rsidP="00082D22">
      <w:pPr>
        <w:widowControl w:val="0"/>
        <w:spacing w:line="276" w:lineRule="auto"/>
        <w:ind w:left="1" w:right="281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методическое объединение учителей ес</w:t>
      </w:r>
      <w:r w:rsidR="00082D2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тественно-математических </w:t>
      </w:r>
      <w:proofErr w:type="gramStart"/>
      <w:r w:rsidR="00082D2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дисцип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лин</w:t>
      </w:r>
      <w:r w:rsidR="00082D2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трудового обучения;</w:t>
      </w:r>
    </w:p>
    <w:p w:rsidR="005D2629" w:rsidRPr="00EB51A8" w:rsidRDefault="00EC2EC3" w:rsidP="00082D22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методическое объединение воспитателей;</w:t>
      </w:r>
    </w:p>
    <w:p w:rsidR="005D2629" w:rsidRPr="00EB51A8" w:rsidRDefault="00EC2EC3" w:rsidP="00082D22">
      <w:pPr>
        <w:widowControl w:val="0"/>
        <w:spacing w:before="4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методическое объединение классных руководителей.</w:t>
      </w:r>
    </w:p>
    <w:p w:rsidR="005D2629" w:rsidRPr="00EB51A8" w:rsidRDefault="00EC2EC3" w:rsidP="00082D22">
      <w:pPr>
        <w:widowControl w:val="0"/>
        <w:spacing w:line="276" w:lineRule="auto"/>
        <w:ind w:left="1" w:right="-62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_page_11_0"/>
      <w:bookmarkEnd w:id="3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целях учета мнения родителей (законных представителей) </w:t>
      </w:r>
      <w:proofErr w:type="spellStart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несовершен-нолетних</w:t>
      </w:r>
      <w:proofErr w:type="spellEnd"/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 в школе-интернате действует родительский комитет.</w:t>
      </w:r>
    </w:p>
    <w:p w:rsidR="005D2629" w:rsidRPr="00EB51A8" w:rsidRDefault="00EC2EC3" w:rsidP="00082D22">
      <w:pPr>
        <w:widowControl w:val="0"/>
        <w:spacing w:line="275" w:lineRule="auto"/>
        <w:ind w:left="1" w:right="-5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Открытость и прозрачность управления школой реализуется в нескольких направлениях.</w:t>
      </w:r>
    </w:p>
    <w:p w:rsidR="005D2629" w:rsidRPr="00EB51A8" w:rsidRDefault="00EC2EC3" w:rsidP="00082D22">
      <w:pPr>
        <w:widowControl w:val="0"/>
        <w:spacing w:before="1" w:line="275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Первое направление - регулярное оповещение о событиях, происходящих в образовательном учреждении через информационный сайт, создание фото и видеоотчетов о проведенных мероприятиях, демонстрация особо интересных и важных семинаров и встреч через новостную линию информационного школьного сайта и официальной страницы в социальной сети </w:t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Vk.com.</w:t>
      </w:r>
      <w:r w:rsidR="004B326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End"/>
      <w:r w:rsidR="004B326B" w:rsidRPr="00EB51A8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4B326B" w:rsidRPr="00EB51A8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https://vk.com/public199279043</w:t>
        </w:r>
      </w:hyperlink>
      <w:r w:rsidR="004B326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)</w:t>
      </w:r>
    </w:p>
    <w:p w:rsidR="005D2629" w:rsidRPr="00EB51A8" w:rsidRDefault="00EC2EC3" w:rsidP="00082D22">
      <w:pPr>
        <w:widowControl w:val="0"/>
        <w:spacing w:line="275" w:lineRule="auto"/>
        <w:ind w:left="1" w:right="-6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Второе направление - представление опыта работы образовательного учреждения в ходе педагогических советов, профессиональных встреч, семинаров.</w:t>
      </w:r>
    </w:p>
    <w:p w:rsidR="005D2629" w:rsidRPr="00EB51A8" w:rsidRDefault="00EC2EC3" w:rsidP="00082D22">
      <w:pPr>
        <w:widowControl w:val="0"/>
        <w:tabs>
          <w:tab w:val="left" w:pos="1579"/>
          <w:tab w:val="left" w:pos="3243"/>
          <w:tab w:val="left" w:pos="3591"/>
          <w:tab w:val="left" w:pos="4589"/>
          <w:tab w:val="left" w:pos="4966"/>
          <w:tab w:val="left" w:pos="6607"/>
          <w:tab w:val="left" w:pos="8247"/>
          <w:tab w:val="left" w:pos="9235"/>
        </w:tabs>
        <w:spacing w:line="277" w:lineRule="auto"/>
        <w:ind w:left="1" w:right="-6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Третье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направление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-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работа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родителями,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встреч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 администрацией.</w:t>
      </w:r>
    </w:p>
    <w:p w:rsidR="005D2629" w:rsidRPr="00EB51A8" w:rsidRDefault="00EC2EC3" w:rsidP="00082D22">
      <w:pPr>
        <w:widowControl w:val="0"/>
        <w:tabs>
          <w:tab w:val="left" w:pos="2198"/>
          <w:tab w:val="left" w:pos="3261"/>
          <w:tab w:val="left" w:pos="3700"/>
          <w:tab w:val="left" w:pos="5339"/>
          <w:tab w:val="left" w:pos="5788"/>
          <w:tab w:val="left" w:pos="8007"/>
        </w:tabs>
        <w:spacing w:line="275" w:lineRule="auto"/>
        <w:ind w:left="1" w:right="-1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Совместная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работа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родителями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образовательном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учреждении осуществляется с целью установления тесного сотрудничества педагогов и родителей для успешного обеспечения начального общего, основного общего и среднего общего образования, для утверждения семьи в качестве одного из воспитательных институтов.</w:t>
      </w:r>
    </w:p>
    <w:p w:rsidR="005D2629" w:rsidRPr="00EB51A8" w:rsidRDefault="00EC2EC3" w:rsidP="00082D22">
      <w:pPr>
        <w:widowControl w:val="0"/>
        <w:spacing w:line="275" w:lineRule="auto"/>
        <w:ind w:left="1" w:right="-61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Сотрудничество с родителями образовательное учреждение выстраивает в соответствии с главными принципами:</w:t>
      </w:r>
    </w:p>
    <w:p w:rsidR="005D2629" w:rsidRPr="00EB51A8" w:rsidRDefault="00EC2EC3" w:rsidP="00082D22">
      <w:pPr>
        <w:widowControl w:val="0"/>
        <w:spacing w:line="275" w:lineRule="auto"/>
        <w:ind w:left="1" w:right="-5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сочетание высокой требовательности с доброжелательным отношением педагогов к родителям;</w:t>
      </w:r>
    </w:p>
    <w:p w:rsidR="005D2629" w:rsidRPr="00EB51A8" w:rsidRDefault="00EC2EC3" w:rsidP="00082D22">
      <w:pPr>
        <w:widowControl w:val="0"/>
        <w:spacing w:line="276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каждому педагогу образовательного учреждения считать себя морально ответственными за судьбу ребенка, не стараться избавиться от него, а вместе с семьей найти пути его исправления.</w:t>
      </w:r>
    </w:p>
    <w:p w:rsidR="005D2629" w:rsidRPr="00EB51A8" w:rsidRDefault="00EC2EC3" w:rsidP="00082D22">
      <w:pPr>
        <w:widowControl w:val="0"/>
        <w:spacing w:line="275" w:lineRule="auto"/>
        <w:ind w:left="1" w:right="-5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течение 202</w:t>
      </w:r>
      <w:r w:rsidR="009365E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осуществлялось информирование родителей по вопросам функционирования школы, качества подготовки детей.</w:t>
      </w:r>
    </w:p>
    <w:p w:rsidR="005D2629" w:rsidRPr="00EB51A8" w:rsidRDefault="00EC2EC3" w:rsidP="00082D22">
      <w:pPr>
        <w:widowControl w:val="0"/>
        <w:spacing w:before="2"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Информирование проводилось через:</w:t>
      </w:r>
    </w:p>
    <w:p w:rsidR="005D2629" w:rsidRPr="00EB51A8" w:rsidRDefault="00EC2EC3" w:rsidP="00082D22">
      <w:pPr>
        <w:widowControl w:val="0"/>
        <w:spacing w:before="44" w:line="275" w:lineRule="auto"/>
        <w:ind w:left="1" w:right="-5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разработка и размещение информации на странице официального сайта образовательного учреждения;</w:t>
      </w:r>
    </w:p>
    <w:p w:rsidR="005D2629" w:rsidRPr="00EB51A8" w:rsidRDefault="00EC2EC3" w:rsidP="00082D22">
      <w:pPr>
        <w:widowControl w:val="0"/>
        <w:spacing w:line="276" w:lineRule="auto"/>
        <w:ind w:left="1" w:right="-5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размещение материала о жизни образовательного учреждения, достижениях учащихся через социальные сети Vk.com,</w:t>
      </w:r>
    </w:p>
    <w:p w:rsidR="005D2629" w:rsidRPr="00EB51A8" w:rsidRDefault="00EC2EC3" w:rsidP="00082D22">
      <w:pPr>
        <w:widowControl w:val="0"/>
        <w:spacing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родительские собрания.</w:t>
      </w:r>
    </w:p>
    <w:p w:rsidR="005D2629" w:rsidRPr="00EB51A8" w:rsidRDefault="00EC2EC3" w:rsidP="00082D22">
      <w:pPr>
        <w:widowControl w:val="0"/>
        <w:spacing w:before="43" w:line="275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Положительной стороной действующей в образовательном учреждении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системы органов коллегиального управления является то, что, полномочия этих органов сформированы с учетом конкретных предметов ведения, что исключает возможность дублирования их функций, определяет конкретное место каждого органа в алгоритме принятия управленческих решений.</w:t>
      </w:r>
    </w:p>
    <w:p w:rsidR="005D2629" w:rsidRPr="00EB51A8" w:rsidRDefault="00EC2EC3" w:rsidP="00082D22">
      <w:pPr>
        <w:widowControl w:val="0"/>
        <w:spacing w:line="275" w:lineRule="auto"/>
        <w:ind w:left="1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По итогам 202</w:t>
      </w:r>
      <w:r w:rsidR="009365E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система управления школой-интернатом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D2629" w:rsidRPr="00EB51A8" w:rsidRDefault="00EC2EC3" w:rsidP="007805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5" w:name="_page_12_0"/>
      <w:bookmarkEnd w:id="4"/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III. Оценка образовательной деятельности</w:t>
      </w:r>
    </w:p>
    <w:p w:rsidR="005D2629" w:rsidRPr="00EB51A8" w:rsidRDefault="005D2629">
      <w:pPr>
        <w:spacing w:after="11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 w:rsidP="00082D22">
      <w:pPr>
        <w:widowControl w:val="0"/>
        <w:spacing w:line="275" w:lineRule="auto"/>
        <w:ind w:left="1" w:right="-5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Образовательная деятельность в школе-интернате организуется в </w:t>
      </w:r>
      <w:proofErr w:type="spellStart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соответ-ствии</w:t>
      </w:r>
      <w:proofErr w:type="spellEnd"/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с:</w:t>
      </w:r>
    </w:p>
    <w:p w:rsidR="005D2629" w:rsidRPr="00EB51A8" w:rsidRDefault="00EC2EC3" w:rsidP="00082D22">
      <w:pPr>
        <w:widowControl w:val="0"/>
        <w:spacing w:line="276" w:lineRule="auto"/>
        <w:ind w:left="1" w:right="-5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Федеральным законом от 29 декабря 2012 года № 273-ФЗ «Об образовании в Российской Федерации»;</w:t>
      </w:r>
    </w:p>
    <w:p w:rsidR="005D2629" w:rsidRPr="00EB51A8" w:rsidRDefault="00EC2EC3" w:rsidP="00082D22">
      <w:pPr>
        <w:widowControl w:val="0"/>
        <w:spacing w:line="275" w:lineRule="auto"/>
        <w:ind w:left="1" w:right="-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 (утвержден приказом </w:t>
      </w:r>
      <w:proofErr w:type="spell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B326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России от 19.12.2014 г. №1599);</w:t>
      </w:r>
    </w:p>
    <w:p w:rsidR="005D2629" w:rsidRPr="00EB51A8" w:rsidRDefault="00EC2EC3" w:rsidP="00082D22">
      <w:pPr>
        <w:widowControl w:val="0"/>
        <w:spacing w:before="1" w:line="275" w:lineRule="auto"/>
        <w:ind w:left="1" w:right="-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приказом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Минпросвещения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России от 24.11.2022 № 1026 «Об утверждении федеральной адаптированной основной образовательной программы обучающихся с умственной отсталостью (интеллектуальными нарушениями» (далее – ФАООП);</w:t>
      </w:r>
    </w:p>
    <w:p w:rsidR="005D2629" w:rsidRPr="00EB51A8" w:rsidRDefault="00EC2EC3" w:rsidP="00082D22">
      <w:pPr>
        <w:widowControl w:val="0"/>
        <w:spacing w:before="3" w:line="275" w:lineRule="auto"/>
        <w:ind w:left="1" w:right="16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санитарными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года № 28);</w:t>
      </w:r>
    </w:p>
    <w:p w:rsidR="005D2629" w:rsidRPr="00EB51A8" w:rsidRDefault="00EC2EC3" w:rsidP="00082D22">
      <w:pPr>
        <w:widowControl w:val="0"/>
        <w:tabs>
          <w:tab w:val="left" w:pos="1817"/>
          <w:tab w:val="left" w:pos="3384"/>
          <w:tab w:val="left" w:pos="5497"/>
          <w:tab w:val="left" w:pos="7032"/>
          <w:tab w:val="left" w:pos="7481"/>
          <w:tab w:val="left" w:pos="9046"/>
        </w:tabs>
        <w:spacing w:before="3" w:line="275" w:lineRule="auto"/>
        <w:ind w:left="1" w:right="16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СанПиН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1.2.3685-21</w:t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Гигиенические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нормативы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требования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 обеспечению безопасности и (или) безвредности для человека факторов среды обитания» (действуют с 01.03.2021);</w:t>
      </w:r>
    </w:p>
    <w:p w:rsidR="005D2629" w:rsidRPr="00EB51A8" w:rsidRDefault="00EC2EC3" w:rsidP="00082D22">
      <w:pPr>
        <w:widowControl w:val="0"/>
        <w:spacing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Уставом образовательного учреждения;</w:t>
      </w:r>
    </w:p>
    <w:p w:rsidR="005D2629" w:rsidRPr="00EB51A8" w:rsidRDefault="00EC2EC3" w:rsidP="00082D22">
      <w:pPr>
        <w:widowControl w:val="0"/>
        <w:spacing w:before="46" w:line="275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Адаптированной основной общеобразовательной программой образования обучающихся с умственной отсталостью (интеллектуальными нарушениями) (вариант 1</w:t>
      </w:r>
      <w:r w:rsidR="009365E2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,2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) государственного бюджетного общеобразовательного учреждения Зилаирская коррекционная школа-интернат для обучающихся с ограниченными возможностями здоровья включая рабочие программы воспитания, учебные планы, планы внеурочной деятельности, календарные учебные графики, календарн</w:t>
      </w:r>
      <w:r w:rsidR="007805F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ые планы воспитательной работы;</w:t>
      </w:r>
    </w:p>
    <w:p w:rsidR="00F477CE" w:rsidRPr="00EB51A8" w:rsidRDefault="00EC2EC3" w:rsidP="00082D22">
      <w:pPr>
        <w:widowControl w:val="0"/>
        <w:spacing w:line="276" w:lineRule="auto"/>
        <w:ind w:left="1" w:right="595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расписанием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занятий. Форма обучения: очная. </w:t>
      </w:r>
    </w:p>
    <w:p w:rsidR="005D2629" w:rsidRPr="00EB51A8" w:rsidRDefault="00F477CE" w:rsidP="00082D22">
      <w:pPr>
        <w:widowControl w:val="0"/>
        <w:spacing w:line="276" w:lineRule="auto"/>
        <w:ind w:left="1" w:right="5953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Язык </w:t>
      </w:r>
      <w:proofErr w:type="spellStart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обучения:</w:t>
      </w:r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русский</w:t>
      </w:r>
      <w:proofErr w:type="spellEnd"/>
      <w:proofErr w:type="gramEnd"/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D2629" w:rsidRPr="00EB51A8" w:rsidRDefault="006540E6" w:rsidP="00082D22">
      <w:pPr>
        <w:widowControl w:val="0"/>
        <w:spacing w:line="275" w:lineRule="auto"/>
        <w:ind w:left="1" w:right="-14" w:firstLine="708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2025</w:t>
      </w:r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учреждение полностью укомплектовано детьми. Зачисление детей в школу-интернат осуществляется н</w:t>
      </w:r>
      <w:r w:rsidR="00F55B91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а основании заключений Республи</w:t>
      </w:r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канской ПМПК, </w:t>
      </w:r>
      <w:proofErr w:type="spellStart"/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Хайбуллинской</w:t>
      </w:r>
      <w:proofErr w:type="spellEnd"/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proofErr w:type="spellStart"/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Сибайской</w:t>
      </w:r>
      <w:proofErr w:type="spellEnd"/>
      <w:r w:rsidR="00EC2EC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зональных ПМПК и согласия родителей.</w:t>
      </w:r>
    </w:p>
    <w:p w:rsidR="005D2629" w:rsidRPr="00EB51A8" w:rsidRDefault="00EC2EC3" w:rsidP="00082D22">
      <w:pPr>
        <w:widowControl w:val="0"/>
        <w:spacing w:line="276" w:lineRule="auto"/>
        <w:ind w:left="1" w:right="-14" w:firstLine="708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течение года большое внимание уделялось сохранности контингента обучающихся. Всего в школу-интернат зачислено </w:t>
      </w:r>
      <w:r w:rsidR="006540E6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16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обучающихся, выбыли </w:t>
      </w:r>
      <w:r w:rsidR="006540E6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34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обучающихся.</w:t>
      </w:r>
    </w:p>
    <w:p w:rsidR="005D2629" w:rsidRPr="00EB51A8" w:rsidRDefault="00EC2EC3" w:rsidP="004B326B">
      <w:pPr>
        <w:widowControl w:val="0"/>
        <w:spacing w:line="275" w:lineRule="auto"/>
        <w:ind w:left="1" w:right="-58" w:firstLine="708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 202</w:t>
      </w:r>
      <w:r w:rsidR="006540E6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средняя численность обучающихся составила </w:t>
      </w:r>
      <w:r w:rsidR="00671B5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109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человек, из них </w:t>
      </w:r>
      <w:r w:rsidR="00F55A0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дети-сироты и дети, оставшиеся без попечения родителей, </w:t>
      </w:r>
      <w:r w:rsidR="00671B5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98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проживали в интернате, </w:t>
      </w:r>
      <w:r w:rsidR="00F55A0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приходящих обучающихся, </w:t>
      </w:r>
      <w:r w:rsidR="00F55A0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</w:t>
      </w:r>
      <w:r w:rsidR="00F55A0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ся обуча</w:t>
      </w:r>
      <w:r w:rsidR="00F55A0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тся на дому, </w:t>
      </w:r>
      <w:r w:rsidR="00671B5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72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 – инвалиды детства.</w:t>
      </w:r>
    </w:p>
    <w:p w:rsidR="00082D22" w:rsidRPr="00EB51A8" w:rsidRDefault="00EC2EC3" w:rsidP="004B326B">
      <w:pPr>
        <w:widowControl w:val="0"/>
        <w:spacing w:line="277" w:lineRule="auto"/>
        <w:ind w:left="1" w:right="-52" w:firstLine="708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bookmarkStart w:id="6" w:name="_page_13_0"/>
      <w:bookmarkEnd w:id="5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Основной контингент обучающихся составляют дети из многодетных, малообеспеченных семей.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3"/>
        <w:gridCol w:w="900"/>
        <w:gridCol w:w="900"/>
        <w:gridCol w:w="900"/>
        <w:gridCol w:w="809"/>
        <w:gridCol w:w="879"/>
        <w:gridCol w:w="990"/>
        <w:gridCol w:w="856"/>
      </w:tblGrid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Среднесписочная численность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 w:rsidP="008302AB">
            <w:pPr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2019 г.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 w:rsidP="008302AB">
            <w:pPr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2020 г.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 w:rsidP="008302AB">
            <w:pPr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2021 г.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2022 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 w:rsidP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2023 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8302AB">
            <w:pPr>
              <w:widowControl w:val="0"/>
              <w:spacing w:line="246" w:lineRule="auto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 обучающихся, из них: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153  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143  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139  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135   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A22A82">
            <w:pPr>
              <w:widowControl w:val="0"/>
              <w:spacing w:before="48" w:line="283" w:lineRule="auto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I этапе обучения на 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37  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A22A82">
            <w:pPr>
              <w:widowControl w:val="0"/>
              <w:spacing w:before="3" w:line="275" w:lineRule="auto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II этапе обучения 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95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A22A82">
            <w:pPr>
              <w:widowControl w:val="0"/>
              <w:spacing w:before="12" w:line="283" w:lineRule="auto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III этапе обучения 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8302AB">
            <w:pPr>
              <w:widowControl w:val="0"/>
              <w:spacing w:before="12" w:line="28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Дети-сироты и дети оставшиеся, без попечения родителей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A22A82">
            <w:pPr>
              <w:widowControl w:val="0"/>
              <w:spacing w:before="12" w:line="28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Дети, находящиеся на попечении 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8302AB">
            <w:pPr>
              <w:widowControl w:val="0"/>
              <w:spacing w:before="12" w:line="283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Дети-инвалиды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A22A82">
            <w:pPr>
              <w:widowControl w:val="0"/>
              <w:spacing w:line="284" w:lineRule="auto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Приходящих обучающихся 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A22A82">
            <w:pPr>
              <w:widowControl w:val="0"/>
              <w:spacing w:line="28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Проживающих в интернате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</w:tr>
      <w:tr w:rsidR="00671B5E" w:rsidRPr="00EB51A8" w:rsidTr="00671B5E">
        <w:tc>
          <w:tcPr>
            <w:tcW w:w="3220" w:type="dxa"/>
            <w:shd w:val="clear" w:color="auto" w:fill="FFFFFF" w:themeFill="background1"/>
          </w:tcPr>
          <w:p w:rsidR="00671B5E" w:rsidRPr="00EB51A8" w:rsidRDefault="00671B5E" w:rsidP="008302AB">
            <w:pPr>
              <w:widowControl w:val="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Обучающихся на дому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8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5" w:type="dxa"/>
            <w:shd w:val="clear" w:color="auto" w:fill="FFFFFF" w:themeFill="background1"/>
          </w:tcPr>
          <w:p w:rsidR="00671B5E" w:rsidRPr="00EB51A8" w:rsidRDefault="00671B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18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9" w:type="dxa"/>
            <w:shd w:val="clear" w:color="auto" w:fill="FFFFFF" w:themeFill="background1"/>
          </w:tcPr>
          <w:p w:rsidR="00671B5E" w:rsidRPr="00EB51A8" w:rsidRDefault="00671B5E" w:rsidP="00A22A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5D2629" w:rsidRPr="00EB51A8" w:rsidRDefault="00EC2EC3" w:rsidP="00A22A82">
      <w:pPr>
        <w:widowControl w:val="0"/>
        <w:spacing w:before="21" w:line="282" w:lineRule="auto"/>
        <w:ind w:left="88" w:right="343"/>
        <w:jc w:val="right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</w:t>
      </w:r>
    </w:p>
    <w:p w:rsidR="005D2629" w:rsidRPr="00EB51A8" w:rsidRDefault="00EC2EC3">
      <w:pPr>
        <w:widowControl w:val="0"/>
        <w:spacing w:line="276" w:lineRule="auto"/>
        <w:ind w:left="1" w:right="-16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Как показывает статистический анализ, прослеживается уменьшение общего количества обучающихся, а также воспитан</w:t>
      </w:r>
      <w:r w:rsidR="00710CA9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ников из </w:t>
      </w:r>
      <w:proofErr w:type="gramStart"/>
      <w:r w:rsidR="00710CA9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категории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детей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, оставшихся без попечения родителей.</w:t>
      </w:r>
    </w:p>
    <w:p w:rsidR="005D2629" w:rsidRPr="00EB51A8" w:rsidRDefault="00EC2EC3">
      <w:pPr>
        <w:widowControl w:val="0"/>
        <w:spacing w:before="1" w:line="238" w:lineRule="auto"/>
        <w:ind w:left="1" w:right="-55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202</w:t>
      </w:r>
      <w:r w:rsidR="00710CA9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в образовательной деятельности реализовывались следующие цели:</w:t>
      </w:r>
    </w:p>
    <w:p w:rsidR="005D2629" w:rsidRPr="00EB51A8" w:rsidRDefault="00EC2EC3">
      <w:pPr>
        <w:widowControl w:val="0"/>
        <w:spacing w:before="2" w:line="240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эффективное, качественное и доступное выполнение муниципального задания на оказание образовательных услуг в соответствии с требованиями законодательства;</w:t>
      </w:r>
    </w:p>
    <w:p w:rsidR="005D2629" w:rsidRPr="00EB51A8" w:rsidRDefault="00EC2EC3">
      <w:pPr>
        <w:widowControl w:val="0"/>
        <w:spacing w:before="1" w:line="239" w:lineRule="auto"/>
        <w:ind w:left="1" w:right="-1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удовлетворение образовательных запросов субъектов образовательной деятельности и лиц, заинтересованных в образовании в соответствии с требованиями законодательства;</w:t>
      </w:r>
    </w:p>
    <w:p w:rsidR="005D2629" w:rsidRPr="00EB51A8" w:rsidRDefault="00EC2EC3">
      <w:pPr>
        <w:widowControl w:val="0"/>
        <w:spacing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устойчивое развитие образовательной организации.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Школа успешно реализует одно из приоритетных направлений Концепции</w:t>
      </w:r>
    </w:p>
    <w:p w:rsidR="005D2629" w:rsidRPr="00EB51A8" w:rsidRDefault="00EC2EC3">
      <w:pPr>
        <w:widowControl w:val="0"/>
        <w:spacing w:before="46" w:line="275" w:lineRule="auto"/>
        <w:ind w:left="567" w:right="-60" w:hanging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модернизации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российского образования – доступность и качество образования. Учебный план ориентирован на следующие нормативные сроки освоения</w:t>
      </w:r>
    </w:p>
    <w:p w:rsidR="005D2629" w:rsidRPr="00EB51A8" w:rsidRDefault="00EC2EC3">
      <w:pPr>
        <w:widowControl w:val="0"/>
        <w:spacing w:line="275" w:lineRule="auto"/>
        <w:ind w:left="1" w:right="-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адаптированной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основной общеобразовательной программы для обучающихся с легкой умственной отсталостью (интеллектуальными нарушениями):</w:t>
      </w:r>
    </w:p>
    <w:p w:rsidR="005D2629" w:rsidRPr="00EB51A8" w:rsidRDefault="00EC2EC3">
      <w:pPr>
        <w:widowControl w:val="0"/>
        <w:spacing w:before="2" w:line="275" w:lineRule="auto"/>
        <w:ind w:left="567" w:right="293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1-4-х классов – на 4-летний нормативный срок;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5-9-х классов – на 5-летний нормативный срок;</w:t>
      </w:r>
    </w:p>
    <w:p w:rsidR="005D2629" w:rsidRPr="00EB51A8" w:rsidRDefault="00EC2EC3">
      <w:pPr>
        <w:widowControl w:val="0"/>
        <w:spacing w:before="4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10-12-х классов – на 3-летний нормативный срок освоения АООП.</w:t>
      </w:r>
    </w:p>
    <w:p w:rsidR="005D2629" w:rsidRPr="00EB51A8" w:rsidRDefault="00EC2EC3" w:rsidP="00F55B91">
      <w:pPr>
        <w:widowControl w:val="0"/>
        <w:spacing w:before="47" w:line="275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 1 сентября 202</w:t>
      </w:r>
      <w:r w:rsidR="00710CA9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года Школа-интернат </w:t>
      </w:r>
      <w:proofErr w:type="gramStart"/>
      <w:r w:rsidR="00710CA9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продолжила  реализацию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адаптированных программ в соответствии с федеральными адаптированными программами. Школа разработала и приняла на педагогическом совете 29.08.2023 года (протокол № 1) адаптированную основную общеобразовательную программу обучающихся с умственной отсталостью (интеллектуальными нарушениями), отвечающую требованиям ФАОП, а также определила направления работы с</w:t>
      </w:r>
      <w:bookmarkStart w:id="7" w:name="_page_14_0"/>
      <w:bookmarkEnd w:id="6"/>
      <w:r w:rsidR="00F55B91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участниками</w:t>
      </w:r>
      <w:r w:rsidR="00A45EB4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</w:t>
      </w:r>
      <w:r w:rsidR="00A45EB4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ельных</w:t>
      </w:r>
      <w:r w:rsidR="00A45EB4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отношений</w:t>
      </w:r>
      <w:r w:rsidR="00A45EB4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для</w:t>
      </w:r>
      <w:r w:rsidR="00A45EB4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достижения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планируемых результатов.</w:t>
      </w:r>
    </w:p>
    <w:p w:rsidR="005D2629" w:rsidRPr="00EB51A8" w:rsidRDefault="00EC2EC3">
      <w:pPr>
        <w:widowControl w:val="0"/>
        <w:spacing w:line="275" w:lineRule="auto"/>
        <w:ind w:left="1" w:right="-54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Рабочие программы по предметам и курсам являются приложениями к АООП и разрабатываются самостоятельно учителями в соответствии с ФАООП.</w:t>
      </w:r>
    </w:p>
    <w:p w:rsidR="005D2629" w:rsidRPr="00EB51A8" w:rsidRDefault="00EC2EC3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Выводы:</w:t>
      </w:r>
    </w:p>
    <w:p w:rsidR="005D2629" w:rsidRPr="00EB51A8" w:rsidRDefault="00EC2EC3">
      <w:pPr>
        <w:widowControl w:val="0"/>
        <w:tabs>
          <w:tab w:val="left" w:pos="1078"/>
          <w:tab w:val="left" w:pos="2300"/>
          <w:tab w:val="left" w:pos="3871"/>
          <w:tab w:val="left" w:pos="5586"/>
          <w:tab w:val="left" w:pos="6157"/>
          <w:tab w:val="left" w:pos="8468"/>
        </w:tabs>
        <w:spacing w:before="44" w:line="275" w:lineRule="auto"/>
        <w:ind w:left="1" w:right="-56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Рабочие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программы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разработаны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соответствующий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уровень образования.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Программы всех этапов обучения соответствуют требованиям ФАООП.</w:t>
      </w:r>
    </w:p>
    <w:p w:rsidR="005D2629" w:rsidRPr="00EB51A8" w:rsidRDefault="00EC2EC3">
      <w:pPr>
        <w:widowControl w:val="0"/>
        <w:spacing w:before="47" w:line="275" w:lineRule="auto"/>
        <w:ind w:left="1" w:right="-55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3. На конец 202</w:t>
      </w:r>
      <w:r w:rsidR="00710CA9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реализация всех рабочих программ учебного плана составила 100%.</w:t>
      </w:r>
    </w:p>
    <w:p w:rsidR="005D2629" w:rsidRPr="00EB51A8" w:rsidRDefault="005D2629">
      <w:pPr>
        <w:spacing w:after="67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40" w:lineRule="auto"/>
        <w:ind w:left="141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Внедрение Концепции информационной безопасности детей</w:t>
      </w:r>
    </w:p>
    <w:p w:rsidR="005D2629" w:rsidRPr="00EB51A8" w:rsidRDefault="005D2629">
      <w:pPr>
        <w:spacing w:after="5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75" w:lineRule="auto"/>
        <w:ind w:left="1" w:right="-57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1 сентября 2023 года Школа-интернат </w:t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внедр</w:t>
      </w:r>
      <w:r w:rsidR="00A45EB4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ила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образовательный процесс Концепцию информационной безопасности детей</w:t>
      </w:r>
      <w:r w:rsidR="00A45EB4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продолжала рабо</w:t>
      </w:r>
      <w:r w:rsidR="00710CA9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ту в данном направлении и в 2025</w:t>
      </w:r>
      <w:r w:rsidR="00A45EB4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D2629" w:rsidRPr="00EB51A8" w:rsidRDefault="00EC2EC3">
      <w:pPr>
        <w:widowControl w:val="0"/>
        <w:tabs>
          <w:tab w:val="left" w:pos="2356"/>
          <w:tab w:val="left" w:pos="2875"/>
          <w:tab w:val="left" w:pos="4383"/>
          <w:tab w:val="left" w:pos="4885"/>
          <w:tab w:val="left" w:pos="5822"/>
          <w:tab w:val="left" w:pos="6756"/>
          <w:tab w:val="left" w:pos="7573"/>
          <w:tab w:val="left" w:pos="8696"/>
        </w:tabs>
        <w:spacing w:line="275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Разработаны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включены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тематическое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планирования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уроки информационной     безопасности     и     цифровой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грамотности.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Предусмотрены мероприятия по изучению уровня информационной безопасности в школе, изучению рисков. В календарном плане воспитательной работы запланированы и проведены мероприятия по информационной безопасности и цифровой культуре обучающихся.</w:t>
      </w:r>
    </w:p>
    <w:p w:rsidR="005D2629" w:rsidRPr="00EB51A8" w:rsidRDefault="005D2629">
      <w:pPr>
        <w:spacing w:after="67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40" w:lineRule="auto"/>
        <w:ind w:left="343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Внеурочная деятельность</w:t>
      </w:r>
    </w:p>
    <w:p w:rsidR="005D2629" w:rsidRPr="00EB51A8" w:rsidRDefault="005D2629">
      <w:pPr>
        <w:spacing w:after="5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tabs>
          <w:tab w:val="left" w:pos="1826"/>
          <w:tab w:val="left" w:pos="3484"/>
          <w:tab w:val="left" w:pos="4712"/>
          <w:tab w:val="left" w:pos="7092"/>
          <w:tab w:val="left" w:pos="7826"/>
        </w:tabs>
        <w:spacing w:line="275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Согласно Федеральному государственному образовательному стандарту 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понимается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сегодня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преимущественно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как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общественно-полезной деятельности.</w:t>
      </w:r>
    </w:p>
    <w:p w:rsidR="005D2629" w:rsidRPr="00EB51A8" w:rsidRDefault="00EC2EC3">
      <w:pPr>
        <w:widowControl w:val="0"/>
        <w:spacing w:line="276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внеурочной деятельности: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5D2629" w:rsidRPr="00EB51A8" w:rsidRDefault="00EC2EC3">
      <w:pPr>
        <w:widowControl w:val="0"/>
        <w:spacing w:line="276" w:lineRule="auto"/>
        <w:ind w:left="1" w:right="-1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внеурочной деятельности соответствует требованиям ФГОС.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5D2629" w:rsidRPr="00EB51A8" w:rsidRDefault="00EC2EC3">
      <w:pPr>
        <w:widowControl w:val="0"/>
        <w:spacing w:line="275" w:lineRule="auto"/>
        <w:ind w:left="1" w:right="-57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Формы организации внеурочной деятельности включают: кружки, секции,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клуб по интересам.</w:t>
      </w:r>
    </w:p>
    <w:p w:rsidR="005D2629" w:rsidRPr="00EB51A8" w:rsidRDefault="00EC2EC3" w:rsidP="009F491B">
      <w:pPr>
        <w:widowControl w:val="0"/>
        <w:spacing w:line="275" w:lineRule="auto"/>
        <w:ind w:left="-67" w:right="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 программ направлений осуществлен на основании опроса учащихся и родителей (законных представителей), который проводился в апреле-мае 202</w:t>
      </w:r>
      <w:r w:rsidR="009D0F0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года. С 1 сентября 202</w:t>
      </w:r>
      <w:r w:rsidR="009D0F0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в планах внеурочной деятель</w:t>
      </w:r>
      <w:r w:rsidR="001A5F91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="009F491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сти выделено направление   –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еженедельные      информационно-просветительские      занятия</w:t>
      </w:r>
      <w:bookmarkStart w:id="8" w:name="_page_15_0"/>
      <w:bookmarkEnd w:id="7"/>
      <w:r w:rsidR="009F491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классов в объеме 34 часов.</w:t>
      </w:r>
    </w:p>
    <w:p w:rsidR="005D2629" w:rsidRPr="00EB51A8" w:rsidRDefault="00EC2EC3">
      <w:pPr>
        <w:widowControl w:val="0"/>
        <w:spacing w:line="275" w:lineRule="auto"/>
        <w:ind w:left="1" w:right="-9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5D2629" w:rsidRPr="00EB51A8" w:rsidRDefault="00EC2EC3">
      <w:pPr>
        <w:widowControl w:val="0"/>
        <w:spacing w:line="276" w:lineRule="auto"/>
        <w:ind w:left="567" w:right="270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Внеурочные занятия «Разговоры о важном»: фактически проведены в соответствии с расписанием;</w:t>
      </w:r>
    </w:p>
    <w:p w:rsidR="005D2629" w:rsidRPr="00EB51A8" w:rsidRDefault="00EC2EC3">
      <w:pPr>
        <w:widowControl w:val="0"/>
        <w:spacing w:line="275" w:lineRule="auto"/>
        <w:ind w:left="567" w:right="93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темы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занятий соответствуют тематическим планам </w:t>
      </w:r>
      <w:proofErr w:type="spell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Минпросвещения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; формы проведения занятий соответствуют рекомендованным.</w:t>
      </w:r>
    </w:p>
    <w:p w:rsidR="005D2629" w:rsidRPr="00EB51A8" w:rsidRDefault="00EC2EC3">
      <w:pPr>
        <w:widowControl w:val="0"/>
        <w:spacing w:line="277" w:lineRule="auto"/>
        <w:ind w:left="1" w:right="-60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Программа внеурочной деятельности предполагает 4 направления: спортивно-оздоровительное, нравственное, социальное, общекультурное.</w:t>
      </w:r>
    </w:p>
    <w:p w:rsidR="005D2629" w:rsidRPr="00EB51A8" w:rsidRDefault="00EC2EC3">
      <w:pPr>
        <w:widowControl w:val="0"/>
        <w:spacing w:line="275" w:lineRule="auto"/>
        <w:ind w:left="1" w:right="-55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Выполнение рабочих программ внеурочной деятельности на конец 202</w:t>
      </w:r>
      <w:r w:rsidR="009D0F0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составляет – 100%.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Вывод. Планы внеурочной деятельности выполнены в полном объеме.</w:t>
      </w: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after="12" w:line="1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050569" w:rsidRPr="00EB51A8" w:rsidRDefault="00050569" w:rsidP="00050569">
      <w:pPr>
        <w:widowControl w:val="0"/>
        <w:spacing w:line="240" w:lineRule="auto"/>
        <w:ind w:left="280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9" w:name="_page_21_0"/>
      <w:bookmarkEnd w:id="8"/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Организация воспитательной работы</w:t>
      </w:r>
    </w:p>
    <w:p w:rsidR="00050569" w:rsidRPr="00EB51A8" w:rsidRDefault="00050569" w:rsidP="00050569">
      <w:pPr>
        <w:spacing w:after="51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050569" w:rsidRPr="00EB51A8" w:rsidRDefault="00050569" w:rsidP="00050569">
      <w:pPr>
        <w:ind w:firstLine="709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EB51A8">
        <w:rPr>
          <w:rStyle w:val="fontstyle01"/>
          <w:rFonts w:ascii="Times New Roman" w:hAnsi="Times New Roman" w:cs="Times New Roman"/>
          <w:sz w:val="26"/>
          <w:szCs w:val="26"/>
        </w:rPr>
        <w:t xml:space="preserve">Воспитательная работа в 2025 году осуществлялась в соответствии с рабочей </w:t>
      </w:r>
      <w:proofErr w:type="gramStart"/>
      <w:r w:rsidRPr="00EB51A8">
        <w:rPr>
          <w:rStyle w:val="fontstyle01"/>
          <w:rFonts w:ascii="Times New Roman" w:hAnsi="Times New Roman" w:cs="Times New Roman"/>
          <w:sz w:val="26"/>
          <w:szCs w:val="26"/>
        </w:rPr>
        <w:t>программой  воспитания</w:t>
      </w:r>
      <w:proofErr w:type="gramEnd"/>
      <w:r w:rsidRPr="00EB51A8">
        <w:rPr>
          <w:rStyle w:val="fontstyle01"/>
          <w:rFonts w:ascii="Times New Roman" w:hAnsi="Times New Roman" w:cs="Times New Roman"/>
          <w:sz w:val="26"/>
          <w:szCs w:val="26"/>
        </w:rPr>
        <w:t xml:space="preserve">, которая была разработана и включена в адаптированную основную общеобразовательную программу. </w:t>
      </w:r>
    </w:p>
    <w:p w:rsidR="00050569" w:rsidRPr="00EB51A8" w:rsidRDefault="00050569" w:rsidP="00050569">
      <w:pPr>
        <w:ind w:firstLine="709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EB51A8">
        <w:rPr>
          <w:rStyle w:val="fontstyle21"/>
          <w:rFonts w:ascii="Times New Roman" w:hAnsi="Times New Roman" w:cs="Times New Roman"/>
          <w:sz w:val="26"/>
          <w:szCs w:val="26"/>
        </w:rPr>
        <w:t xml:space="preserve">Задачами воспитания обучающихся в школе-интернате являются: </w:t>
      </w:r>
      <w:r w:rsidRPr="00EB51A8">
        <w:rPr>
          <w:rStyle w:val="fontstyle01"/>
          <w:rFonts w:ascii="Times New Roman" w:hAnsi="Times New Roman" w:cs="Times New Roman"/>
          <w:sz w:val="26"/>
          <w:szCs w:val="26"/>
        </w:rPr>
        <w:t>- усвоение воспитанниками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050569" w:rsidRPr="00EB51A8" w:rsidRDefault="00050569" w:rsidP="00050569">
      <w:pPr>
        <w:ind w:firstLine="709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EB51A8">
        <w:rPr>
          <w:rStyle w:val="fontstyle31"/>
          <w:rFonts w:ascii="Times New Roman" w:hAnsi="Times New Roman" w:cs="Times New Roman"/>
          <w:sz w:val="26"/>
          <w:szCs w:val="26"/>
        </w:rPr>
        <w:t xml:space="preserve">- </w:t>
      </w:r>
      <w:r w:rsidRPr="00EB51A8">
        <w:rPr>
          <w:rStyle w:val="fontstyle01"/>
          <w:rFonts w:ascii="Times New Roman" w:hAnsi="Times New Roman" w:cs="Times New Roman"/>
          <w:sz w:val="26"/>
          <w:szCs w:val="26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050569" w:rsidRPr="00EB51A8" w:rsidRDefault="00050569" w:rsidP="00050569">
      <w:pPr>
        <w:ind w:firstLine="709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EB51A8">
        <w:rPr>
          <w:rStyle w:val="fontstyle31"/>
          <w:rFonts w:ascii="Times New Roman" w:hAnsi="Times New Roman" w:cs="Times New Roman"/>
          <w:sz w:val="26"/>
          <w:szCs w:val="26"/>
        </w:rPr>
        <w:t xml:space="preserve">- </w:t>
      </w:r>
      <w:r w:rsidRPr="00EB51A8">
        <w:rPr>
          <w:rStyle w:val="fontstyle01"/>
          <w:rFonts w:ascii="Times New Roman" w:hAnsi="Times New Roman" w:cs="Times New Roman"/>
          <w:sz w:val="26"/>
          <w:szCs w:val="26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050569" w:rsidRPr="00EB51A8" w:rsidRDefault="00050569" w:rsidP="00050569">
      <w:pPr>
        <w:ind w:firstLine="709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EB51A8">
        <w:rPr>
          <w:rStyle w:val="fontstyle01"/>
          <w:rFonts w:ascii="Times New Roman" w:hAnsi="Times New Roman" w:cs="Times New Roman"/>
          <w:sz w:val="26"/>
          <w:szCs w:val="26"/>
        </w:rPr>
        <w:t>Планомерная реализация поставленных задач позволила организовать в школе интересную и событийно насыщенную жизнь воспитанников и педагогов, что способствует профилактике антисоциального поведения обучающихся.</w:t>
      </w:r>
    </w:p>
    <w:p w:rsidR="00050569" w:rsidRPr="00EB51A8" w:rsidRDefault="00050569" w:rsidP="00050569">
      <w:pPr>
        <w:ind w:firstLine="709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EB51A8">
        <w:rPr>
          <w:rStyle w:val="fontstyle01"/>
          <w:rFonts w:ascii="Times New Roman" w:hAnsi="Times New Roman" w:cs="Times New Roman"/>
          <w:sz w:val="26"/>
          <w:szCs w:val="26"/>
        </w:rPr>
        <w:t>Программа воспитательной работы и календарные планы составлены по трем возрастным уровням (начального общего образования, основного общего образования, среднего общего образования) отвечают требованиям, предъявляемым к данному типу школ и в полном объёме содержат комплекс воспитывающих и развивающих мероприятий по всем направлениям.</w:t>
      </w:r>
    </w:p>
    <w:p w:rsidR="00050569" w:rsidRPr="00EB51A8" w:rsidRDefault="00050569" w:rsidP="00050569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Style w:val="fontstyle01"/>
          <w:rFonts w:ascii="Times New Roman" w:hAnsi="Times New Roman" w:cs="Times New Roman"/>
          <w:sz w:val="26"/>
          <w:szCs w:val="26"/>
        </w:rPr>
        <w:lastRenderedPageBreak/>
        <w:t xml:space="preserve">Практическая реализация цели и задач воспитания </w:t>
      </w:r>
      <w:r w:rsidRPr="00EB51A8">
        <w:rPr>
          <w:rFonts w:ascii="Times New Roman" w:hAnsi="Times New Roman" w:cs="Times New Roman"/>
          <w:color w:val="000000"/>
          <w:sz w:val="26"/>
          <w:szCs w:val="26"/>
        </w:rPr>
        <w:t xml:space="preserve">осуществляется по следующим модулям: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>Классное руководство;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>Школьный урок;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>Внеурочная деятельность;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>Знакомство с профессиями;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>Вариативные модули: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>Ключевые общешкольные дела и события;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>Организация предметно - пространственной и здоровье сберегающей среды;</w:t>
      </w:r>
    </w:p>
    <w:p w:rsidR="00050569" w:rsidRPr="00EB51A8" w:rsidRDefault="00050569" w:rsidP="00050569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>Взаимодействие с родительскими сообществами.</w:t>
      </w:r>
    </w:p>
    <w:p w:rsidR="00050569" w:rsidRPr="00EB51A8" w:rsidRDefault="00050569" w:rsidP="00050569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B51A8">
        <w:rPr>
          <w:rFonts w:ascii="Times New Roman" w:hAnsi="Times New Roman" w:cs="Times New Roman"/>
          <w:iCs/>
          <w:sz w:val="26"/>
          <w:szCs w:val="26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050569" w:rsidRPr="00EB51A8" w:rsidRDefault="00050569" w:rsidP="00050569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iCs/>
          <w:sz w:val="26"/>
          <w:szCs w:val="26"/>
        </w:rPr>
        <w:t>гражданское</w:t>
      </w:r>
      <w:proofErr w:type="gramEnd"/>
      <w:r w:rsidRPr="00EB51A8">
        <w:rPr>
          <w:rFonts w:ascii="Times New Roman" w:hAnsi="Times New Roman" w:cs="Times New Roman"/>
          <w:iCs/>
          <w:sz w:val="26"/>
          <w:szCs w:val="26"/>
        </w:rPr>
        <w:t xml:space="preserve"> воспитание;</w:t>
      </w:r>
    </w:p>
    <w:p w:rsidR="00050569" w:rsidRPr="00EB51A8" w:rsidRDefault="00050569" w:rsidP="00050569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iCs/>
          <w:sz w:val="26"/>
          <w:szCs w:val="26"/>
        </w:rPr>
        <w:t>патриотическое</w:t>
      </w:r>
      <w:proofErr w:type="gramEnd"/>
      <w:r w:rsidRPr="00EB51A8">
        <w:rPr>
          <w:rFonts w:ascii="Times New Roman" w:hAnsi="Times New Roman" w:cs="Times New Roman"/>
          <w:iCs/>
          <w:sz w:val="26"/>
          <w:szCs w:val="26"/>
        </w:rPr>
        <w:t xml:space="preserve"> воспитание;</w:t>
      </w:r>
    </w:p>
    <w:p w:rsidR="00050569" w:rsidRPr="00EB51A8" w:rsidRDefault="00050569" w:rsidP="00050569">
      <w:pPr>
        <w:widowControl w:val="0"/>
        <w:tabs>
          <w:tab w:val="left" w:pos="1008"/>
        </w:tabs>
        <w:autoSpaceDE w:val="0"/>
        <w:autoSpaceDN w:val="0"/>
        <w:ind w:right="11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w w:val="110"/>
          <w:sz w:val="26"/>
          <w:szCs w:val="26"/>
        </w:rPr>
        <w:t>духовно</w:t>
      </w:r>
      <w:proofErr w:type="gramEnd"/>
      <w:r w:rsidRPr="00EB51A8">
        <w:rPr>
          <w:rFonts w:ascii="Times New Roman" w:hAnsi="Times New Roman" w:cs="Times New Roman"/>
          <w:w w:val="110"/>
          <w:sz w:val="26"/>
          <w:szCs w:val="26"/>
        </w:rPr>
        <w:t>-нравственное воспитание;</w:t>
      </w:r>
    </w:p>
    <w:p w:rsidR="00050569" w:rsidRPr="00EB51A8" w:rsidRDefault="00050569" w:rsidP="00050569">
      <w:pPr>
        <w:widowControl w:val="0"/>
        <w:tabs>
          <w:tab w:val="left" w:pos="1008"/>
        </w:tabs>
        <w:autoSpaceDE w:val="0"/>
        <w:autoSpaceDN w:val="0"/>
        <w:ind w:right="11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w w:val="110"/>
          <w:sz w:val="26"/>
          <w:szCs w:val="26"/>
        </w:rPr>
        <w:t>эстетическое</w:t>
      </w:r>
      <w:proofErr w:type="gramEnd"/>
      <w:r w:rsidRPr="00EB51A8">
        <w:rPr>
          <w:rFonts w:ascii="Times New Roman" w:hAnsi="Times New Roman" w:cs="Times New Roman"/>
          <w:w w:val="110"/>
          <w:sz w:val="26"/>
          <w:szCs w:val="26"/>
        </w:rPr>
        <w:t xml:space="preserve"> воспитание;</w:t>
      </w:r>
    </w:p>
    <w:p w:rsidR="00050569" w:rsidRPr="00EB51A8" w:rsidRDefault="00050569" w:rsidP="00050569">
      <w:pPr>
        <w:widowControl w:val="0"/>
        <w:tabs>
          <w:tab w:val="left" w:pos="1008"/>
        </w:tabs>
        <w:autoSpaceDE w:val="0"/>
        <w:autoSpaceDN w:val="0"/>
        <w:ind w:right="11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w w:val="110"/>
          <w:sz w:val="26"/>
          <w:szCs w:val="26"/>
        </w:rPr>
        <w:t>физическое</w:t>
      </w:r>
      <w:proofErr w:type="gramEnd"/>
      <w:r w:rsidRPr="00EB51A8">
        <w:rPr>
          <w:rFonts w:ascii="Times New Roman" w:hAnsi="Times New Roman" w:cs="Times New Roman"/>
          <w:w w:val="110"/>
          <w:sz w:val="26"/>
          <w:szCs w:val="26"/>
        </w:rPr>
        <w:t xml:space="preserve"> воспитание, формирование культуры здорового образа жизни и эмоционального благополучия;</w:t>
      </w:r>
    </w:p>
    <w:p w:rsidR="00050569" w:rsidRPr="00EB51A8" w:rsidRDefault="00050569" w:rsidP="00050569">
      <w:pPr>
        <w:widowControl w:val="0"/>
        <w:tabs>
          <w:tab w:val="left" w:pos="1008"/>
        </w:tabs>
        <w:autoSpaceDE w:val="0"/>
        <w:autoSpaceDN w:val="0"/>
        <w:ind w:right="11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w w:val="110"/>
          <w:sz w:val="26"/>
          <w:szCs w:val="26"/>
        </w:rPr>
        <w:t>трудовое</w:t>
      </w:r>
      <w:proofErr w:type="gramEnd"/>
      <w:r w:rsidRPr="00EB51A8">
        <w:rPr>
          <w:rFonts w:ascii="Times New Roman" w:hAnsi="Times New Roman" w:cs="Times New Roman"/>
          <w:w w:val="110"/>
          <w:sz w:val="26"/>
          <w:szCs w:val="26"/>
        </w:rPr>
        <w:t xml:space="preserve"> воспитание;</w:t>
      </w:r>
    </w:p>
    <w:p w:rsidR="00050569" w:rsidRPr="00EB51A8" w:rsidRDefault="00050569" w:rsidP="00050569">
      <w:pPr>
        <w:widowControl w:val="0"/>
        <w:tabs>
          <w:tab w:val="left" w:pos="1008"/>
        </w:tabs>
        <w:autoSpaceDE w:val="0"/>
        <w:autoSpaceDN w:val="0"/>
        <w:ind w:right="11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w w:val="115"/>
          <w:sz w:val="26"/>
          <w:szCs w:val="26"/>
        </w:rPr>
        <w:t>экологическое</w:t>
      </w:r>
      <w:proofErr w:type="gramEnd"/>
      <w:r w:rsidRPr="00EB51A8">
        <w:rPr>
          <w:rFonts w:ascii="Times New Roman" w:hAnsi="Times New Roman" w:cs="Times New Roman"/>
          <w:w w:val="115"/>
          <w:sz w:val="26"/>
          <w:szCs w:val="26"/>
        </w:rPr>
        <w:t xml:space="preserve"> воспитание</w:t>
      </w:r>
      <w:r w:rsidRPr="00EB51A8">
        <w:rPr>
          <w:rFonts w:ascii="Times New Roman" w:hAnsi="Times New Roman" w:cs="Times New Roman"/>
          <w:w w:val="110"/>
          <w:sz w:val="26"/>
          <w:szCs w:val="26"/>
        </w:rPr>
        <w:t>;</w:t>
      </w:r>
    </w:p>
    <w:p w:rsidR="00050569" w:rsidRPr="00EB51A8" w:rsidRDefault="00050569" w:rsidP="00050569">
      <w:pPr>
        <w:widowControl w:val="0"/>
        <w:tabs>
          <w:tab w:val="left" w:pos="1008"/>
        </w:tabs>
        <w:autoSpaceDE w:val="0"/>
        <w:autoSpaceDN w:val="0"/>
        <w:ind w:right="11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w w:val="110"/>
          <w:sz w:val="26"/>
          <w:szCs w:val="26"/>
        </w:rPr>
        <w:t>воспитание</w:t>
      </w:r>
      <w:proofErr w:type="gramEnd"/>
      <w:r w:rsidRPr="00EB51A8">
        <w:rPr>
          <w:rFonts w:ascii="Times New Roman" w:hAnsi="Times New Roman" w:cs="Times New Roman"/>
          <w:w w:val="110"/>
          <w:sz w:val="26"/>
          <w:szCs w:val="26"/>
        </w:rPr>
        <w:t xml:space="preserve"> ценностей научного познания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color w:val="000000"/>
          <w:sz w:val="26"/>
          <w:szCs w:val="26"/>
        </w:rPr>
        <w:t xml:space="preserve">В школе создана вся нормативно-правовая база для воспитательной деятельности. Воспитательные события проводятся в соответствии с календарными планами воспитательной работы. </w:t>
      </w:r>
      <w:r w:rsidRPr="00EB51A8">
        <w:rPr>
          <w:rFonts w:ascii="Times New Roman" w:hAnsi="Times New Roman" w:cs="Times New Roman"/>
          <w:sz w:val="26"/>
          <w:szCs w:val="26"/>
        </w:rPr>
        <w:t>Виды и формы организации совместной воспитательной деятельности педагогов, школьников и их родителей разнообразны: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коллективные</w:t>
      </w:r>
      <w:proofErr w:type="gramEnd"/>
      <w:r w:rsidRPr="00EB51A8">
        <w:rPr>
          <w:sz w:val="26"/>
          <w:szCs w:val="26"/>
        </w:rPr>
        <w:t xml:space="preserve"> школьные дела;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акции</w:t>
      </w:r>
      <w:proofErr w:type="gramEnd"/>
      <w:r w:rsidRPr="00EB51A8">
        <w:rPr>
          <w:sz w:val="26"/>
          <w:szCs w:val="26"/>
        </w:rPr>
        <w:t>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экскурсии</w:t>
      </w:r>
      <w:proofErr w:type="gramEnd"/>
      <w:r w:rsidRPr="00EB51A8">
        <w:rPr>
          <w:sz w:val="26"/>
          <w:szCs w:val="26"/>
        </w:rPr>
        <w:t>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спортивные</w:t>
      </w:r>
      <w:proofErr w:type="gramEnd"/>
      <w:r w:rsidRPr="00EB51A8">
        <w:rPr>
          <w:sz w:val="26"/>
          <w:szCs w:val="26"/>
        </w:rPr>
        <w:t xml:space="preserve"> соревнования;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литературные</w:t>
      </w:r>
      <w:proofErr w:type="gramEnd"/>
      <w:r w:rsidRPr="00EB51A8">
        <w:rPr>
          <w:sz w:val="26"/>
          <w:szCs w:val="26"/>
        </w:rPr>
        <w:t xml:space="preserve"> и музыкальные вечера;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лекции</w:t>
      </w:r>
      <w:proofErr w:type="gramEnd"/>
      <w:r w:rsidRPr="00EB51A8">
        <w:rPr>
          <w:sz w:val="26"/>
          <w:szCs w:val="26"/>
        </w:rPr>
        <w:t>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коллективные</w:t>
      </w:r>
      <w:proofErr w:type="gramEnd"/>
      <w:r w:rsidRPr="00EB51A8">
        <w:rPr>
          <w:sz w:val="26"/>
          <w:szCs w:val="26"/>
        </w:rPr>
        <w:t xml:space="preserve"> игры.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Школа принимала активное участие в значимых в плане воспитания событиях муниципального, зонального и регионального уровней, в том числе дистанционно.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В 2025 году классными руководителями и воспитателями школы использовались различные формы работы с обучающимися и их родителями: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тематические</w:t>
      </w:r>
      <w:proofErr w:type="gramEnd"/>
      <w:r w:rsidRPr="00EB51A8">
        <w:rPr>
          <w:sz w:val="26"/>
          <w:szCs w:val="26"/>
        </w:rPr>
        <w:t xml:space="preserve"> классные часы;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участие</w:t>
      </w:r>
      <w:proofErr w:type="gramEnd"/>
      <w:r w:rsidRPr="00EB51A8">
        <w:rPr>
          <w:sz w:val="26"/>
          <w:szCs w:val="26"/>
        </w:rPr>
        <w:t xml:space="preserve"> в творческих конкурсах: конкурсы рисунков, фотоконкурсы, конкурс чтецов (очно и дистанционно);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участие</w:t>
      </w:r>
      <w:proofErr w:type="gramEnd"/>
      <w:r w:rsidRPr="00EB51A8">
        <w:rPr>
          <w:sz w:val="26"/>
          <w:szCs w:val="26"/>
        </w:rPr>
        <w:t xml:space="preserve"> в предметных олимпиадах;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индивидуальные</w:t>
      </w:r>
      <w:proofErr w:type="gramEnd"/>
      <w:r w:rsidRPr="00EB51A8">
        <w:rPr>
          <w:sz w:val="26"/>
          <w:szCs w:val="26"/>
        </w:rPr>
        <w:t xml:space="preserve"> беседы с учащимися;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индивидуальные</w:t>
      </w:r>
      <w:proofErr w:type="gramEnd"/>
      <w:r w:rsidRPr="00EB51A8">
        <w:rPr>
          <w:sz w:val="26"/>
          <w:szCs w:val="26"/>
        </w:rPr>
        <w:t xml:space="preserve"> беседы с родителями;</w:t>
      </w:r>
    </w:p>
    <w:p w:rsidR="00050569" w:rsidRPr="00EB51A8" w:rsidRDefault="00050569" w:rsidP="0005056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родительские</w:t>
      </w:r>
      <w:proofErr w:type="gramEnd"/>
      <w:r w:rsidRPr="00EB51A8">
        <w:rPr>
          <w:sz w:val="26"/>
          <w:szCs w:val="26"/>
        </w:rPr>
        <w:t xml:space="preserve"> собрания (дистанционно).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В нашей школе ведется активная воспитательная работа. Каждый понедельник мы проводим общие линейки, где поднимаем флаги России и Башкортостана, поем гимны. Это помогает детям чувствовать себя частью большой страны.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lastRenderedPageBreak/>
        <w:t>У нас работают: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- 16 воспитателей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- 11 классных руководителей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Все вместе мы организуем: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1. Занятия "Разговоры о важном" - говорим о Родине, традициях, важных событиях.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2. Уроки про государственные символы - флаг, герб, гимн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3. Тематические мероприятия к памятным датам</w:t>
      </w:r>
    </w:p>
    <w:p w:rsidR="00050569" w:rsidRPr="00EB51A8" w:rsidRDefault="00050569" w:rsidP="00050569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Особое внимание уделяется памятным датам: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30 ноября - День Государственного герба России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25 декабря - День принятия ФКЗ о Государственных символах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Дни воинской славы и памятные даты России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В каждом классе есть патриотический уголок с флагом, гербом и информацией о нашей стране. Воспитательные мероприятия отличаются высоким уровнем подготовки и разнообразием форм: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Тематические беседы и дискуссии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Выставки литературы и творческих работ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Кинолектории с последующим обсуждением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Декады гражданско-патриотической направленности</w:t>
      </w:r>
    </w:p>
    <w:p w:rsidR="00050569" w:rsidRPr="00EB51A8" w:rsidRDefault="00050569" w:rsidP="0005056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Встречи с ветеранами и участниками СВО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Главное, чему мы учим детей: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- Любить свою Родину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- Уважать традиции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- Быть хорошими людьми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- Помогать другим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Вся эта работа помогает нашим ученикам расти настоящими патриотами и достойными гражданами России.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 20-24 февраля 2025 года в ГБОУ Зилаирская коррекционная школа-интернат состоялся традиционный конкурс инсценированной </w:t>
      </w:r>
      <w:proofErr w:type="spellStart"/>
      <w:r w:rsidRPr="00EB51A8">
        <w:rPr>
          <w:rFonts w:ascii="Times New Roman" w:hAnsi="Times New Roman" w:cs="Times New Roman"/>
          <w:sz w:val="26"/>
          <w:szCs w:val="26"/>
        </w:rPr>
        <w:t>военно</w:t>
      </w:r>
      <w:proofErr w:type="spellEnd"/>
      <w:r w:rsidRPr="00EB51A8">
        <w:rPr>
          <w:rFonts w:ascii="Times New Roman" w:hAnsi="Times New Roman" w:cs="Times New Roman"/>
          <w:sz w:val="26"/>
          <w:szCs w:val="26"/>
        </w:rPr>
        <w:t xml:space="preserve"> - патриотической песни «Нам песни эти позабыть нельзя», посвященный 80 </w:t>
      </w:r>
      <w:proofErr w:type="spellStart"/>
      <w:r w:rsidRPr="00EB51A8">
        <w:rPr>
          <w:rFonts w:ascii="Times New Roman" w:hAnsi="Times New Roman" w:cs="Times New Roman"/>
          <w:sz w:val="26"/>
          <w:szCs w:val="26"/>
        </w:rPr>
        <w:t>летию</w:t>
      </w:r>
      <w:proofErr w:type="spellEnd"/>
      <w:r w:rsidRPr="00EB51A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B51A8">
        <w:rPr>
          <w:rFonts w:ascii="Times New Roman" w:hAnsi="Times New Roman" w:cs="Times New Roman"/>
          <w:sz w:val="26"/>
          <w:szCs w:val="26"/>
        </w:rPr>
        <w:t>Победы .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Это значимое мероприятие было организовано с целью: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- воспитания патриотизма и уважения к воинскому долгу 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- сохранения памяти о героях Великой Отечественной, Афганской и Чеченской войн 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- развития творческих способностей обучающихся 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Конкурс проводился при поддержке отдела специального образования Министерства образования и науки Республики Башкортостан. 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Ключевые особенности мероприятия: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 Участие всех возрастных групп обучающихся 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 Творческие номера с элементами театрализации 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 Использование мультимедийных технологий 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Торжественная атмосфера памяти и уважения 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Педагогический коллектив успешно реализовал все поставленные задачи гражданско-патриотического воспитания. Мероприятие прошло на высоком организационном уровне, оставив яркие впечатления у участников и гостей.  </w:t>
      </w:r>
    </w:p>
    <w:p w:rsidR="00050569" w:rsidRPr="00EB51A8" w:rsidRDefault="00050569" w:rsidP="00050569">
      <w:pPr>
        <w:pStyle w:val="1"/>
        <w:ind w:right="-1" w:firstLine="540"/>
        <w:jc w:val="both"/>
        <w:rPr>
          <w:sz w:val="26"/>
          <w:szCs w:val="26"/>
        </w:rPr>
      </w:pPr>
      <w:r w:rsidRPr="00EB51A8">
        <w:rPr>
          <w:sz w:val="26"/>
          <w:szCs w:val="26"/>
        </w:rPr>
        <w:t xml:space="preserve">Работа по патриотическому воспитанию в школе продолжает развиваться, сочетая традиционные подходы с современными образовательными технологиями. В связи с актуализации рабочей программы воспитания, а также согласно плану </w:t>
      </w:r>
      <w:r w:rsidRPr="00EB51A8">
        <w:rPr>
          <w:sz w:val="26"/>
          <w:szCs w:val="26"/>
        </w:rPr>
        <w:lastRenderedPageBreak/>
        <w:t>внутри школьного контроля на 2025-2026 учебный год, в сентябре 2025 года был осуществлен анализ результатов мониторинга личностных результатов, обучающихся 2-12 классов.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Самыми любимыми мероприятиями (почти 100% участие школьных коллективов), по-прежнему являются: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знаний сентябрь;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учителя в школе;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матери;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отца;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Героев Отечества;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новогодние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торжества 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масленица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>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мероприятия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декады гражданского и патриотического воспитания;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8 Марта в школе;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декада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нравственного воспитания;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 «Крымская весна»;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космонавтики;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день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Победы, Бессмертный полк 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B51A8">
        <w:rPr>
          <w:rFonts w:ascii="Times New Roman" w:hAnsi="Times New Roman" w:cs="Times New Roman"/>
          <w:sz w:val="26"/>
          <w:szCs w:val="26"/>
        </w:rPr>
        <w:t>последний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звонок;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выпускной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вечер;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экологические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акции в течение всего года.</w:t>
      </w:r>
    </w:p>
    <w:p w:rsidR="00050569" w:rsidRPr="00EB51A8" w:rsidRDefault="00050569" w:rsidP="0005056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Style w:val="markedcontent"/>
          <w:rFonts w:ascii="Times New Roman" w:eastAsiaTheme="majorEastAsia" w:hAnsi="Times New Roman" w:cs="Times New Roman"/>
          <w:sz w:val="26"/>
          <w:szCs w:val="26"/>
        </w:rPr>
        <w:t xml:space="preserve">В школе ведется активная работа по профилактике безопасности дорожного движения. Классными руководителями и воспитателями ежемесячно проводятся беседы с учащимися о правилах дорожного движения, в беседах и классных часах о безопасности дорожного движения принимают участия инспекторы ГИБДД. Особое внимание в системе воспитательной работы уделяется профилактике правонарушений несовершеннолетних учащихся. Работа с учащимися в этом направлении носит системный характер. Проводятся коллективные и индивидуальные беседы по профилактике правонарушений. В целях профилактики правонарушений, бродяжничества, беспризорности, </w:t>
      </w:r>
      <w:proofErr w:type="spellStart"/>
      <w:r w:rsidRPr="00EB51A8">
        <w:rPr>
          <w:rStyle w:val="markedcontent"/>
          <w:rFonts w:ascii="Times New Roman" w:eastAsiaTheme="majorEastAsia" w:hAnsi="Times New Roman" w:cs="Times New Roman"/>
          <w:sz w:val="26"/>
          <w:szCs w:val="26"/>
        </w:rPr>
        <w:t>девиантного</w:t>
      </w:r>
      <w:proofErr w:type="spellEnd"/>
      <w:r w:rsidRPr="00EB51A8">
        <w:rPr>
          <w:rStyle w:val="markedcontent"/>
          <w:rFonts w:ascii="Times New Roman" w:eastAsiaTheme="majorEastAsia" w:hAnsi="Times New Roman" w:cs="Times New Roman"/>
          <w:sz w:val="26"/>
          <w:szCs w:val="26"/>
        </w:rPr>
        <w:t xml:space="preserve"> поведения учащихся, правого просвещения, активизации деятельности по взаимодействию служб и ведомств профилактики, в школе создан и действует Совет профилактики, который работает совместно с инспектором </w:t>
      </w:r>
      <w:proofErr w:type="spellStart"/>
      <w:r w:rsidRPr="00EB51A8">
        <w:rPr>
          <w:rStyle w:val="markedcontent"/>
          <w:rFonts w:ascii="Times New Roman" w:eastAsiaTheme="majorEastAsia" w:hAnsi="Times New Roman" w:cs="Times New Roman"/>
          <w:sz w:val="26"/>
          <w:szCs w:val="26"/>
        </w:rPr>
        <w:t>Гильмитдиновой</w:t>
      </w:r>
      <w:proofErr w:type="spellEnd"/>
      <w:r w:rsidRPr="00EB51A8">
        <w:rPr>
          <w:rStyle w:val="markedcontent"/>
          <w:rFonts w:ascii="Times New Roman" w:eastAsiaTheme="majorEastAsia" w:hAnsi="Times New Roman" w:cs="Times New Roman"/>
          <w:sz w:val="26"/>
          <w:szCs w:val="26"/>
        </w:rPr>
        <w:t xml:space="preserve"> И.Б.</w:t>
      </w:r>
    </w:p>
    <w:p w:rsidR="00050569" w:rsidRPr="00EB51A8" w:rsidRDefault="00050569" w:rsidP="00050569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ab/>
        <w:t>Особое внимание уделяется пропаганде здорового образа жизни. В рамках просветительской работы в различных формах проводились мероприятия, связанные со здоровым образом жизни</w:t>
      </w:r>
      <w:r w:rsidRPr="00EB51A8">
        <w:rPr>
          <w:rFonts w:ascii="Times New Roman" w:hAnsi="Times New Roman" w:cs="Times New Roman"/>
          <w:sz w:val="26"/>
          <w:szCs w:val="26"/>
        </w:rPr>
        <w:tab/>
        <w:t xml:space="preserve">. Дни здоровья, акции «Наше здоровье – в наших руках», «Я и моя безопасность», «Быть здоровым – это здорово!».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В 2025 году школа успешно поддерживает и развивает связи с другими учреждениями, социальными партнерами: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сотрудниками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правоохранительных органов;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центр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«Семья»;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органы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опеки и попечительства;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домом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детского творчества;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краеведческим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музеем;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детской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юношеской спортивной школой;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центральной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библиотекой; 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школой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искусств.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lastRenderedPageBreak/>
        <w:t xml:space="preserve">Для определения личностных результатов использовался метод встроенного педагогического наблюдения. Мониторинг осуществлялся по следующим критериям: 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  <w:bdr w:val="none" w:sz="0" w:space="0" w:color="auto" w:frame="1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осознание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себя как гражданина России; формирование чувства гордости за свою Родину;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формирование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уважительного отношения к иному мнению, истории и культуре других народов 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spellStart"/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сформированность</w:t>
      </w:r>
      <w:proofErr w:type="spellEnd"/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овладение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начальными навыками адаптации в динамично изменяющемся и развивающемся мире;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овладение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социально-бытовыми навыками, используемыми в повседневной жизни;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владение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навыками коммуникации и принятыми нормами социального взаимодействия;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способность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к осмыслению социального окружения, своего места в нем, принятие соответствующих возрасту ценностей и социальных ролей;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принятие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и освоение социальной роли обучающегося, проявление социально значимых мотивов учебной деятельности;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spellStart"/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сформированность</w:t>
      </w:r>
      <w:proofErr w:type="spellEnd"/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навыков сотрудничества со взрослыми и сверстниками в разных социальных ситуациях;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>способность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 xml:space="preserve">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воспитание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эстетических потребностей, ценностей и чувств;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развитие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этических чувств, проявление доброжелательности, эмоционально-нравственной отзывчивости и взаимопомощи, проявление сопереживания  чувствам других людей;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spellStart"/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сформированность</w:t>
      </w:r>
      <w:proofErr w:type="spellEnd"/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050569" w:rsidRPr="00EB51A8" w:rsidRDefault="00050569" w:rsidP="0005056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проявление</w:t>
      </w:r>
      <w:proofErr w:type="gramEnd"/>
      <w:r w:rsidRPr="00EB51A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готовности к самостоятельной жизни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Классным руководителям и воспитателям рекомендовано при составлении плана воспитательной работы с обучающимися на 2025 уч. год учесть полученные по классу результаты мониторинга, усилив наиболее проблемные направления воспитательной работы. Также учесть результаты мониторинга при организации групповой и индивидуальной работы с обучающимися.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Анализ воспитательной работы 2-12 классов показал следующие результаты: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планы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воспитательной работы составлены с учетом возрастных особенностей обучающихся;</w:t>
      </w:r>
    </w:p>
    <w:p w:rsidR="00050569" w:rsidRPr="00EB51A8" w:rsidRDefault="00050569" w:rsidP="000505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B51A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B51A8">
        <w:rPr>
          <w:rFonts w:ascii="Times New Roman" w:hAnsi="Times New Roman" w:cs="Times New Roman"/>
          <w:sz w:val="26"/>
          <w:szCs w:val="26"/>
        </w:rPr>
        <w:t xml:space="preserve"> планах предусмотрены различные виды и формы организации воспитательной работы по </w:t>
      </w:r>
      <w:proofErr w:type="spellStart"/>
      <w:r w:rsidRPr="00EB51A8">
        <w:rPr>
          <w:rFonts w:ascii="Times New Roman" w:hAnsi="Times New Roman" w:cs="Times New Roman"/>
          <w:sz w:val="26"/>
          <w:szCs w:val="26"/>
        </w:rPr>
        <w:t>гражданско</w:t>
      </w:r>
      <w:proofErr w:type="spellEnd"/>
      <w:r w:rsidRPr="00EB51A8">
        <w:rPr>
          <w:rFonts w:ascii="Times New Roman" w:hAnsi="Times New Roman" w:cs="Times New Roman"/>
          <w:sz w:val="26"/>
          <w:szCs w:val="26"/>
        </w:rPr>
        <w:t xml:space="preserve"> – патриотическому воспитанию, которые направлены на всестороннее развитие личности обучающегося и расширение кругозора. </w:t>
      </w:r>
    </w:p>
    <w:p w:rsidR="00050569" w:rsidRPr="00EB51A8" w:rsidRDefault="00050569" w:rsidP="00050569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EB51A8">
        <w:rPr>
          <w:rFonts w:ascii="Times New Roman" w:hAnsi="Times New Roman" w:cs="Times New Roman"/>
          <w:sz w:val="26"/>
          <w:szCs w:val="26"/>
        </w:rPr>
        <w:t>Школьное дополнительное образование оказывает существенное воспитательное воздействие на детей</w:t>
      </w:r>
      <w:r w:rsidRPr="00EB51A8">
        <w:rPr>
          <w:rFonts w:ascii="Times New Roman" w:hAnsi="Times New Roman" w:cs="Times New Roman"/>
          <w:sz w:val="26"/>
          <w:szCs w:val="26"/>
          <w:lang w:bidi="ru-RU"/>
        </w:rPr>
        <w:t xml:space="preserve">. В 2025 году </w:t>
      </w:r>
      <w:r w:rsidRPr="00EB51A8">
        <w:rPr>
          <w:rFonts w:ascii="Times New Roman" w:hAnsi="Times New Roman" w:cs="Times New Roman"/>
          <w:sz w:val="26"/>
          <w:szCs w:val="26"/>
        </w:rPr>
        <w:t>функционирует 16 объединений дополнительного образования</w:t>
      </w:r>
      <w:r w:rsidRPr="00EB51A8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:rsidR="00050569" w:rsidRPr="00EB51A8" w:rsidRDefault="00050569" w:rsidP="00050569">
      <w:pPr>
        <w:pStyle w:val="Default"/>
        <w:jc w:val="both"/>
        <w:rPr>
          <w:sz w:val="26"/>
          <w:szCs w:val="26"/>
        </w:rPr>
      </w:pPr>
      <w:r w:rsidRPr="00EB51A8">
        <w:rPr>
          <w:color w:val="auto"/>
          <w:sz w:val="26"/>
          <w:szCs w:val="26"/>
        </w:rPr>
        <w:lastRenderedPageBreak/>
        <w:t>1. «Звонкий каблучок»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2. «Спортивный»</w:t>
      </w:r>
    </w:p>
    <w:p w:rsidR="00050569" w:rsidRPr="00EB51A8" w:rsidRDefault="00050569" w:rsidP="00050569">
      <w:pPr>
        <w:pStyle w:val="Default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3. «</w:t>
      </w:r>
      <w:proofErr w:type="spellStart"/>
      <w:r w:rsidRPr="00EB51A8">
        <w:rPr>
          <w:bCs/>
          <w:sz w:val="26"/>
          <w:szCs w:val="26"/>
          <w:shd w:val="clear" w:color="auto" w:fill="FFFFFF"/>
        </w:rPr>
        <w:t>Р</w:t>
      </w:r>
      <w:proofErr w:type="gramStart"/>
      <w:r w:rsidRPr="00EB51A8">
        <w:rPr>
          <w:bCs/>
          <w:sz w:val="26"/>
          <w:szCs w:val="26"/>
          <w:shd w:val="clear" w:color="auto" w:fill="FFFFFF"/>
        </w:rPr>
        <w:t>apercraft</w:t>
      </w:r>
      <w:proofErr w:type="spellEnd"/>
      <w:r w:rsidRPr="00EB51A8">
        <w:rPr>
          <w:rStyle w:val="c21"/>
          <w:sz w:val="26"/>
          <w:szCs w:val="26"/>
        </w:rPr>
        <w:t xml:space="preserve"> </w:t>
      </w:r>
      <w:r w:rsidRPr="00EB51A8">
        <w:rPr>
          <w:sz w:val="26"/>
          <w:szCs w:val="26"/>
        </w:rPr>
        <w:t>»</w:t>
      </w:r>
      <w:proofErr w:type="gramEnd"/>
    </w:p>
    <w:p w:rsidR="00050569" w:rsidRPr="00EB51A8" w:rsidRDefault="00050569" w:rsidP="00050569">
      <w:pPr>
        <w:pStyle w:val="Default"/>
        <w:jc w:val="both"/>
        <w:rPr>
          <w:sz w:val="26"/>
          <w:szCs w:val="26"/>
        </w:rPr>
      </w:pPr>
      <w:r w:rsidRPr="00EB51A8">
        <w:rPr>
          <w:sz w:val="26"/>
          <w:szCs w:val="26"/>
        </w:rPr>
        <w:t xml:space="preserve">4. </w:t>
      </w:r>
      <w:r w:rsidRPr="00EB51A8">
        <w:rPr>
          <w:color w:val="auto"/>
          <w:sz w:val="26"/>
          <w:szCs w:val="26"/>
        </w:rPr>
        <w:t>«</w:t>
      </w:r>
      <w:r w:rsidRPr="00EB51A8">
        <w:rPr>
          <w:sz w:val="26"/>
          <w:szCs w:val="26"/>
        </w:rPr>
        <w:t>Юный столяр»</w:t>
      </w:r>
    </w:p>
    <w:p w:rsidR="00050569" w:rsidRPr="00EB51A8" w:rsidRDefault="00050569" w:rsidP="00050569">
      <w:pPr>
        <w:pStyle w:val="Default"/>
        <w:jc w:val="both"/>
        <w:rPr>
          <w:sz w:val="26"/>
          <w:szCs w:val="26"/>
        </w:rPr>
      </w:pPr>
      <w:proofErr w:type="gramStart"/>
      <w:r w:rsidRPr="00EB51A8">
        <w:rPr>
          <w:color w:val="auto"/>
          <w:sz w:val="26"/>
          <w:szCs w:val="26"/>
        </w:rPr>
        <w:t>5.</w:t>
      </w:r>
      <w:r w:rsidRPr="00EB51A8">
        <w:rPr>
          <w:sz w:val="26"/>
          <w:szCs w:val="26"/>
        </w:rPr>
        <w:t>«</w:t>
      </w:r>
      <w:proofErr w:type="gramEnd"/>
      <w:r w:rsidRPr="00EB51A8">
        <w:rPr>
          <w:sz w:val="26"/>
          <w:szCs w:val="26"/>
        </w:rPr>
        <w:t>Вышивка крестом»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6. «Умелые руки»</w:t>
      </w:r>
    </w:p>
    <w:p w:rsidR="00050569" w:rsidRPr="00EB51A8" w:rsidRDefault="00050569" w:rsidP="00050569">
      <w:pPr>
        <w:pStyle w:val="Default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7«Волшебная кисточка»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8. «Поющие сердца»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9. «Юный парикмахер»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10. «Волшебный бисер»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11. «Звонкие ложкари»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12. «Обувное дело»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13. «Школьный музей»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14. «Мастерская мастики»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15. «Маска»</w:t>
      </w:r>
    </w:p>
    <w:p w:rsidR="00050569" w:rsidRPr="00EB51A8" w:rsidRDefault="00050569" w:rsidP="00050569">
      <w:pPr>
        <w:pStyle w:val="Default"/>
        <w:rPr>
          <w:sz w:val="26"/>
          <w:szCs w:val="26"/>
        </w:rPr>
      </w:pPr>
      <w:r w:rsidRPr="00EB51A8">
        <w:rPr>
          <w:sz w:val="26"/>
          <w:szCs w:val="26"/>
        </w:rPr>
        <w:t>16. «Театр книги».</w:t>
      </w:r>
    </w:p>
    <w:p w:rsidR="00050569" w:rsidRPr="00EB51A8" w:rsidRDefault="00050569" w:rsidP="0005056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Массовое участие детей в досуговых программах способствовало сплочению школьного коллектива, укреплению традиций учреждения, утверждению благоприятного социально-психологического климата в Учреждении. Объединения дополнительного образования посещают 162 воспитанников, что составляет 142% от общего количества обучающихся. </w:t>
      </w:r>
    </w:p>
    <w:p w:rsidR="00050569" w:rsidRPr="00EB51A8" w:rsidRDefault="00050569" w:rsidP="0005056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050569" w:rsidRPr="00EB51A8" w:rsidRDefault="00050569" w:rsidP="00050569">
      <w:pPr>
        <w:widowControl w:val="0"/>
        <w:autoSpaceDE w:val="0"/>
        <w:autoSpaceDN w:val="0"/>
        <w:adjustRightInd w:val="0"/>
        <w:ind w:firstLine="709"/>
        <w:rPr>
          <w:rFonts w:ascii="Times New Roman" w:eastAsia="Arial Narrow" w:hAnsi="Times New Roman" w:cs="Times New Roman"/>
          <w:bCs/>
          <w:sz w:val="26"/>
          <w:szCs w:val="26"/>
          <w:lang w:bidi="ru-RU"/>
        </w:rPr>
      </w:pPr>
      <w:r w:rsidRPr="00EB51A8">
        <w:rPr>
          <w:rFonts w:ascii="Times New Roman" w:eastAsia="Arial Narrow" w:hAnsi="Times New Roman" w:cs="Times New Roman"/>
          <w:bCs/>
          <w:sz w:val="26"/>
          <w:szCs w:val="26"/>
          <w:lang w:bidi="ru-RU"/>
        </w:rPr>
        <w:t>Охват воспитанников дополнительным образованием в 2025 году</w:t>
      </w:r>
    </w:p>
    <w:p w:rsidR="00050569" w:rsidRPr="00EB51A8" w:rsidRDefault="00050569" w:rsidP="00050569">
      <w:pPr>
        <w:widowControl w:val="0"/>
        <w:autoSpaceDE w:val="0"/>
        <w:autoSpaceDN w:val="0"/>
        <w:adjustRightInd w:val="0"/>
        <w:ind w:firstLine="709"/>
        <w:rPr>
          <w:rFonts w:ascii="Times New Roman" w:eastAsia="Arial Narrow" w:hAnsi="Times New Roman" w:cs="Times New Roman"/>
          <w:bCs/>
          <w:sz w:val="26"/>
          <w:szCs w:val="26"/>
          <w:lang w:bidi="ru-RU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67"/>
        <w:gridCol w:w="2647"/>
        <w:gridCol w:w="1366"/>
        <w:gridCol w:w="1237"/>
        <w:gridCol w:w="966"/>
        <w:gridCol w:w="1339"/>
        <w:gridCol w:w="1223"/>
      </w:tblGrid>
      <w:tr w:rsidR="00050569" w:rsidRPr="00EB51A8" w:rsidTr="00050569">
        <w:tc>
          <w:tcPr>
            <w:tcW w:w="567" w:type="dxa"/>
            <w:vMerge w:val="restart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№ п/п</w:t>
            </w:r>
          </w:p>
        </w:tc>
        <w:tc>
          <w:tcPr>
            <w:tcW w:w="2647" w:type="dxa"/>
            <w:vMerge w:val="restart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Название кружка</w:t>
            </w:r>
          </w:p>
        </w:tc>
        <w:tc>
          <w:tcPr>
            <w:tcW w:w="6131" w:type="dxa"/>
            <w:gridSpan w:val="5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 xml:space="preserve">Количество обучающихся </w:t>
            </w:r>
          </w:p>
        </w:tc>
      </w:tr>
      <w:tr w:rsidR="00050569" w:rsidRPr="00EB51A8" w:rsidTr="00050569">
        <w:tc>
          <w:tcPr>
            <w:tcW w:w="567" w:type="dxa"/>
            <w:vMerge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</w:p>
        </w:tc>
        <w:tc>
          <w:tcPr>
            <w:tcW w:w="2647" w:type="dxa"/>
            <w:vMerge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2021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2022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2023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2024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2025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Спортивный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30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27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15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11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2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Мастерская мастики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6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3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  <w:lang w:val="en-US" w:bidi="ru-RU"/>
              </w:rPr>
              <w:t xml:space="preserve">Paper </w:t>
            </w:r>
            <w:r w:rsidRPr="00EB51A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</w:t>
            </w:r>
            <w:r w:rsidRPr="00EB51A8">
              <w:rPr>
                <w:rFonts w:ascii="Times New Roman" w:hAnsi="Times New Roman" w:cs="Times New Roman"/>
                <w:sz w:val="26"/>
                <w:szCs w:val="26"/>
                <w:lang w:val="en-US" w:bidi="ru-RU"/>
              </w:rPr>
              <w:t>raft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0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0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9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Юный столяр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10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11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10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11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5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Умелые руки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14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6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Звонкий каблучок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13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13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11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8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7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Поющие сердца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15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13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8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10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8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Волшебная кисточка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16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15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14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10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9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Волшебная иголочка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0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9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10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10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10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pStyle w:val="Default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Звонкие ложкари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8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7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11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Обувное дело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8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Школьный музей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13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Волшебный бисер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8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14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Маска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15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Театр книги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</w:tr>
      <w:tr w:rsidR="00050569" w:rsidRPr="00EB51A8" w:rsidTr="00050569">
        <w:tc>
          <w:tcPr>
            <w:tcW w:w="56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16</w:t>
            </w:r>
          </w:p>
        </w:tc>
        <w:tc>
          <w:tcPr>
            <w:tcW w:w="264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Юный парикмахер</w:t>
            </w:r>
          </w:p>
        </w:tc>
        <w:tc>
          <w:tcPr>
            <w:tcW w:w="13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237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966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1339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12</w:t>
            </w:r>
          </w:p>
        </w:tc>
        <w:tc>
          <w:tcPr>
            <w:tcW w:w="1223" w:type="dxa"/>
          </w:tcPr>
          <w:p w:rsidR="00050569" w:rsidRPr="00EB51A8" w:rsidRDefault="00050569" w:rsidP="0005056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11</w:t>
            </w:r>
          </w:p>
        </w:tc>
      </w:tr>
    </w:tbl>
    <w:p w:rsidR="00050569" w:rsidRPr="00EB51A8" w:rsidRDefault="00050569" w:rsidP="00050569">
      <w:pPr>
        <w:jc w:val="both"/>
        <w:rPr>
          <w:rFonts w:ascii="Times New Roman" w:hAnsi="Times New Roman" w:cs="Times New Roman"/>
          <w:color w:val="1D1B11" w:themeColor="background2" w:themeShade="1A"/>
          <w:sz w:val="26"/>
          <w:szCs w:val="26"/>
        </w:rPr>
      </w:pPr>
    </w:p>
    <w:p w:rsidR="00050569" w:rsidRPr="00EB51A8" w:rsidRDefault="00050569" w:rsidP="00050569">
      <w:pPr>
        <w:pStyle w:val="13NormDOC-txt"/>
        <w:spacing w:before="0" w:line="276" w:lineRule="auto"/>
        <w:ind w:left="0" w:right="-1"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EB51A8">
        <w:rPr>
          <w:rFonts w:ascii="Times New Roman" w:hAnsi="Times New Roman" w:cs="Times New Roman"/>
          <w:color w:val="auto"/>
          <w:sz w:val="26"/>
          <w:szCs w:val="26"/>
        </w:rPr>
        <w:t>Воспитательная работа в 2025 году была направлена на всестороннее развитие личности обучающихся, формирование у них ценностных ориентиров и социально значимых навыков. План воспитательной работы выполнен в полном объеме, достигнуты высокие результаты в конкурсах и мероприятиях различного уровня.</w:t>
      </w:r>
    </w:p>
    <w:p w:rsidR="00050569" w:rsidRPr="00EB51A8" w:rsidRDefault="00050569" w:rsidP="00050569">
      <w:pPr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after="16" w:line="1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 w:rsidP="00016697">
      <w:pPr>
        <w:widowControl w:val="0"/>
        <w:spacing w:line="240" w:lineRule="auto"/>
        <w:ind w:left="106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IV. Оценка содержания и качества подготовки обучающихся</w:t>
      </w:r>
    </w:p>
    <w:p w:rsidR="005D2629" w:rsidRPr="00EB51A8" w:rsidRDefault="00EC2EC3" w:rsidP="00016697">
      <w:pPr>
        <w:widowControl w:val="0"/>
        <w:spacing w:after="55" w:line="240" w:lineRule="auto"/>
        <w:ind w:left="57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Статистика показателей за 2018-202</w:t>
      </w:r>
      <w:r w:rsidR="009D0F0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0"/>
        <w:gridCol w:w="760"/>
        <w:gridCol w:w="758"/>
        <w:gridCol w:w="758"/>
        <w:gridCol w:w="758"/>
        <w:gridCol w:w="758"/>
        <w:gridCol w:w="758"/>
        <w:gridCol w:w="804"/>
        <w:gridCol w:w="801"/>
        <w:gridCol w:w="1372"/>
      </w:tblGrid>
      <w:tr w:rsidR="009D0F0D" w:rsidRPr="00EB51A8" w:rsidTr="009D0F0D">
        <w:tc>
          <w:tcPr>
            <w:tcW w:w="1820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4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2018</w:t>
            </w: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 xml:space="preserve">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2019 год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2020 год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2021 год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2022 год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812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690" w:type="dxa"/>
          </w:tcPr>
          <w:p w:rsidR="009D0F0D" w:rsidRPr="00EB51A8" w:rsidRDefault="009D0F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372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динамика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сравнении с прошлым годом</w:t>
            </w:r>
          </w:p>
        </w:tc>
      </w:tr>
      <w:tr w:rsidR="009D0F0D" w:rsidRPr="00EB51A8" w:rsidTr="009D0F0D">
        <w:tc>
          <w:tcPr>
            <w:tcW w:w="1820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 обучающихся, из них:</w:t>
            </w:r>
          </w:p>
        </w:tc>
        <w:tc>
          <w:tcPr>
            <w:tcW w:w="814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812" w:type="dxa"/>
          </w:tcPr>
          <w:p w:rsidR="009D0F0D" w:rsidRPr="00EB51A8" w:rsidRDefault="009D0F0D" w:rsidP="00197D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690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72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-15</w:t>
            </w:r>
          </w:p>
        </w:tc>
      </w:tr>
      <w:tr w:rsidR="009D0F0D" w:rsidRPr="00EB51A8" w:rsidTr="009D0F0D">
        <w:tc>
          <w:tcPr>
            <w:tcW w:w="1820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успевающих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«5»</w:t>
            </w:r>
          </w:p>
        </w:tc>
        <w:tc>
          <w:tcPr>
            <w:tcW w:w="814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2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0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72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+2</w:t>
            </w:r>
          </w:p>
        </w:tc>
      </w:tr>
      <w:tr w:rsidR="009D0F0D" w:rsidRPr="00EB51A8" w:rsidTr="009D0F0D">
        <w:tc>
          <w:tcPr>
            <w:tcW w:w="1820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успевающих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одной «4»</w:t>
            </w:r>
          </w:p>
        </w:tc>
        <w:tc>
          <w:tcPr>
            <w:tcW w:w="814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2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0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2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</w:tr>
      <w:tr w:rsidR="009D0F0D" w:rsidRPr="00EB51A8" w:rsidTr="009D0F0D">
        <w:tc>
          <w:tcPr>
            <w:tcW w:w="1820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успевающих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«4» и «5»</w:t>
            </w:r>
          </w:p>
        </w:tc>
        <w:tc>
          <w:tcPr>
            <w:tcW w:w="814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12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90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72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-5</w:t>
            </w:r>
          </w:p>
        </w:tc>
      </w:tr>
      <w:tr w:rsidR="009D0F0D" w:rsidRPr="00EB51A8" w:rsidTr="009D0F0D">
        <w:tc>
          <w:tcPr>
            <w:tcW w:w="1820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Успеваемость в %</w:t>
            </w:r>
          </w:p>
        </w:tc>
        <w:tc>
          <w:tcPr>
            <w:tcW w:w="814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12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99,17</w:t>
            </w:r>
          </w:p>
        </w:tc>
        <w:tc>
          <w:tcPr>
            <w:tcW w:w="690" w:type="dxa"/>
          </w:tcPr>
          <w:p w:rsidR="009D0F0D" w:rsidRPr="00EB51A8" w:rsidRDefault="004E51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72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D0F0D" w:rsidRPr="00EB51A8" w:rsidTr="009D0F0D">
        <w:tc>
          <w:tcPr>
            <w:tcW w:w="1820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Качество в %</w:t>
            </w:r>
          </w:p>
        </w:tc>
        <w:tc>
          <w:tcPr>
            <w:tcW w:w="814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28,8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33,2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42,2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36,8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46,7</w:t>
            </w:r>
          </w:p>
        </w:tc>
        <w:tc>
          <w:tcPr>
            <w:tcW w:w="813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31,6</w:t>
            </w:r>
          </w:p>
        </w:tc>
        <w:tc>
          <w:tcPr>
            <w:tcW w:w="812" w:type="dxa"/>
          </w:tcPr>
          <w:p w:rsidR="009D0F0D" w:rsidRPr="00EB51A8" w:rsidRDefault="009D0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33,88</w:t>
            </w:r>
          </w:p>
        </w:tc>
        <w:tc>
          <w:tcPr>
            <w:tcW w:w="690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35,78</w:t>
            </w:r>
          </w:p>
        </w:tc>
        <w:tc>
          <w:tcPr>
            <w:tcW w:w="1372" w:type="dxa"/>
          </w:tcPr>
          <w:p w:rsidR="009D0F0D" w:rsidRPr="00EB51A8" w:rsidRDefault="00AF0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+1,9%</w:t>
            </w:r>
          </w:p>
        </w:tc>
      </w:tr>
    </w:tbl>
    <w:p w:rsidR="00603C37" w:rsidRPr="00EB51A8" w:rsidRDefault="00603C37">
      <w:pPr>
        <w:widowControl w:val="0"/>
        <w:tabs>
          <w:tab w:val="left" w:pos="2303"/>
          <w:tab w:val="left" w:pos="3785"/>
          <w:tab w:val="left" w:pos="5386"/>
          <w:tab w:val="left" w:pos="6039"/>
          <w:tab w:val="left" w:pos="7741"/>
        </w:tabs>
        <w:spacing w:line="276" w:lineRule="auto"/>
        <w:ind w:left="5" w:right="-62" w:firstLine="566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tabs>
          <w:tab w:val="left" w:pos="2303"/>
          <w:tab w:val="left" w:pos="3785"/>
          <w:tab w:val="left" w:pos="5386"/>
          <w:tab w:val="left" w:pos="6039"/>
          <w:tab w:val="left" w:pos="7741"/>
        </w:tabs>
        <w:spacing w:line="276" w:lineRule="auto"/>
        <w:ind w:left="5" w:right="-6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Приведенная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статистика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показывает,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что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наблюдается</w:t>
      </w:r>
      <w:r w:rsidR="003C6B6B"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 xml:space="preserve"> </w:t>
      </w:r>
      <w:r w:rsidR="00D556F0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тельная динамика освоения образовательных программ.</w:t>
      </w:r>
    </w:p>
    <w:p w:rsidR="005D2629" w:rsidRPr="00EB51A8" w:rsidRDefault="00EC2EC3">
      <w:pPr>
        <w:widowControl w:val="0"/>
        <w:tabs>
          <w:tab w:val="left" w:pos="1389"/>
          <w:tab w:val="left" w:pos="2658"/>
          <w:tab w:val="left" w:pos="4178"/>
          <w:tab w:val="left" w:pos="5466"/>
          <w:tab w:val="left" w:pos="7458"/>
        </w:tabs>
        <w:spacing w:line="275" w:lineRule="auto"/>
        <w:ind w:left="5" w:right="-18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сравнить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результаты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освоения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обучающимися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образовательных программ по показателю «успеваемость» в 202</w:t>
      </w:r>
      <w:r w:rsidR="00AF0B6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с результатами освоения обучающимися образовательных программ по показателю «успеваемость» в 202</w:t>
      </w:r>
      <w:r w:rsidR="00AF0B6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году, то можно отметить, что процент учащихся, окончивших на «4» и «5», </w:t>
      </w:r>
      <w:r w:rsidR="00F2012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уменьшилось</w:t>
      </w:r>
      <w:r w:rsidR="00AF0B6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F2012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 человек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, учащи</w:t>
      </w:r>
      <w:r w:rsidR="00AF0B6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ся, окончивших на «5» </w:t>
      </w:r>
      <w:r w:rsidR="00AF0B6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увеличилось на 2 человека, а на «4» наоборот уменьшилось на 2 человека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D2629" w:rsidRPr="00EB51A8" w:rsidRDefault="00EC2EC3">
      <w:pPr>
        <w:widowControl w:val="0"/>
        <w:tabs>
          <w:tab w:val="left" w:pos="1389"/>
          <w:tab w:val="left" w:pos="2658"/>
          <w:tab w:val="left" w:pos="4178"/>
          <w:tab w:val="left" w:pos="5466"/>
          <w:tab w:val="left" w:pos="7458"/>
        </w:tabs>
        <w:spacing w:line="275" w:lineRule="auto"/>
        <w:ind w:left="5" w:right="-17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сравнить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результаты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освоения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обучающимися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образовательных программ по показателю «качество» в 202</w:t>
      </w:r>
      <w:r w:rsidR="00AF0B6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с результатами освоения обучающимися образовательных программ по показателю «качество» в 202</w:t>
      </w:r>
      <w:r w:rsidR="00AF0B6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году, то можно отметить, что качество </w:t>
      </w:r>
      <w:r w:rsidR="00D10D30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увеличилось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</w:t>
      </w:r>
      <w:r w:rsidR="00F20128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1,9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%</w:t>
      </w:r>
    </w:p>
    <w:p w:rsidR="005D2629" w:rsidRPr="00EB51A8" w:rsidRDefault="00EC2EC3">
      <w:pPr>
        <w:widowControl w:val="0"/>
        <w:tabs>
          <w:tab w:val="left" w:pos="1931"/>
          <w:tab w:val="left" w:pos="3279"/>
          <w:tab w:val="left" w:pos="3677"/>
          <w:tab w:val="left" w:pos="4780"/>
          <w:tab w:val="left" w:pos="6685"/>
          <w:tab w:val="left" w:pos="7589"/>
          <w:tab w:val="left" w:pos="8496"/>
        </w:tabs>
        <w:spacing w:line="275" w:lineRule="auto"/>
        <w:ind w:left="5" w:right="-17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Трудовое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обучение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важная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составляющая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учебно-воспитательного процесса, поэтому обучение учащихся разнообразным профилям труда рассматривается в неразрывной связи с общеобразовательной подготовкой, с дальнейшей самостоятельной жизнедеятельностью выпускников.</w:t>
      </w:r>
    </w:p>
    <w:p w:rsidR="005D2629" w:rsidRPr="00EB51A8" w:rsidRDefault="00EC2EC3">
      <w:pPr>
        <w:widowControl w:val="0"/>
        <w:spacing w:line="276" w:lineRule="auto"/>
        <w:ind w:left="5" w:right="-16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школе созданы такие профили трудового обучения как столярное дело, швейное дело, сельскохозяйственный труд, штукатурно-малярное дело. Профиль парикмахерское дело изучается факультативно.</w:t>
      </w:r>
    </w:p>
    <w:p w:rsidR="005D2629" w:rsidRPr="00EB51A8" w:rsidRDefault="00EC2EC3">
      <w:pPr>
        <w:widowControl w:val="0"/>
        <w:spacing w:line="275" w:lineRule="auto"/>
        <w:ind w:left="5" w:right="-55" w:firstLine="566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Успеваемость по предметам трудового обучения составила 100%, качество знаний следующее:</w:t>
      </w: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8891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1162"/>
        <w:gridCol w:w="816"/>
        <w:gridCol w:w="788"/>
        <w:gridCol w:w="902"/>
        <w:gridCol w:w="862"/>
      </w:tblGrid>
      <w:tr w:rsidR="00F20128" w:rsidRPr="00EB51A8" w:rsidTr="00F20128">
        <w:trPr>
          <w:trHeight w:val="201"/>
        </w:trPr>
        <w:tc>
          <w:tcPr>
            <w:tcW w:w="2376" w:type="dxa"/>
            <w:vMerge w:val="restart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Учебные предметы</w:t>
            </w:r>
          </w:p>
        </w:tc>
        <w:tc>
          <w:tcPr>
            <w:tcW w:w="5653" w:type="dxa"/>
            <w:gridSpan w:val="6"/>
          </w:tcPr>
          <w:p w:rsidR="00F20128" w:rsidRPr="00EB51A8" w:rsidRDefault="00F20128" w:rsidP="00D721B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Качество знаний в %</w:t>
            </w:r>
          </w:p>
        </w:tc>
        <w:tc>
          <w:tcPr>
            <w:tcW w:w="862" w:type="dxa"/>
          </w:tcPr>
          <w:p w:rsidR="00F20128" w:rsidRPr="00EB51A8" w:rsidRDefault="00F20128" w:rsidP="00D721B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20128" w:rsidRPr="00EB51A8" w:rsidTr="00F20128">
        <w:trPr>
          <w:trHeight w:val="268"/>
        </w:trPr>
        <w:tc>
          <w:tcPr>
            <w:tcW w:w="2376" w:type="dxa"/>
            <w:vMerge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2019 год</w:t>
            </w:r>
          </w:p>
        </w:tc>
        <w:tc>
          <w:tcPr>
            <w:tcW w:w="99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2020 год</w:t>
            </w:r>
          </w:p>
        </w:tc>
        <w:tc>
          <w:tcPr>
            <w:tcW w:w="116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2021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81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2022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788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2023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90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2024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86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F20128" w:rsidRPr="00EB51A8" w:rsidTr="00F20128">
        <w:tc>
          <w:tcPr>
            <w:tcW w:w="237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Столярное дело</w:t>
            </w:r>
          </w:p>
        </w:tc>
        <w:tc>
          <w:tcPr>
            <w:tcW w:w="993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95,9</w:t>
            </w:r>
          </w:p>
        </w:tc>
        <w:tc>
          <w:tcPr>
            <w:tcW w:w="99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86,2</w:t>
            </w:r>
          </w:p>
        </w:tc>
        <w:tc>
          <w:tcPr>
            <w:tcW w:w="116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92,4</w:t>
            </w:r>
          </w:p>
        </w:tc>
        <w:tc>
          <w:tcPr>
            <w:tcW w:w="81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91,4</w:t>
            </w:r>
          </w:p>
        </w:tc>
        <w:tc>
          <w:tcPr>
            <w:tcW w:w="788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89,4</w:t>
            </w:r>
          </w:p>
        </w:tc>
        <w:tc>
          <w:tcPr>
            <w:tcW w:w="90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66,67</w:t>
            </w:r>
          </w:p>
        </w:tc>
        <w:tc>
          <w:tcPr>
            <w:tcW w:w="862" w:type="dxa"/>
          </w:tcPr>
          <w:p w:rsidR="00F20128" w:rsidRPr="00EB51A8" w:rsidRDefault="007B72AE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84,85</w:t>
            </w:r>
          </w:p>
        </w:tc>
      </w:tr>
      <w:tr w:rsidR="00F20128" w:rsidRPr="00EB51A8" w:rsidTr="00F20128">
        <w:tc>
          <w:tcPr>
            <w:tcW w:w="2376" w:type="dxa"/>
          </w:tcPr>
          <w:p w:rsidR="00F20128" w:rsidRPr="00EB51A8" w:rsidRDefault="00F20128" w:rsidP="00D721BF">
            <w:pPr>
              <w:widowControl w:val="0"/>
              <w:spacing w:line="301" w:lineRule="auto"/>
              <w:ind w:right="558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Швейное дело</w:t>
            </w:r>
          </w:p>
        </w:tc>
        <w:tc>
          <w:tcPr>
            <w:tcW w:w="993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80,9</w:t>
            </w:r>
          </w:p>
        </w:tc>
        <w:tc>
          <w:tcPr>
            <w:tcW w:w="99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79,5</w:t>
            </w:r>
          </w:p>
        </w:tc>
        <w:tc>
          <w:tcPr>
            <w:tcW w:w="116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72,2</w:t>
            </w:r>
          </w:p>
        </w:tc>
        <w:tc>
          <w:tcPr>
            <w:tcW w:w="81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73,6</w:t>
            </w:r>
          </w:p>
        </w:tc>
        <w:tc>
          <w:tcPr>
            <w:tcW w:w="788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74,4</w:t>
            </w:r>
          </w:p>
        </w:tc>
        <w:tc>
          <w:tcPr>
            <w:tcW w:w="90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72,73</w:t>
            </w:r>
          </w:p>
        </w:tc>
        <w:tc>
          <w:tcPr>
            <w:tcW w:w="862" w:type="dxa"/>
          </w:tcPr>
          <w:p w:rsidR="00F20128" w:rsidRPr="00EB51A8" w:rsidRDefault="007B72AE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71,43</w:t>
            </w:r>
          </w:p>
        </w:tc>
      </w:tr>
      <w:tr w:rsidR="00F20128" w:rsidRPr="00EB51A8" w:rsidTr="00F20128">
        <w:tc>
          <w:tcPr>
            <w:tcW w:w="237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Сельскохозяйственный труд/ растениеводство</w:t>
            </w:r>
          </w:p>
        </w:tc>
        <w:tc>
          <w:tcPr>
            <w:tcW w:w="993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80,2</w:t>
            </w:r>
          </w:p>
        </w:tc>
        <w:tc>
          <w:tcPr>
            <w:tcW w:w="99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87,0</w:t>
            </w:r>
          </w:p>
        </w:tc>
        <w:tc>
          <w:tcPr>
            <w:tcW w:w="116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81,0</w:t>
            </w:r>
          </w:p>
        </w:tc>
        <w:tc>
          <w:tcPr>
            <w:tcW w:w="81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91,7</w:t>
            </w:r>
          </w:p>
        </w:tc>
        <w:tc>
          <w:tcPr>
            <w:tcW w:w="788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76,5</w:t>
            </w:r>
          </w:p>
        </w:tc>
        <w:tc>
          <w:tcPr>
            <w:tcW w:w="90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75,2</w:t>
            </w:r>
          </w:p>
        </w:tc>
        <w:tc>
          <w:tcPr>
            <w:tcW w:w="862" w:type="dxa"/>
          </w:tcPr>
          <w:p w:rsidR="00F20128" w:rsidRPr="00EB51A8" w:rsidRDefault="007B72AE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77,55</w:t>
            </w:r>
          </w:p>
        </w:tc>
      </w:tr>
      <w:tr w:rsidR="00F20128" w:rsidRPr="00EB51A8" w:rsidTr="00F20128">
        <w:tc>
          <w:tcPr>
            <w:tcW w:w="237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младшего обслуживающего персонала</w:t>
            </w:r>
          </w:p>
        </w:tc>
        <w:tc>
          <w:tcPr>
            <w:tcW w:w="993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76,2</w:t>
            </w:r>
          </w:p>
        </w:tc>
        <w:tc>
          <w:tcPr>
            <w:tcW w:w="81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79,7</w:t>
            </w:r>
          </w:p>
        </w:tc>
        <w:tc>
          <w:tcPr>
            <w:tcW w:w="788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78,4</w:t>
            </w:r>
          </w:p>
        </w:tc>
        <w:tc>
          <w:tcPr>
            <w:tcW w:w="902" w:type="dxa"/>
          </w:tcPr>
          <w:p w:rsidR="00F20128" w:rsidRPr="00EB51A8" w:rsidRDefault="00F20128" w:rsidP="000C41F5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78, 9</w:t>
            </w:r>
          </w:p>
        </w:tc>
        <w:tc>
          <w:tcPr>
            <w:tcW w:w="862" w:type="dxa"/>
          </w:tcPr>
          <w:p w:rsidR="00F20128" w:rsidRPr="00EB51A8" w:rsidRDefault="007B72AE" w:rsidP="000C41F5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83,6</w:t>
            </w:r>
          </w:p>
        </w:tc>
      </w:tr>
      <w:tr w:rsidR="00F20128" w:rsidRPr="00EB51A8" w:rsidTr="00F20128">
        <w:tc>
          <w:tcPr>
            <w:tcW w:w="2376" w:type="dxa"/>
          </w:tcPr>
          <w:p w:rsidR="00F20128" w:rsidRPr="00EB51A8" w:rsidRDefault="00F20128" w:rsidP="00D721BF">
            <w:pPr>
              <w:widowControl w:val="0"/>
              <w:spacing w:line="282" w:lineRule="auto"/>
              <w:ind w:right="-58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Поварское дело</w:t>
            </w:r>
          </w:p>
        </w:tc>
        <w:tc>
          <w:tcPr>
            <w:tcW w:w="993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79,4</w:t>
            </w:r>
          </w:p>
        </w:tc>
        <w:tc>
          <w:tcPr>
            <w:tcW w:w="81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89,2</w:t>
            </w:r>
          </w:p>
        </w:tc>
        <w:tc>
          <w:tcPr>
            <w:tcW w:w="788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59,4</w:t>
            </w:r>
          </w:p>
        </w:tc>
        <w:tc>
          <w:tcPr>
            <w:tcW w:w="90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66,67</w:t>
            </w:r>
          </w:p>
        </w:tc>
        <w:tc>
          <w:tcPr>
            <w:tcW w:w="862" w:type="dxa"/>
          </w:tcPr>
          <w:p w:rsidR="00F20128" w:rsidRPr="00EB51A8" w:rsidRDefault="007B72AE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93,75</w:t>
            </w:r>
          </w:p>
        </w:tc>
      </w:tr>
      <w:tr w:rsidR="00F20128" w:rsidRPr="00EB51A8" w:rsidTr="00F20128">
        <w:tc>
          <w:tcPr>
            <w:tcW w:w="2376" w:type="dxa"/>
          </w:tcPr>
          <w:p w:rsidR="00F20128" w:rsidRPr="00EB51A8" w:rsidRDefault="00F20128" w:rsidP="00D721BF">
            <w:pPr>
              <w:widowControl w:val="0"/>
              <w:spacing w:before="17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Штукатурно-малярное дело</w:t>
            </w:r>
          </w:p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91,1</w:t>
            </w:r>
          </w:p>
        </w:tc>
        <w:tc>
          <w:tcPr>
            <w:tcW w:w="99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85,5</w:t>
            </w:r>
          </w:p>
        </w:tc>
        <w:tc>
          <w:tcPr>
            <w:tcW w:w="116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89,6</w:t>
            </w:r>
          </w:p>
        </w:tc>
        <w:tc>
          <w:tcPr>
            <w:tcW w:w="816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88,8</w:t>
            </w:r>
          </w:p>
        </w:tc>
        <w:tc>
          <w:tcPr>
            <w:tcW w:w="788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73,2</w:t>
            </w:r>
          </w:p>
        </w:tc>
        <w:tc>
          <w:tcPr>
            <w:tcW w:w="902" w:type="dxa"/>
          </w:tcPr>
          <w:p w:rsidR="00F20128" w:rsidRPr="00EB51A8" w:rsidRDefault="00F201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62" w:type="dxa"/>
          </w:tcPr>
          <w:p w:rsidR="00F20128" w:rsidRPr="00EB51A8" w:rsidRDefault="007B72AE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91,67</w:t>
            </w:r>
          </w:p>
        </w:tc>
      </w:tr>
    </w:tbl>
    <w:p w:rsidR="00D721BF" w:rsidRPr="00EB51A8" w:rsidRDefault="00D721BF">
      <w:pPr>
        <w:widowControl w:val="0"/>
        <w:spacing w:line="275" w:lineRule="auto"/>
        <w:ind w:left="1" w:right="-7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" w:name="_page_22_0"/>
      <w:bookmarkEnd w:id="9"/>
    </w:p>
    <w:p w:rsidR="005D2629" w:rsidRPr="00EB51A8" w:rsidRDefault="00EC2EC3">
      <w:pPr>
        <w:widowControl w:val="0"/>
        <w:spacing w:line="275" w:lineRule="auto"/>
        <w:ind w:left="1" w:right="-7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Уровень знаний, умений по предметам профильного труда соответствует требованиям программы. Учащиеся самостоятельно ориентируются в заданиях, владеют навыками работы, контрольными и разметочными инструментами, подбирают необходимые для работы инструменты, пользуются ими без нарушений ТБ.</w:t>
      </w:r>
    </w:p>
    <w:p w:rsidR="005D2629" w:rsidRPr="00EB51A8" w:rsidRDefault="00EC2EC3">
      <w:pPr>
        <w:widowControl w:val="0"/>
        <w:spacing w:line="276" w:lineRule="auto"/>
        <w:ind w:left="1" w:right="-64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202</w:t>
      </w:r>
      <w:r w:rsidR="007B72A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-202</w:t>
      </w:r>
      <w:r w:rsidR="007B72A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учебном году школу-интернат окончили </w:t>
      </w:r>
      <w:r w:rsidR="009C537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7B72A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обучающихся, из них </w:t>
      </w:r>
      <w:r w:rsidR="007B72A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17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 окончили 9 класс, </w:t>
      </w:r>
      <w:r w:rsidR="009C537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12 класс.</w:t>
      </w:r>
    </w:p>
    <w:p w:rsidR="005D2629" w:rsidRPr="00EB51A8" w:rsidRDefault="00EC2EC3">
      <w:pPr>
        <w:widowControl w:val="0"/>
        <w:spacing w:line="275" w:lineRule="auto"/>
        <w:ind w:left="1" w:right="-4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9 классах экзамены по трудовому обучению проводились в соответствии с письмом Министерства просвещения Российской Федерации от 19 мая 2020 года № ДГ-493/07 «О проведении итоговой аттестации лиц с умственной отсталостью (интеллектуальными нарушениями)». По итогам экзаменов по профилям трудового обучения качество составило:</w:t>
      </w: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1680"/>
        <w:gridCol w:w="1185"/>
        <w:gridCol w:w="874"/>
        <w:gridCol w:w="888"/>
        <w:gridCol w:w="1018"/>
        <w:gridCol w:w="1018"/>
        <w:gridCol w:w="2683"/>
      </w:tblGrid>
      <w:tr w:rsidR="009C537B" w:rsidRPr="00EB51A8" w:rsidTr="007B72AE">
        <w:trPr>
          <w:trHeight w:val="552"/>
        </w:trPr>
        <w:tc>
          <w:tcPr>
            <w:tcW w:w="2221" w:type="dxa"/>
            <w:vMerge w:val="restart"/>
          </w:tcPr>
          <w:p w:rsidR="009C537B" w:rsidRPr="00EB51A8" w:rsidRDefault="009C537B" w:rsidP="009B409C">
            <w:pPr>
              <w:widowControl w:val="0"/>
              <w:ind w:left="-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</w:t>
            </w:r>
          </w:p>
          <w:p w:rsidR="009C537B" w:rsidRPr="00EB51A8" w:rsidRDefault="009C537B" w:rsidP="009B409C">
            <w:pPr>
              <w:widowControl w:val="0"/>
              <w:spacing w:line="275" w:lineRule="auto"/>
              <w:ind w:left="-1"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1" w:type="dxa"/>
            <w:vMerge w:val="restart"/>
          </w:tcPr>
          <w:p w:rsidR="009C537B" w:rsidRPr="00EB51A8" w:rsidRDefault="009C537B" w:rsidP="003979BD">
            <w:pPr>
              <w:widowControl w:val="0"/>
              <w:spacing w:line="239" w:lineRule="auto"/>
              <w:ind w:left="194" w:right="-54" w:hanging="1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Средний балл</w:t>
            </w:r>
          </w:p>
          <w:p w:rsidR="009C537B" w:rsidRPr="00EB51A8" w:rsidRDefault="009C537B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62" w:type="dxa"/>
            <w:gridSpan w:val="2"/>
          </w:tcPr>
          <w:p w:rsidR="009C537B" w:rsidRPr="00EB51A8" w:rsidRDefault="00AC48A9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Успева</w:t>
            </w:r>
            <w:r w:rsidR="009C537B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емость</w:t>
            </w:r>
          </w:p>
        </w:tc>
        <w:tc>
          <w:tcPr>
            <w:tcW w:w="1830" w:type="dxa"/>
            <w:gridSpan w:val="2"/>
          </w:tcPr>
          <w:p w:rsidR="009C537B" w:rsidRPr="00EB51A8" w:rsidRDefault="009C537B" w:rsidP="003979B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Качество</w:t>
            </w:r>
          </w:p>
          <w:p w:rsidR="009C537B" w:rsidRPr="00EB51A8" w:rsidRDefault="009C537B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8" w:type="dxa"/>
            <w:vMerge w:val="restart"/>
          </w:tcPr>
          <w:p w:rsidR="009C537B" w:rsidRPr="00EB51A8" w:rsidRDefault="009C537B" w:rsidP="003979BD">
            <w:pPr>
              <w:widowControl w:val="0"/>
              <w:spacing w:line="239" w:lineRule="auto"/>
              <w:ind w:left="38" w:right="1218" w:firstLine="94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Динамика в сравнении</w:t>
            </w:r>
          </w:p>
          <w:p w:rsidR="009C537B" w:rsidRPr="00EB51A8" w:rsidRDefault="007B72AE" w:rsidP="003979BD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2024</w:t>
            </w:r>
            <w:r w:rsidR="009C537B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годом</w:t>
            </w:r>
          </w:p>
        </w:tc>
      </w:tr>
      <w:tr w:rsidR="009C537B" w:rsidRPr="00EB51A8" w:rsidTr="007B72AE">
        <w:trPr>
          <w:trHeight w:val="486"/>
        </w:trPr>
        <w:tc>
          <w:tcPr>
            <w:tcW w:w="2221" w:type="dxa"/>
            <w:vMerge/>
          </w:tcPr>
          <w:p w:rsidR="009C537B" w:rsidRPr="00EB51A8" w:rsidRDefault="009C537B" w:rsidP="009B409C">
            <w:pPr>
              <w:widowControl w:val="0"/>
              <w:ind w:left="-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1" w:type="dxa"/>
            <w:vMerge/>
          </w:tcPr>
          <w:p w:rsidR="009C537B" w:rsidRPr="00EB51A8" w:rsidRDefault="009C537B" w:rsidP="003979BD">
            <w:pPr>
              <w:widowControl w:val="0"/>
              <w:spacing w:line="239" w:lineRule="auto"/>
              <w:ind w:left="194" w:right="-54" w:hanging="1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4" w:type="dxa"/>
          </w:tcPr>
          <w:p w:rsidR="009C537B" w:rsidRPr="00EB51A8" w:rsidRDefault="009C537B" w:rsidP="003979BD">
            <w:pPr>
              <w:widowControl w:val="0"/>
              <w:spacing w:line="239" w:lineRule="auto"/>
              <w:ind w:left="79" w:right="-26" w:hanging="5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9C537B" w:rsidRPr="00EB51A8" w:rsidRDefault="007B72AE" w:rsidP="009C537B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888" w:type="dxa"/>
          </w:tcPr>
          <w:p w:rsidR="009C537B" w:rsidRPr="00EB51A8" w:rsidRDefault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2025</w:t>
            </w:r>
          </w:p>
        </w:tc>
        <w:tc>
          <w:tcPr>
            <w:tcW w:w="816" w:type="dxa"/>
          </w:tcPr>
          <w:p w:rsidR="009C537B" w:rsidRPr="00EB51A8" w:rsidRDefault="007B72AE" w:rsidP="009C537B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014" w:type="dxa"/>
          </w:tcPr>
          <w:p w:rsidR="009C537B" w:rsidRPr="00EB51A8" w:rsidRDefault="009C537B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2628" w:type="dxa"/>
            <w:vMerge/>
          </w:tcPr>
          <w:p w:rsidR="009C537B" w:rsidRPr="00EB51A8" w:rsidRDefault="009C537B" w:rsidP="003979BD">
            <w:pPr>
              <w:widowControl w:val="0"/>
              <w:spacing w:line="239" w:lineRule="auto"/>
              <w:ind w:left="38" w:right="1218" w:firstLine="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72AE" w:rsidRPr="00EB51A8" w:rsidTr="007B72AE">
        <w:tc>
          <w:tcPr>
            <w:tcW w:w="2221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left="-1"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Швейное дело</w:t>
            </w:r>
          </w:p>
        </w:tc>
        <w:tc>
          <w:tcPr>
            <w:tcW w:w="1131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74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100,0 %</w:t>
            </w:r>
          </w:p>
        </w:tc>
        <w:tc>
          <w:tcPr>
            <w:tcW w:w="888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816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72,73%</w:t>
            </w:r>
          </w:p>
        </w:tc>
        <w:tc>
          <w:tcPr>
            <w:tcW w:w="1014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87,5%</w:t>
            </w:r>
          </w:p>
        </w:tc>
        <w:tc>
          <w:tcPr>
            <w:tcW w:w="2628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+14,77%</w:t>
            </w:r>
          </w:p>
        </w:tc>
      </w:tr>
      <w:tr w:rsidR="007B72AE" w:rsidRPr="00EB51A8" w:rsidTr="007B72AE">
        <w:tc>
          <w:tcPr>
            <w:tcW w:w="2221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left="-1"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Столярное дело</w:t>
            </w:r>
          </w:p>
        </w:tc>
        <w:tc>
          <w:tcPr>
            <w:tcW w:w="1131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4,11</w:t>
            </w:r>
          </w:p>
        </w:tc>
        <w:tc>
          <w:tcPr>
            <w:tcW w:w="874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100,0 %</w:t>
            </w:r>
          </w:p>
        </w:tc>
        <w:tc>
          <w:tcPr>
            <w:tcW w:w="888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100%</w:t>
            </w:r>
          </w:p>
        </w:tc>
        <w:tc>
          <w:tcPr>
            <w:tcW w:w="816" w:type="dxa"/>
          </w:tcPr>
          <w:p w:rsidR="007B72AE" w:rsidRPr="00EB51A8" w:rsidRDefault="007B72AE" w:rsidP="007B72AE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66,67</w:t>
            </w:r>
          </w:p>
        </w:tc>
        <w:tc>
          <w:tcPr>
            <w:tcW w:w="1014" w:type="dxa"/>
          </w:tcPr>
          <w:p w:rsidR="007B72AE" w:rsidRPr="00EB51A8" w:rsidRDefault="007B72AE" w:rsidP="007B72AE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88,89%</w:t>
            </w:r>
          </w:p>
        </w:tc>
        <w:tc>
          <w:tcPr>
            <w:tcW w:w="2628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+22,22%</w:t>
            </w:r>
          </w:p>
        </w:tc>
      </w:tr>
      <w:tr w:rsidR="007B72AE" w:rsidRPr="00EB51A8" w:rsidTr="007B72AE">
        <w:tc>
          <w:tcPr>
            <w:tcW w:w="2221" w:type="dxa"/>
          </w:tcPr>
          <w:p w:rsidR="007B72AE" w:rsidRPr="00EB51A8" w:rsidRDefault="007B72AE" w:rsidP="007B72AE">
            <w:pPr>
              <w:widowControl w:val="0"/>
              <w:spacing w:before="3"/>
              <w:ind w:left="-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Итого по школе</w:t>
            </w:r>
          </w:p>
          <w:p w:rsidR="007B72AE" w:rsidRPr="00EB51A8" w:rsidRDefault="007B72AE" w:rsidP="007B72AE">
            <w:pPr>
              <w:widowControl w:val="0"/>
              <w:spacing w:line="275" w:lineRule="auto"/>
              <w:ind w:left="-1"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1" w:type="dxa"/>
          </w:tcPr>
          <w:p w:rsidR="007B72AE" w:rsidRPr="00EB51A8" w:rsidRDefault="007B72AE" w:rsidP="007B72A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4,06</w:t>
            </w:r>
          </w:p>
        </w:tc>
        <w:tc>
          <w:tcPr>
            <w:tcW w:w="874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100,0 %</w:t>
            </w:r>
          </w:p>
        </w:tc>
        <w:tc>
          <w:tcPr>
            <w:tcW w:w="888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100%</w:t>
            </w:r>
          </w:p>
        </w:tc>
        <w:tc>
          <w:tcPr>
            <w:tcW w:w="816" w:type="dxa"/>
          </w:tcPr>
          <w:p w:rsidR="007B72AE" w:rsidRPr="00EB51A8" w:rsidRDefault="007B72AE" w:rsidP="007B72A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69,57</w:t>
            </w:r>
          </w:p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4" w:type="dxa"/>
          </w:tcPr>
          <w:p w:rsidR="007B72AE" w:rsidRPr="00EB51A8" w:rsidRDefault="007B72AE" w:rsidP="007B72A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88,2</w:t>
            </w:r>
          </w:p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28" w:type="dxa"/>
          </w:tcPr>
          <w:p w:rsidR="007B72AE" w:rsidRPr="00EB51A8" w:rsidRDefault="007B72AE" w:rsidP="007B72AE">
            <w:pPr>
              <w:widowControl w:val="0"/>
              <w:spacing w:line="275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+19,25%</w:t>
            </w:r>
          </w:p>
        </w:tc>
      </w:tr>
    </w:tbl>
    <w:p w:rsidR="003979BD" w:rsidRPr="00EB51A8" w:rsidRDefault="003979BD" w:rsidP="003979BD">
      <w:pPr>
        <w:widowControl w:val="0"/>
        <w:tabs>
          <w:tab w:val="left" w:pos="2591"/>
          <w:tab w:val="left" w:pos="6400"/>
        </w:tabs>
        <w:spacing w:line="275" w:lineRule="auto"/>
        <w:ind w:right="-8"/>
        <w:jc w:val="both"/>
        <w:rPr>
          <w:rFonts w:ascii="Times New Roman" w:hAnsi="Times New Roman" w:cs="Times New Roman"/>
          <w:sz w:val="26"/>
          <w:szCs w:val="26"/>
        </w:rPr>
      </w:pPr>
    </w:p>
    <w:p w:rsidR="005D2629" w:rsidRPr="00EB51A8" w:rsidRDefault="00EC2EC3" w:rsidP="003979BD">
      <w:pPr>
        <w:widowControl w:val="0"/>
        <w:tabs>
          <w:tab w:val="left" w:pos="2591"/>
          <w:tab w:val="left" w:pos="6400"/>
        </w:tabs>
        <w:spacing w:line="275" w:lineRule="auto"/>
        <w:ind w:right="-8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Итоговая аттестация обучающихся 12 класса проводилась в соответствии с приказом Министерства образования и науки Российской Федерации от 19.12.2014г. № 1599 «Об утверждении федерального государственного </w:t>
      </w:r>
      <w:proofErr w:type="spellStart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-тельного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стандарта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образования обучающихся с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умственной отсталостью (интеллектуальными нарушениями)» в форме двух испытаний:</w:t>
      </w:r>
    </w:p>
    <w:p w:rsidR="005D2629" w:rsidRPr="00EB51A8" w:rsidRDefault="00EC2EC3">
      <w:pPr>
        <w:widowControl w:val="0"/>
        <w:spacing w:line="276" w:lineRule="auto"/>
        <w:ind w:left="1" w:right="-2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первое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комплексная оценка знаний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5D2629" w:rsidRPr="00EB51A8" w:rsidRDefault="00EC2EC3">
      <w:pPr>
        <w:widowControl w:val="0"/>
        <w:spacing w:line="275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второе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оценка знаний и умений по штукатурно-малярному делу.</w:t>
      </w:r>
    </w:p>
    <w:p w:rsidR="005D2629" w:rsidRPr="00EB51A8" w:rsidRDefault="00EC2EC3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Итоги аттестации следующие:</w:t>
      </w: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3164"/>
        <w:gridCol w:w="1763"/>
        <w:gridCol w:w="2065"/>
        <w:gridCol w:w="1788"/>
      </w:tblGrid>
      <w:tr w:rsidR="003979BD" w:rsidRPr="00EB51A8" w:rsidTr="00AC48A9">
        <w:tc>
          <w:tcPr>
            <w:tcW w:w="3298" w:type="dxa"/>
          </w:tcPr>
          <w:p w:rsidR="003979BD" w:rsidRPr="00EB51A8" w:rsidRDefault="003979BD" w:rsidP="009B409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</w:t>
            </w:r>
          </w:p>
          <w:p w:rsidR="003979BD" w:rsidRPr="00EB51A8" w:rsidRDefault="003979B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20" w:type="dxa"/>
          </w:tcPr>
          <w:p w:rsidR="003979BD" w:rsidRPr="00EB51A8" w:rsidRDefault="003979B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Средний балл</w:t>
            </w:r>
          </w:p>
        </w:tc>
        <w:tc>
          <w:tcPr>
            <w:tcW w:w="2094" w:type="dxa"/>
          </w:tcPr>
          <w:p w:rsidR="003979BD" w:rsidRPr="00EB51A8" w:rsidRDefault="003979BD" w:rsidP="003979B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Успеваемость</w:t>
            </w:r>
          </w:p>
          <w:p w:rsidR="003979BD" w:rsidRPr="00EB51A8" w:rsidRDefault="003979B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3979BD" w:rsidRPr="00EB51A8" w:rsidRDefault="003979BD" w:rsidP="003979B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Качество</w:t>
            </w:r>
          </w:p>
          <w:p w:rsidR="003979BD" w:rsidRPr="00EB51A8" w:rsidRDefault="003979B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979BD" w:rsidRPr="00EB51A8" w:rsidTr="00AC48A9">
        <w:tc>
          <w:tcPr>
            <w:tcW w:w="3298" w:type="dxa"/>
          </w:tcPr>
          <w:p w:rsidR="003979BD" w:rsidRPr="00EB51A8" w:rsidRDefault="003979BD" w:rsidP="003979BD">
            <w:pPr>
              <w:widowControl w:val="0"/>
              <w:spacing w:line="24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язык</w:t>
            </w:r>
          </w:p>
          <w:p w:rsidR="003979BD" w:rsidRPr="00EB51A8" w:rsidRDefault="003979B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20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4,16</w:t>
            </w:r>
          </w:p>
        </w:tc>
        <w:tc>
          <w:tcPr>
            <w:tcW w:w="2094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43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83,33%</w:t>
            </w:r>
          </w:p>
        </w:tc>
      </w:tr>
      <w:tr w:rsidR="003979BD" w:rsidRPr="00EB51A8" w:rsidTr="00AC48A9">
        <w:tc>
          <w:tcPr>
            <w:tcW w:w="3298" w:type="dxa"/>
          </w:tcPr>
          <w:p w:rsidR="003979BD" w:rsidRPr="00EB51A8" w:rsidRDefault="003979B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(литературное чтение)</w:t>
            </w:r>
          </w:p>
        </w:tc>
        <w:tc>
          <w:tcPr>
            <w:tcW w:w="1820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2094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43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83,33%</w:t>
            </w:r>
          </w:p>
        </w:tc>
      </w:tr>
      <w:tr w:rsidR="003979BD" w:rsidRPr="00EB51A8" w:rsidTr="00AC48A9">
        <w:tc>
          <w:tcPr>
            <w:tcW w:w="3298" w:type="dxa"/>
          </w:tcPr>
          <w:p w:rsidR="003979BD" w:rsidRPr="00EB51A8" w:rsidRDefault="003979BD" w:rsidP="003979BD">
            <w:pPr>
              <w:widowControl w:val="0"/>
              <w:spacing w:line="247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  <w:proofErr w:type="gramEnd"/>
          </w:p>
        </w:tc>
        <w:tc>
          <w:tcPr>
            <w:tcW w:w="1820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3,83</w:t>
            </w:r>
          </w:p>
        </w:tc>
        <w:tc>
          <w:tcPr>
            <w:tcW w:w="2094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43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66,66%</w:t>
            </w:r>
          </w:p>
        </w:tc>
      </w:tr>
      <w:tr w:rsidR="003979BD" w:rsidRPr="00EB51A8" w:rsidTr="00AC48A9">
        <w:tc>
          <w:tcPr>
            <w:tcW w:w="3298" w:type="dxa"/>
          </w:tcPr>
          <w:p w:rsidR="003979BD" w:rsidRPr="00EB51A8" w:rsidRDefault="003979B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социальной жизни</w:t>
            </w:r>
          </w:p>
        </w:tc>
        <w:tc>
          <w:tcPr>
            <w:tcW w:w="1820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2094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43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83,33%</w:t>
            </w:r>
          </w:p>
        </w:tc>
      </w:tr>
      <w:tr w:rsidR="003979BD" w:rsidRPr="00EB51A8" w:rsidTr="00AC48A9">
        <w:tc>
          <w:tcPr>
            <w:tcW w:w="3298" w:type="dxa"/>
          </w:tcPr>
          <w:p w:rsidR="003979BD" w:rsidRPr="00EB51A8" w:rsidRDefault="007F7A8F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Штукатурно-малярное</w:t>
            </w:r>
            <w:r w:rsidR="003979BD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дело</w:t>
            </w:r>
          </w:p>
        </w:tc>
        <w:tc>
          <w:tcPr>
            <w:tcW w:w="1820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094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43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83,33%</w:t>
            </w:r>
          </w:p>
        </w:tc>
      </w:tr>
      <w:tr w:rsidR="003979BD" w:rsidRPr="00EB51A8" w:rsidTr="00AC48A9">
        <w:tc>
          <w:tcPr>
            <w:tcW w:w="3298" w:type="dxa"/>
          </w:tcPr>
          <w:p w:rsidR="003979BD" w:rsidRPr="00EB51A8" w:rsidRDefault="003979BD" w:rsidP="003979B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Итого по школе</w:t>
            </w:r>
          </w:p>
          <w:p w:rsidR="003979BD" w:rsidRPr="00EB51A8" w:rsidRDefault="003979B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20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4,19</w:t>
            </w:r>
          </w:p>
        </w:tc>
        <w:tc>
          <w:tcPr>
            <w:tcW w:w="2094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843" w:type="dxa"/>
          </w:tcPr>
          <w:p w:rsidR="003979BD" w:rsidRPr="00EB51A8" w:rsidRDefault="007B72AE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79,99</w:t>
            </w:r>
          </w:p>
        </w:tc>
      </w:tr>
    </w:tbl>
    <w:p w:rsidR="003979BD" w:rsidRPr="00EB51A8" w:rsidRDefault="003979BD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2629" w:rsidRPr="00EB51A8" w:rsidRDefault="00EC2EC3">
      <w:pPr>
        <w:widowControl w:val="0"/>
        <w:spacing w:line="276" w:lineRule="auto"/>
        <w:ind w:left="1" w:right="37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bookmarkStart w:id="11" w:name="_page_23_0"/>
      <w:bookmarkEnd w:id="10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 проведенной итоговой аттестации обучающихся выпускных классов показывает положительную динамику качества знаний обучающихся по всем профилям трудового обучения.</w:t>
      </w:r>
    </w:p>
    <w:p w:rsidR="005D2629" w:rsidRPr="00EB51A8" w:rsidRDefault="00EC2EC3">
      <w:pPr>
        <w:widowControl w:val="0"/>
        <w:spacing w:line="275" w:lineRule="auto"/>
        <w:ind w:left="1" w:right="39" w:firstLine="707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Для более качественной подготовки обучающихся выпускных классов к экзаменам по трудовому обучению учителям трудового обучения рекомендуется вести планомерную подготовку обучающихся в течение всего учебного года.</w:t>
      </w:r>
    </w:p>
    <w:p w:rsidR="005D2629" w:rsidRPr="00EB51A8" w:rsidRDefault="00EC2EC3" w:rsidP="00847840">
      <w:pPr>
        <w:widowControl w:val="0"/>
        <w:shd w:val="clear" w:color="auto" w:fill="FFFFFF" w:themeFill="background1"/>
        <w:spacing w:before="1" w:line="275" w:lineRule="auto"/>
        <w:ind w:left="1" w:right="38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Доля обучающихся выпускных классов, закончивших образовательное учреждение на «4» и «5» составляет </w:t>
      </w:r>
      <w:r w:rsidR="007F7A8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65,2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%, т.к. из </w:t>
      </w:r>
      <w:r w:rsidR="007F7A8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23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выпускников </w:t>
      </w:r>
      <w:r w:rsidR="007F7A8F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окончили школу-интернат на «4» и «5».</w:t>
      </w:r>
    </w:p>
    <w:p w:rsidR="005D2629" w:rsidRPr="00EB51A8" w:rsidRDefault="005D2629" w:rsidP="00847840">
      <w:pPr>
        <w:shd w:val="clear" w:color="auto" w:fill="FFFFFF" w:themeFill="background1"/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 w:rsidP="00847840">
      <w:pPr>
        <w:widowControl w:val="0"/>
        <w:shd w:val="clear" w:color="auto" w:fill="FFFFFF" w:themeFill="background1"/>
        <w:spacing w:line="240" w:lineRule="auto"/>
        <w:ind w:left="3193"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Достижения обучающихся</w:t>
      </w:r>
    </w:p>
    <w:p w:rsidR="00847840" w:rsidRPr="00EB51A8" w:rsidRDefault="00847840" w:rsidP="00847840">
      <w:pPr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В 202</w:t>
      </w:r>
      <w:r w:rsidR="00F94F32" w:rsidRPr="00EB51A8">
        <w:rPr>
          <w:rFonts w:ascii="Times New Roman" w:hAnsi="Times New Roman" w:cs="Times New Roman"/>
          <w:sz w:val="26"/>
          <w:szCs w:val="26"/>
        </w:rPr>
        <w:t>5</w:t>
      </w:r>
      <w:r w:rsidRPr="00EB51A8">
        <w:rPr>
          <w:rFonts w:ascii="Times New Roman" w:hAnsi="Times New Roman" w:cs="Times New Roman"/>
          <w:sz w:val="26"/>
          <w:szCs w:val="26"/>
        </w:rPr>
        <w:t xml:space="preserve"> году обучающиеся школы-интерната приняли участие в следующих конкурсах: </w:t>
      </w:r>
    </w:p>
    <w:p w:rsidR="00A86634" w:rsidRPr="00EB51A8" w:rsidRDefault="00A86634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1A8">
        <w:rPr>
          <w:rFonts w:ascii="Times New Roman" w:hAnsi="Times New Roman" w:cs="Times New Roman"/>
          <w:b/>
          <w:sz w:val="26"/>
          <w:szCs w:val="26"/>
        </w:rPr>
        <w:t>Муниципальный уровень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010"/>
        <w:gridCol w:w="2042"/>
        <w:gridCol w:w="1684"/>
        <w:gridCol w:w="1801"/>
        <w:gridCol w:w="1016"/>
        <w:gridCol w:w="1404"/>
      </w:tblGrid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Наименование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конкурсной работы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Руководитель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 конкурс детского творчества "Мир глазами детей"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Рисунок "Мир детям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Донбаса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!"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Амирова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Нурзиля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"Была весна, была Победа!"</w:t>
            </w:r>
          </w:p>
        </w:tc>
        <w:tc>
          <w:tcPr>
            <w:tcW w:w="0" w:type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10.11.2025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 конкурс детского творчества "Сказочная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Рисунок "С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новыи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годом лошади"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Сиразетдинов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Районный дистанционный вокальный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конкурс «Славим солдат Отечества»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Песня "Защитники Отечества"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Вокальный ансамбль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"Поющие сердца"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Песня "Отмените войну"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 в подростковой студии праздника "Лайм"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Песня "Чудеса"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Вокальный ансамбль "Поющие сердца"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"Веселые наигрыши"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Инструментальный ансамбль "Звонкие ложкари"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творчества "Мир глазами детей"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 День Победы"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Волкова Э.С.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ДДТ, Новогодний конкурс детского творчества " Сказочная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 Новогоднее торжество"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Ляйсан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Волкова Э.С.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творчества "Мир глазами детей"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"Праздник со слезами на глазах"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Арина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"Маки как олицетворение весны"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Благодарноть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ветерану"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Кузшев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Динис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 декабря 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 конкурс детского творчества "Сказочная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Декоративно-прикладное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исскуство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"Сказочный гость праздника"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Арина,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Волкова Э.С. Катанова А.Ю.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Декоративно-прикладное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исскуство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"Ёлочка"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Ишемгулов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Ильдар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Январьский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огонёк"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14 апреля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 конкурс детского творчества "Творение красоты"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Поделка "Санитар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Мухтар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Василькина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Искандарова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Г.С.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 конкурс детского творчества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Вышивка крестом " На страже мира"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07.03.2025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ДДТ конкурс Мир глазами детей посвященный Году Защитников Отечества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"Солдат России"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Нигматуллина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Руфина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Щипакин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"Герои нашего времени"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Каипова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Сирень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Щипакин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"Солдат ВОВ"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Ибрагимов Вадим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Щипакин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творчества "Мир глазами детей"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Рисунок" 8 марта"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"Солдат"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Гордеев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 Никто не забыт ни что не забыто" конкурс видеороликов газета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Зилаирские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огни"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Видеоролик "Никто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незабыт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 ни что не забыто"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творчества "Мир глазами детей"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Декоративно-прикладное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исскуство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"Собака -спасатель"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Никифоров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Фотоконкурс "Моя милая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мама!"газета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Зилаирские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огни"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"Моя милая мама" фотография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 конкурс детского творчества "Творение красоты"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Поделка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Усманов 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Баканова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 В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 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творчества "Мир глазами детей"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Поделка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Габдулхакова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Зосима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Давлетчурина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Мохова Л.П.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Шарипов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Айсуае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Мохова Л.П.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 Конкурс детского творчества " Сказочная мастерская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Уликанова Айзиля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Мохова Л.П.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 2025 г.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ДШИ Конкурс открыток "День матери"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Рисунок"Мамино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сердце"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Елизавета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Рисунок"Мимины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Зикрина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Энжи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 конкурс детского творчества "Сказочная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"Символ Нового года"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Исянгильдин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Рузиль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Сулейманова В.Ф.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ДДТ конкурс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Слава солдат Отечества"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Песня "Бессмертный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полк"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Аделина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Алонцева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творчества"Сказочная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искусство "Ёлочка"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Мухаметдинова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Тансулпан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 2025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 в подростковой студии "Лайм"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Танец "Двигайся"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Арина,.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Миля, Аллабердина Алтынай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Декабрь, 2025</w:t>
            </w:r>
          </w:p>
        </w:tc>
        <w:tc>
          <w:tcPr>
            <w:tcW w:w="0" w:type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детского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творчества"Сказочная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Кадаев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Салават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Декабрь, 2025</w:t>
            </w:r>
          </w:p>
        </w:tc>
        <w:tc>
          <w:tcPr>
            <w:tcW w:w="0" w:type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детского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творчества"Сказочная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Аминов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Алмас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ДДТ, конкурс детского творчества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Вагапов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Айгиз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творчества "Сказочная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Поделка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Ишмурзина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Айгузель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Искандарова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Г.С.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ДДТ.Конкурс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детского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творчества"Сказочная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мастерская"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творчество. Символ нового года.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Сагинбаев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Артур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место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Матвеева Л.В.</w:t>
            </w:r>
          </w:p>
        </w:tc>
      </w:tr>
    </w:tbl>
    <w:p w:rsidR="00A86634" w:rsidRPr="00EB51A8" w:rsidRDefault="00A86634" w:rsidP="00847840">
      <w:pPr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:rsidR="00A86634" w:rsidRPr="00EB51A8" w:rsidRDefault="00A86634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1A8">
        <w:rPr>
          <w:rFonts w:ascii="Times New Roman" w:hAnsi="Times New Roman" w:cs="Times New Roman"/>
          <w:b/>
          <w:sz w:val="26"/>
          <w:szCs w:val="26"/>
        </w:rPr>
        <w:t>Зональный уровень.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015"/>
        <w:gridCol w:w="2060"/>
        <w:gridCol w:w="1951"/>
        <w:gridCol w:w="1497"/>
        <w:gridCol w:w="1021"/>
        <w:gridCol w:w="1411"/>
      </w:tblGrid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Наименование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конкурсной работы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Руководитель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Зональный конкурс инсценировки военно-патриотической песни "Нам этой песни позабыть нельзя"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Инсценировка военно-патриотической песни "Священная война"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Ганеев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Ангель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,.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Балтина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Розалия, Ибрагимов Вадим,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Рахмангулова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Аделина, Галин Роман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Л..Ф.,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И.Ф., Назарова Н.В.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Зональном конкурсе инсценированной военно-патриотической 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песни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Нам песни эти позабыть нельзя», посвященном 80 годовщине Победы в Великой Отечественной войне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Инсценировка военно-патриотической песни "Отмените войну"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Аллабердина Алтынай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Исянгильдин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Рузиль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Сибагатуллин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Ильнар Кадыров Владислав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Дисянов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Ильдар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 Волкова Э.С. Катанова А. Ю.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Зональное соревнование по лыжным гонкам среди обучающихся коррекционных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школ и школ - интернатов Восточный зоны Республики Башкортостан, посвященном Году защитника Отечества.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 лыжным гонкам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Исянгужин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Азат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Г.З.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Ганеев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Ангель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Аделина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Зональная предметная Олимпиада г. Учалы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столярное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Тимур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столярное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Королев Алексей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швейное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швеейное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социальной жизни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Башкатова Е. 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социальной жизни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Ганеев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Ангель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Башкатова Е. 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Исламгулов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Фаяз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Парфенова Н. В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Ринат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Парфенова Н. В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Никифоров Святослав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Кутуева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14 марта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Зональный конкурс профессионального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Белорецк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столярное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Тимур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швейное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06.05.2025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Зональное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туристическо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краеведческое соревнование среди обучающихся коррекционных общеобразовательных учреждений восточный зоны Республики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Башкотростан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Туристо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-краеведческое соревнование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Никифоров Святослав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Мария Уликанова Айзиля Хайруллин Евгений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Хайбуллин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Г.З.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Зональный этап Межрегионального фестиваля-конкурса театрального искусства "Мир театра. Овации 2025".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Театральная постановка "Сказка о глупом мышонке"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3степени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86634" w:rsidRPr="00EB51A8" w:rsidTr="00A86634">
        <w:trPr>
          <w:trHeight w:val="299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 г.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Зональный конкурс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инсценирования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народного обряда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инсценировка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башкирского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обряда"Празднество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имени"-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исем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туйы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Амирова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Нурзиля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Ишмурзина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Айгузель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Рахматулина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Уликанова </w:t>
            </w: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Айзиля,Булатов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Аслетдин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Ишемгулов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Ильдар,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Вахитов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Дамир,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Ялалова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Ильсия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Шагеева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Минлегуль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 место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Кутуева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А.Р.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Ворбьева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Ю.В.,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rHeight w:val="299"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634" w:rsidRPr="00EB51A8" w:rsidTr="00A86634">
        <w:trPr>
          <w:trHeight w:val="299"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Инсценировка башкирского обряда "Проводы"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Ишмурзина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Айгузель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Аминева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Азалия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Ишемгулов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Ильдар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Сиразетдинов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Хан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Беркутбаев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Салават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Волкова Э.С.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З. 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Инсценировка многонационального обряда "Дерево дружбы"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Исянгильдин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Рузиль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Кадыров Владислав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Тляусин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Ансар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Василькина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Дарья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Наркас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Тимербулат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Айгиз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Шинкаренко Вероника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Сагинбаев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Артур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Абзалилова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Нурия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Сулейманова В.Ф Матвеева Л.В.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Давлетчурина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Декабрь, 2025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Инсценировка национального обряда "Проводы в армию"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Сиразитдинов Хан,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Дисянов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Ильдар,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Ишемгулов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Ильдар, Аминова Азалия,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Волкова Э.С. Турсунбаева Д.Д., Катанова А.Ю,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</w:tbl>
    <w:p w:rsidR="00A86634" w:rsidRPr="00EB51A8" w:rsidRDefault="00A86634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6634" w:rsidRPr="00EB51A8" w:rsidRDefault="00A86634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1A8">
        <w:rPr>
          <w:rFonts w:ascii="Times New Roman" w:hAnsi="Times New Roman" w:cs="Times New Roman"/>
          <w:b/>
          <w:sz w:val="26"/>
          <w:szCs w:val="26"/>
        </w:rPr>
        <w:t>Республиканский уровень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992"/>
        <w:gridCol w:w="2276"/>
        <w:gridCol w:w="1973"/>
        <w:gridCol w:w="1593"/>
        <w:gridCol w:w="987"/>
        <w:gridCol w:w="1193"/>
      </w:tblGrid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Тема конкурсной работы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Предмет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15.01-15.04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"Пусть звезды Победы горят над планетой"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"Была весна, была Победа!"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Магадеев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Айдар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27.01.2025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детского рисунка "Голоса блокадного Ленинграда"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"Блокадное детство"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Шагеева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Минлегуль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"Кусочек жизни"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"Дорога к своим"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"Страшно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...,но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хочется жить!"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Тимур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"В надежде..."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Бухаров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Данияр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"Тяжелый хлеб"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Усманов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Иштуган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Башкатова Е. 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Рисунок " Будем 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ждать..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Хайбуллин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Башкатова Е. 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"Дорога жизни"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Гурентьева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Ксения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Башкатова Е. 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"Дети против войны"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Аминова Азалия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Рисунеок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"Блокадный Ленинград"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Нигматуллина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Руфина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 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"Дорога жизни глазами детей"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Каипова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Сирень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Блокадный хлеб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Шинкаренко Вероника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Косарева Ю.М.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"Дорога жизни"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Ишмухаметов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Рауил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Катанова А.Ю,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"Глазами детей"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Сиразитдинов Хан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Салихович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"Дети Блокадного Ленинграда"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Зиновьев Данил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"Блокадный хлеб"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Катанова А.Ю,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18.02.2025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искусство: "Дорога жизни"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Таипов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Ильгиз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18.02.2025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искусство: "Глазами детей"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Аминова Азалия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18.02.2025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Фотография: "Верим и ждем"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Каипова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Сирень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18.02.2025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"Созвездие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Видеоматериал, стихотворение "Жди меня"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К.Симонова</w:t>
            </w:r>
            <w:proofErr w:type="spellEnd"/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Февраль,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фестиваль-конкурс "Школьная Авансцену"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Спектакль "12месяцев"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Школьный театр МИР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2степени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. Республиканском конкурсе инсценированной военно-патриотической 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песни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«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Нам песни эти позабыть нельзя», посвященном 80 годовщине Победы в Великой Отечественной войне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Инсценировка военно-патриотической песни "Отмените войну"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Аллабердина Алтынай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Исянгильдин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Рузиль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Сибагатуллин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Ильнар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Кадыров Владислав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Дисянов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Ильдар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Волкова Э.С.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Катанова А.Ю.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Четырнадцатого открытого конкурса творчества и достижений в образовании среди детей и молодёжи с ограниченными возможностями здоровья, а также отдельных категорий детей и молодёжи, нуждающихся в помощи «Созвездие талантов»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Вокальное исполнительство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Вокальный ансамбль "Поющие сердца"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XI региональный чемпионат профессионального мастерства среди инвалидов и лиц с ограниченными возможностями здоровья "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Абилимпикс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 Республики Башкортостан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Кирпичная кладка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Ибрагимов Вадим Владимирович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2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Сулейманов И.Ш.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XI региональный чемпионат профессионального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мастерства среди инвалидов и лиц с ограниченными возможностями здоровья "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Абилимпикс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 Республики Башкортостан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Кирпичная кладка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 Евгений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Ирекович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Сулейманов И.Ш.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XI региональный чемпионат профессионального мастерства среди инвалидов и лиц с ограниченными возможностями здоровья "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Абилимпикс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 Республики Башкортостан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Сухое строительство и штукатурные работы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Каипов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Низаметдин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Азаматович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2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Сулейманов И.Ш.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XI региональный чемпионат профессионального мастерства среди инвалидов и лиц с ограниченными возможностями здоровья "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Абилимпикс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 Республики Башкортостан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Сухое строительство и штукатурные работы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Зиновьев Данил Олегович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Сулейманов И.Ш.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30.03.2025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«Голоса блокадного города»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Номинация "Рисунок"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Алтынчурин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Искандар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Сагит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Баязитов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Гадель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З.К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Аминова Азалия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видеороликов "Твое здоровье в твоей тарелке"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Полезный завтрак "Горячие бутерброды"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Аделина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Файзуллин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Радис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Рахматуллина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Ялалова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Ильсия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24.03.2025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XI региональный чемпионат профессионального мастерства среди инвалидов и лиц с ограниченными возможностями здоровья "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Абилимпикс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 Республики Башкортостан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компитенции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"Кондитерское дело"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Аделина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24.03.2025г.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XI Региональный этап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Абилимпикс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Компетенции вязание спицами,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24.03.2025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XI Региональный этап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Абилимпикс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Компетенции вязание крючком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Шагеева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Минлегуль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Большого Всероссийского фестиваля детского и юношеского творчества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Смотр-конкурс "Репертуар школьных театров"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Назарова Наталья Владимировна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2 степени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Большого Всероссийского фестиваля детского и юношеского творчества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Направление "Инклюзивные театры"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Театр МИР, группа 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3 степени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7.04-20.06.2025г.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ИРО.РБ Республиканский конкурс детского творчества для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школьников"Времена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года Весна"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"Изобразительное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исскуство"Номинация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: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"Пробуждение природы"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Добрынин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Даян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 апреля — 20 июня 2025 г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КОНКУРС ДЕТСКОГО ТВОРЧЕСТВАДЛЯ ДОШКОЛЬНИКОВ И 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ШКОЛЬНИКОВ«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ВРЕМЕНА ГОДА. ВЕСНА»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Номинация поделка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Усманов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Баязит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Матвеева Л.В.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XI Региональной чемпионат профессионального мастерства среди людей инвалидов и с ограниченными возможностями здоровья "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Абилимпикс"республики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башкортостан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Адаптивная физическая культура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Г.З.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 апреля — 20 июня 2025 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КОНКУРС ДЕТСКОГО ТВОРЧЕСТВАДЛЯ ДОШКОЛЬНИКОВ И 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ШКОЛЬНИКОВ«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ВРЕМЕНА ГОДА. ВЕСНА»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Номинация "Рисунок" "Весенний букет для мамы"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Миля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III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 апреля — 20 июня 2025 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КОНКУРС ДЕТСКОГО ТВОРЧЕСТВАДЛЯ ДОШКОЛЬНИКОВ И 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ШКОЛЬНИКОВ«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РЕМЕНА ГОДА. ВЕСНА»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Номинация "Рисунок"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Алтынчурин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Искандер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Сертификат участника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Республиканская Олимпиада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столярное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Тимур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Республиканская Олимпиада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швейное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Республиканская Олимпиада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столярное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Королев Алексей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proofErr w:type="gramEnd"/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"Здоровое питание -залог успеха"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"Здоровое питание-здоровый человек"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" Минута славы"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стих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-е " Пусть дети не знают войны"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 год 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" Мама -главное слово в каждой судьбе"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стих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-е " Ангел по имени МАМА"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Василькина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стих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-е " Пусть дети не знают войны"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II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rHeight w:val="901"/>
          <w:tblCellSpacing w:w="15" w:type="dxa"/>
        </w:trPr>
        <w:tc>
          <w:tcPr>
            <w:tcW w:w="3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" Герой нашего времени"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Миля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III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2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Стихотворение "Жди меня"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Рисунок "Переправа через реку Айдар (ЛНР)"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Вахитов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Даниль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20.10.2025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культурно - спортивный фестиваль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"Физическая культура и спорт" отжимание от скамьи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Г.З.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20.10.2025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культурно - спортивный фестиваль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"Физическая культура и спорт" прыжки со скакалкой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Вагапов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Айгиз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Г.З.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20.10.2025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культурно -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спортивный фестиваль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"Физическая культура и спорт"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подтягивание на перекладине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Вагапов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Ильгиз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Г.З.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20.10.2025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культурно - спортивный фестиваль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"Физическая культура и спорт" бег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Аллабердина Алтынай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Г.З.</w:t>
            </w:r>
          </w:p>
        </w:tc>
      </w:tr>
      <w:tr w:rsidR="00A86634" w:rsidRPr="00EB51A8" w:rsidTr="00A51472">
        <w:trPr>
          <w:trHeight w:val="1761"/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творчество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Шинкаренко Вероника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Матвеева Л.В.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Отборочный этап XII межрегионального инклюзивного фестиваля детского творчества "Ломая барьеры-2025"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Вокальное творчество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Вокальный ансамбль "Поющие сердца"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Дистанционный Республиканский фестиваль «Радуга талантов»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Вокальное творчество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Вокальный ансамбль "Поющие сердца"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Дистанционный 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Соло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Дистанционный 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Инструментальное исполнительство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"Звонкие ложкари"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смотр- конкурс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художественной самодеятельности «Минута славы»,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посвящённом Международному дню инвалида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Соло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смотр- конкурсе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художественной самодеятельности «Минута славы»,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посвящённом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Международному дню инвалида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Инструментальное исполнительство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"Звонкие ложкари"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культурно-спортивный фестиваль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Дуэт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Аллабердина Алтынай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XIX Республиканский культурно-спортивный фестиваль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"Хореографическое искусство"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Аллабердина Алтынай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смотр- конкурсе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художественной самодеятельности «Минута славы»,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br/>
              <w:t>посвящённом Международному дню инвалида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"Хореографическое искусство"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Мария,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Нигматуллина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Руфина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Арина,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видеороликов "Здоровое питание - залог успеха школьника"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Питание и иммунитет: как укрепить здоровье в учебный год.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,.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Василькина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Дарья,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Сибагатуллин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Ильнар,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Исангильдин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Рузиль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, Кадыров Владислав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И.Ф.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Искандарова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Г.С.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30 апреля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Конкурс творческих работ "Башкирская лошадь-надежный и верный друг"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Декоративно-прикладное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искуство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"Боевой конь"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Катанова А.Ю,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Декоративно-прикладное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искуство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"Верный друг на поле боя"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I степени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Катанова А.Ю,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" Ученик года"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конкурс детского творчества среди детей с ОВЗ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Номинация "Рисунок"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Миля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видеороликов "Здоровое питание - залог успеха школьника"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"Школьное питание- здоровое питание"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Аделина,Уликанова</w:t>
            </w:r>
            <w:proofErr w:type="spellEnd"/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Айзиля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Башкатова Е. А.,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 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17.04.2025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" Лучший по профессии"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столярное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дело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Тимур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17.04.2025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" Лучший по профессии"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швейное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дело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декоративно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-прикладное творчество, вышивка крестом "На страже Родины"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слово, " Я недавно смотрел старый фильм о войне..."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Бухаров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Д.анияр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Башкатова Е. 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декоративно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-прикладное творчество, выжигание "День Победы"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Кузяшев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Ислам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 "Где мы, там Победа!"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Каипова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Сирень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участника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51472">
        <w:trPr>
          <w:trHeight w:val="1841"/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Декоративно-прикладное искусство: "Великой Победе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посвящяется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Аминова Азалия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видеороликов "Здоровое питание - залог успеха школьника"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Конкурсная работа "Школьное питание - здоровое питание"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Аделина Уликанова Айзиля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Декоротивно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-прикладное 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творчество .поделка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"Собака -санитар"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Никифоров Виктор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Декоротивно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-прикладное </w:t>
            </w: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творчество .поделка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"Олененок"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7.04-20.06.2025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детского творчества для школьников "Времена года. Весна"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Номинация "рисунок"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Апсадыева Аделина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Баканова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Р. В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Декоративно-прикладное </w:t>
            </w:r>
            <w:proofErr w:type="spellStart"/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искусство,вышивка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"Заяц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букем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роз"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Мухаметдинова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Тансулпан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proofErr w:type="gramEnd"/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фестиваль"Радуга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"Изобразительное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исскуство</w:t>
            </w:r>
            <w:proofErr w:type="spellEnd"/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":Ни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кто не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забыт,ни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что не забыто!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исследовательских проектов "Военные страницы моей малой родины"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Проект "Военные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странцы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села Зилаир"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Каипов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Низаметдин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Алонцева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МЕ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28.11.2025г.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искусство работа «Родина-мать»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Шарипов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Айсуак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28.11.2025г.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Декоративно-прикладное искусство работа «Они сражались за Родину»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Исакина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28.11.2025г.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Декоративно-прикладное искусство </w:t>
            </w:r>
            <w:proofErr w:type="spellStart"/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работа«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Медсестра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Анюта»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Шагеева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Минлегуль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15.12.2025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видеороликов "Здоровое питание - залог успеха школьника"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Видеоролик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Муталлапов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Ильсур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Дистанционный 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Номинция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"Изобразительное искусство"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Миля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3 степени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Дистанционный 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Номинация "Изобразительное искусство"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Аминов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Алмас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2 степени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Ноябрь, 2025</w:t>
            </w:r>
          </w:p>
        </w:tc>
        <w:tc>
          <w:tcPr>
            <w:tcW w:w="2107" w:type="dxa"/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Дистанционный республиканский фестиваль "Радуга талантов"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Номинация "ДПТ"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Сагит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, Узбеков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Юлдаш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1 степени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Май,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392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</w:t>
            </w:r>
            <w:r w:rsidR="00392C1A">
              <w:rPr>
                <w:rFonts w:ascii="Times New Roman" w:hAnsi="Times New Roman" w:cs="Times New Roman"/>
                <w:sz w:val="26"/>
                <w:szCs w:val="26"/>
              </w:rPr>
              <w:t>просвещения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и науки Республики Башкортостан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Лучший опыт реализации инклюзивных подходов Региональных ресурсных центров"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Назарова Наталья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Владимировнс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Диплом 1 степени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86634" w:rsidRPr="00EB51A8" w:rsidTr="00A86634">
        <w:trPr>
          <w:tblCellSpacing w:w="15" w:type="dxa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51472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конкурс видеороликов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"Здоровое питание- залог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успеха школьников"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Давлеткиреева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Сертификат 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участника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6634" w:rsidRPr="00EB51A8" w:rsidRDefault="00A86634" w:rsidP="00A866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Воробьёва Ю.В.</w:t>
            </w:r>
          </w:p>
        </w:tc>
      </w:tr>
    </w:tbl>
    <w:p w:rsidR="00A86634" w:rsidRPr="00EB51A8" w:rsidRDefault="00A86634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1472" w:rsidRPr="00EB51A8" w:rsidRDefault="00A51472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1A8">
        <w:rPr>
          <w:rFonts w:ascii="Times New Roman" w:hAnsi="Times New Roman" w:cs="Times New Roman"/>
          <w:b/>
          <w:sz w:val="26"/>
          <w:szCs w:val="26"/>
        </w:rPr>
        <w:t>Межрегиональный уровень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021"/>
        <w:gridCol w:w="1772"/>
        <w:gridCol w:w="1950"/>
        <w:gridCol w:w="1398"/>
        <w:gridCol w:w="1154"/>
        <w:gridCol w:w="1659"/>
      </w:tblGrid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Наименование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конкурсной работы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Руководитель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"80 лет Победы!"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Каипова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Сирень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"80 лет Великой Победе!"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Нигматуллина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Руфина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Исследовательская работа,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напрвление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"Шаги в науку"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Аделина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Видеоматериал, стихотворение "Жди меня"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К.Симонова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Фотография "Письмо с фронта"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Тимур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конкурс стихотворений "В старом парке царствовала осень"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Стихотворение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Л.Невской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 Осень золотая"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II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17.03.2025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Байчугуров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Галимьян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Кутуева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28.03.2025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Мухутдинов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Кутуева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29.03.2025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"Творчество без границ"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Шинкаренко Вероника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Матвеева Л.В.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28.03.2025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Межрегиональный фестиваль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Волкова Э.С.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28.03.2025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" 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 Изобразительная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Волкова Э.С.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22 февраля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патриотической песни " Славим Героев и Отечество"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Песня " Отмените войну"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Ляйсан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Волкова </w:t>
            </w: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Э.С.,Турсунбаева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Д.Д.,Катанова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А.Ю.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патриотической песни "Славим Героев и Отечество"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Вокальное исполнительство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Вокальный ансамбль "Поющие сердца"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патриотической песни "Славим Героев и Отечество"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Соло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межрегиональном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"Радужные нотки"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Вокальный ансамбль "Поющие сердца"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Инструментальное исполнительство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"Звонкие ложкари"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Д.Д.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направлении "Радужные нотки" номинация "Хореография"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Балтина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Розалия, Ибрагимов Вадим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И.Ф.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направлении "Радужные нотки" номинация "Хореография"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Рахмангулова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Ганеев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Ангель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И.Ф.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Наминация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Творчесво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без границ"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Мухтар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спасенный им воин: отвага и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благодпрность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Гран При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Номинация "Творчество без границ" "Санитар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Мухтар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Василькина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Искандарова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Г.С.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Направление"Ростки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талантов" Номинация "Актерское мастерство"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III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направлении "Радужные нотки" номинация "Хореография"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Вагапов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Ильгиз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III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Межрегиональный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видеоконкурс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"На одной частоте"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Худождественное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Василькина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Хаибуллин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Башкатова Е. А.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Шагеев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Ильгиз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Башкатова Е. А.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Усманов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Иштуган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Родионов И. 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Ляйсан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Елизавета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 Н.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Наминация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Творчесво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без границ" "Собака-санитар"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Никифоров Виктор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"Видеопроект"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Гран-при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Номинация" Творчество без границ"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Амантаев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ll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Давлетчурина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межрегиональный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фестиваль"Радуга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Изобразительная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Тимур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III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талантов"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"Творчество без границ"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II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межрегиональный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фестиваль "Радуга т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алантов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Номинация "Радужные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нотки"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Аделина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Алонцева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межрегиональный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фестиваль"Радуга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успеха"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"Творчество без границ"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Уликанова Айзиля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Направлении «Невозможное возможно», номинация «Портфолио достижений»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Королёв Алексей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победителя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Направлении «Творчество без границ»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Мелконян Левон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Направлении «Творчество без границ»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Петрова Анастасия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3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Направлении «Творчество без границ»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Ишмурзина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Айгузель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3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"Рисунок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Кузяшев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Ислам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2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"Рисунок"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Сиразитдинов Хан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2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Алтынчурин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Искандар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1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Р.А.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Гачегов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Данил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1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Сулейманов И.Ш.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"Радуга успеха"</w:t>
            </w:r>
          </w:p>
        </w:tc>
        <w:tc>
          <w:tcPr>
            <w:tcW w:w="0" w:type="auto"/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 "Изобразительная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Каипов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Низаметдин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2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Сулейманов И.Ш.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Открытый межрегиональный фестиваль театрального мастерства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Поребрик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Спектакль "А зори здесь тихие"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Радуга успеха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Актёрское мастерство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Елизавета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3степени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Радуга успеха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Актёрское мастерство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Азаматовна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3степени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Радуга успеха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Актёрское мастерство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Хайруллин Евгений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Ирекович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3степени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Радуга успеха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Актёрское мастерство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Аделина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Эриковна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3степени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Радуга успеха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Актёрское мастерство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Уликанова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Айлиля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Мансуровна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3степени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Радуга успеха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Актёрское мастерство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Ялалова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Ансаровна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3степени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межрегиональный фестиваль Радуга успеха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Изобразительная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Ильгизовна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1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02.04.2025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Межрегиональный конкурс методических разработок, приуроченный ко Дню распространения информации об аутизме в 2025 году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Методическая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Назарова Наталья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Сертификат участия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,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Меж региональный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Творчество без границ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гран при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Радостные краски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1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Радостные краски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Сиразитдинов Хан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Юлдыбаева В.Х.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Радостные краски. Номинация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«Фотография» «Награды наших дедов»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Юлдыбаева В.Х.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 Меж региональный фестиваль «Радуга успеха»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Радостные краски. Номинация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«Фотография» «Награды наших дедов»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Дисянов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Ильдар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2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Парфенова Н.В.</w:t>
            </w:r>
          </w:p>
        </w:tc>
      </w:tr>
    </w:tbl>
    <w:p w:rsidR="00A51472" w:rsidRPr="00EB51A8" w:rsidRDefault="00A51472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1472" w:rsidRPr="00EB51A8" w:rsidRDefault="00A51472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1A8">
        <w:rPr>
          <w:rFonts w:ascii="Times New Roman" w:hAnsi="Times New Roman" w:cs="Times New Roman"/>
          <w:b/>
          <w:sz w:val="26"/>
          <w:szCs w:val="26"/>
        </w:rPr>
        <w:t>Всероссийский уровень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232"/>
        <w:gridCol w:w="1882"/>
        <w:gridCol w:w="1944"/>
        <w:gridCol w:w="1445"/>
        <w:gridCol w:w="1104"/>
        <w:gridCol w:w="1359"/>
      </w:tblGrid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Наименование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конкурсной работы </w:t>
            </w: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Руководитель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Всемираная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школьная олимпиада "Великая Победа"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03.05.2025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международный конкурс "День Победы"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Балтина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Розалия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03.05.2025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международный конкурс "День Победы"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Валиуллин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Айрат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03.05.2025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международны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й конкурс "День Победы"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тестирование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Ибрагимов Вадим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Всероссийская патриотическая викторина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Буранбаев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Динислам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02.10.2025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"Осенняя фантазия"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"Осенний пейзаж"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Мухутдинов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Кутуева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02.10.2025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"Осенняя фантазия"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"Осенний лес"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Байчугуров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Галимьян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Кутуева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А.Р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Фестиваль-конкурс искусств в г. Челябинск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"Декоративно-прикладное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искусство"Вязание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. "Зайка-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очаровашка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Хамидуллина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II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14.11.2025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для детей и молодежи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"Осенний день"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Амирова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Нурзиля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Кутуева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А.Р.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Междунаролный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 "Кладовая развлечений"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Поделка "Летние цветы своими руками"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Усманов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Баязит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Матвеева Л.В.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25.06.2025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Междунаролный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онлайн-конкурс рисунков для детей-инвалидов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"Спорт-это счастье"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Абзалилова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Нурия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Матвеева Л.В.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"Таланты России"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творчество "Снежинка"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Шинкаренко Вероника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Матвеева Л.В.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25.09.2025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"Таланты России"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творчество "Осенняя мелодия"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Шахмуратова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Матвеева Л.В.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Народная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патриотичекая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акция "Рисуем победу" посвященный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подвегу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поколений победителей в год 80-летия победы в ВОВ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Рисунок "Праздник со слезами на глазах"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Народная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патриотичекая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акция "Рисуем победу" посвященный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подвегу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поколений победителей в год 80-летия победы в ВОВ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Благодарноть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ветерану"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Кузяшев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Динис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ноября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VII СЕМЕЙНЫЙ ИНКЛЮЗИВНЫЙ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ФЕСТИВАЛЯ «ЖАР-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ПТИЦА»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 гостях у Сказки»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"Там, где оживают сказки"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Катанова А. Ю.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ноября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VII СЕМЕЙНЫЙ ИНКЛЮЗИВНЫЙ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ФЕСТИВАЛЯ «ЖАР-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ПТИЦА»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 гостях у Сказки»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"Кот в сапогах"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Арина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 Волкова Э.С.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ноября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VII СЕМЕЙНЫЙ ИНКЛЮЗИВНЫЙ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ФЕСТИВАЛЯ «ЖАР-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ПТИЦА»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 гостях у Сказки»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"Царевна лягушка"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А.Ю.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07.10.2025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творческий конкурс для учащихся с ОВЗ «Осенняя пора»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 Дары осени"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II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 Таланты России"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творчество " Осенняя сказка"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Кузяшев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Ислам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Сертификат участника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"Таланты России"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Декоративно-прикладное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творчество"Зимняя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фантазия"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Сиразитдинов Хан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III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творческих работ "Золотая осень"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Осень в фотографиях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Халиуллина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Всероссийская олимпиада среди детей с ОВЗ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швейное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Ляйсан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Е.Н.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20.05.2025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Отборочный этап Национального чемпионата по профессиональному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масткрству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среди инвалидов и лиц с ограниченными возможностями здоровья "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Абилимпикс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Компитенция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Кондитерское дело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Аделина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Л.Ф,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"Подарок для мамы"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Поделка "Цветы для мамы"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Никифоров Витя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И.К.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08.05.2025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интернет-олимпиада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Амантаев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Арсен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Чельдинова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Ж. К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17.09.2025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"Детское творчество"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"Красота природы"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Наркас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Баканова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 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28.10.2025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"Планета талантов"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"В гостях у осени"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Тимербулатов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Айгиз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Давлетчурина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28.10.2025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"Планета талантов"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"Осенний пейзаж"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Амантаев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Арсен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Давлетчурина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27.11.2025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Всероссийские конкурсы и олимпиады "Оазис талантов"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"Портрет моей мамы"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Тимербулатов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Айгиз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Давлетчурина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19.01.2025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"Детское творчество"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"Глаза детей во время блокады"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25.01.2025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Всероссийская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метапредметная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олимпиада "Ближе к Дальнему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Шагеев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Ильгиз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12.11.2025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конкурс рисунков "Пернатые друзья"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Авдонин Александр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УЧИЛАБ Всероссийский творческий конкурс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рисунков"Серебряная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мудрость поколений"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 Евгений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12.03.2025.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"Чудесный женский день"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Декоративно-прикладное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искусство"Розы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мамы"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12.03.2025.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"Чудесный женский день"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искусство" Цветы для мамы"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Тимур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19.02.25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"Животные в зимнем лесу"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"Животные в зимнем лесу"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Рахматуллин Ильмир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19.02.25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"Животные в зимнем лесу"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"Животные в зимнем лесу"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Ноябрь 2025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ко дню матери " Всё для мамочки моей!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ко дню матери " Всё для мамочки моей!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Ноябрь 2025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Всероссийская олимпиада по математике для учащихся с ОВЗ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22.10.2025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"Папин день"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"Я и мой папа"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Зикрина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Энжи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12.11.2025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"Пернатые друзья"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"Зима"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Зикрина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Энжи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Детский творческий конкурс «Животные в зимнем лесу»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Работа: «Зима в лесу»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Давлетшин Гайса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26.02.2025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Детский творческий конкурс к 23 февралю «День защитника Отечества»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Работа: «День защитника Отечества»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Аминев Линар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Онлайн-олимпиада для школьников 1–9 классов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«Безопасные дороги».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Олимпиада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Ганеев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Ангель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Онлайн-олимпиада для школьников 1–9 классов «Безопасные дороги».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Олимпиада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Давлетшин Гайса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Онлайн-олимпиада для школьников 1–9 классов «Безопасные дороги».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Олимпиада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Никифоров Святослав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И.А.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Декабрь,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ВШДА детский конкурс рисунков "Зимние забавы"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Рисунок "Зимние забавы"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Баязитов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Гадель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З.К.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05.05.2025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III Всероссийский конкурс сценического искусства "Театр как театр"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Драматический театр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Дипломант 2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Назарова Н. В. 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Декабрь,2025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Гениальный дети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Пдд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Никифоров Виктор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место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Косарева Ю.М.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"Мастерская снежинок"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творчество "Снежинка"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 ,2025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"Мастерская снежинок"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творчество "Снежинка"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Авдонин Александр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 ,2025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школа делового администрирования конкурс "Мастерская снежинок"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Декоративно-прикладное творчество "Снежинка"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Мухаметдинова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Тансулпан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Кулакова Н.В.</w:t>
            </w:r>
          </w:p>
        </w:tc>
      </w:tr>
      <w:tr w:rsidR="00A51472" w:rsidRPr="00EB51A8" w:rsidTr="00A51472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 ,2025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IV-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ый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Всероссийский открытый конкурс поделок на свободную тему «Чудеса своими </w:t>
            </w: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руками»в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,номинация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«Поделка»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Поделка «Школьное кафе»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Давлеткиреева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472" w:rsidRPr="00EB51A8" w:rsidRDefault="00A51472" w:rsidP="00A5147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Парфенова Н.В.</w:t>
            </w:r>
          </w:p>
        </w:tc>
      </w:tr>
    </w:tbl>
    <w:p w:rsidR="00A51472" w:rsidRPr="00EB51A8" w:rsidRDefault="00A51472" w:rsidP="00A8663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1472" w:rsidRPr="00EB51A8" w:rsidRDefault="00A51472" w:rsidP="00A51472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bookmarkStart w:id="12" w:name="_page_26_0"/>
      <w:bookmarkEnd w:id="11"/>
      <w:r w:rsidRPr="00EB51A8">
        <w:rPr>
          <w:sz w:val="26"/>
          <w:szCs w:val="26"/>
        </w:rPr>
        <w:t>Анализ результатов участия обучающихся ГБОУ Зилаирская коррекционная школа-интернат в конкурсных мероприятиях за 2025 учебный год позволяет сделать следующие выводы.</w:t>
      </w:r>
    </w:p>
    <w:p w:rsidR="00A51472" w:rsidRPr="00EB51A8" w:rsidRDefault="00A51472" w:rsidP="00A51472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rStyle w:val="a7"/>
          <w:sz w:val="26"/>
          <w:szCs w:val="26"/>
        </w:rPr>
        <w:t>Высокая активность участия.</w:t>
      </w:r>
      <w:r w:rsidRPr="00EB51A8">
        <w:rPr>
          <w:sz w:val="26"/>
          <w:szCs w:val="26"/>
        </w:rPr>
        <w:t> За отчетный период обучающиеся школы приняли участие в более чем 235 конкурсных мероприятиях муниципального, зонального, республиканского, межрегионального и всероссийского уровней. Общее количество призовых мест (1, 2, 3 места, дипломы, Гран-при) составило свыше 185, что свидетельствует о высоком уровне подготовки воспитанников и эффективности работы педагогического коллектива.</w:t>
      </w:r>
    </w:p>
    <w:p w:rsidR="00A51472" w:rsidRPr="00EB51A8" w:rsidRDefault="00A51472" w:rsidP="00A51472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rStyle w:val="a7"/>
          <w:sz w:val="26"/>
          <w:szCs w:val="26"/>
        </w:rPr>
        <w:t>Положительная динамика по сравнению с 2024 годом.</w:t>
      </w:r>
      <w:r w:rsidRPr="00EB51A8">
        <w:rPr>
          <w:sz w:val="26"/>
          <w:szCs w:val="26"/>
        </w:rPr>
        <w:t> В 2024 году в конкурсных мероприятиях приняли участие 95 обучающихся, что составляло 68% от общего количества воспитанников. В 2025 году количество участников возросло до 118 человек (охват составил 84%), что свидетельствует о значительном расширении вовлеченности обучающихся в конкурсное движение. Количество призовых мест увеличилось со 128 в 2024 году до 185+ в 2025 году, что подтверждает не только количественный, но и качественный рост достижений воспитанников.</w:t>
      </w:r>
    </w:p>
    <w:p w:rsidR="00A51472" w:rsidRPr="00EB51A8" w:rsidRDefault="00A51472" w:rsidP="00A51472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rStyle w:val="a7"/>
          <w:sz w:val="26"/>
          <w:szCs w:val="26"/>
        </w:rPr>
        <w:t>Успешность на профессиональных конкурсах.</w:t>
      </w:r>
      <w:r w:rsidRPr="00EB51A8">
        <w:rPr>
          <w:sz w:val="26"/>
          <w:szCs w:val="26"/>
        </w:rPr>
        <w:t> Обучающиеся показывают стабильно высокие результаты в чемпионате «</w:t>
      </w:r>
      <w:proofErr w:type="spellStart"/>
      <w:r w:rsidRPr="00EB51A8">
        <w:rPr>
          <w:sz w:val="26"/>
          <w:szCs w:val="26"/>
        </w:rPr>
        <w:t>Абилимпикс</w:t>
      </w:r>
      <w:proofErr w:type="spellEnd"/>
      <w:r w:rsidRPr="00EB51A8">
        <w:rPr>
          <w:sz w:val="26"/>
          <w:szCs w:val="26"/>
        </w:rPr>
        <w:t>», республиканских и зональных олимпиадах по труду, конкурсах профессионального мастерства «Лучший по профессии». Победители и призеры отмечены по компетенциям «Столярное дело», «Швейное дело», «Кондитерское дело», «Сухое строительство и штукатурные работы», «Вязание спицами», что подтверждает качественную профессиональную подготовку выпускников и их готовность к самостоятельной трудовой деятельности.</w:t>
      </w:r>
    </w:p>
    <w:p w:rsidR="00A51472" w:rsidRPr="00EB51A8" w:rsidRDefault="00A51472" w:rsidP="00A51472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rStyle w:val="a7"/>
          <w:sz w:val="26"/>
          <w:szCs w:val="26"/>
        </w:rPr>
        <w:t>Развитие творческого потенциала.</w:t>
      </w:r>
      <w:r w:rsidRPr="00EB51A8">
        <w:rPr>
          <w:sz w:val="26"/>
          <w:szCs w:val="26"/>
        </w:rPr>
        <w:t> Высокая результативность в конкурсах рисунка, декоративно-прикладного творчества, вокальных и инструментальных фестивалях (фестиваль «Радуга талантов», «Минута славы», «Радуга успеха», «Школьная авансцена») свидетельствует о системной работе педагогов по развитию творческих способностей детей с ограниченными возможностями здоровья, формированию эстетического вкуса и эмоционально-нравственной сферы личности. В 2025 году значительно расширилась география участия: обучающиеся представляли свои работы на межрегиональных и всероссийских конкурсах, что на 40% превышает показатели предыдущего года.</w:t>
      </w:r>
    </w:p>
    <w:p w:rsidR="00A51472" w:rsidRPr="00EB51A8" w:rsidRDefault="00A51472" w:rsidP="00A51472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rStyle w:val="a7"/>
          <w:sz w:val="26"/>
          <w:szCs w:val="26"/>
        </w:rPr>
        <w:lastRenderedPageBreak/>
        <w:t>Спортивные достижения.</w:t>
      </w:r>
      <w:r w:rsidRPr="00EB51A8">
        <w:rPr>
          <w:sz w:val="26"/>
          <w:szCs w:val="26"/>
        </w:rPr>
        <w:t> Участие и призовые места в зональных соревнованиях по лыжным гонкам, республиканском культурно-спортивном фестивале подтверждают эффективность физкультурно-оздоровительной работы, направленной на укрепление здоровья, развитие физических качеств и формирование здорового образа жизни обучающихся.</w:t>
      </w:r>
    </w:p>
    <w:p w:rsidR="00A51472" w:rsidRPr="00EB51A8" w:rsidRDefault="00A51472" w:rsidP="00A51472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rStyle w:val="a7"/>
          <w:sz w:val="26"/>
          <w:szCs w:val="26"/>
        </w:rPr>
        <w:t>Интеллектуальное развитие.</w:t>
      </w:r>
      <w:r w:rsidRPr="00EB51A8">
        <w:rPr>
          <w:sz w:val="26"/>
          <w:szCs w:val="26"/>
        </w:rPr>
        <w:t> Обучающиеся успешно участвуют в исследовательских проектах («Военные страницы моей малой родины»), интеллектуальных конкурсах и олимпиадах («Шаги в науку», «Портфолио достижений», всероссийские олимпиады по математике, русскому языку, истории). Это способствует формированию познавательной активности, развитию аналитического мышления и навыков проектной деятельности. По сравнению с 2024 годом количество участников интеллектуальных конкурсов увеличилось в 1,8 раза.</w:t>
      </w:r>
    </w:p>
    <w:p w:rsidR="00A51472" w:rsidRPr="00EB51A8" w:rsidRDefault="00A51472" w:rsidP="00A51472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rStyle w:val="a7"/>
          <w:sz w:val="26"/>
          <w:szCs w:val="26"/>
        </w:rPr>
        <w:t>Системность работы.</w:t>
      </w:r>
      <w:r w:rsidRPr="00EB51A8">
        <w:rPr>
          <w:sz w:val="26"/>
          <w:szCs w:val="26"/>
        </w:rPr>
        <w:t> Высокие результаты достигнуты благодаря системной работе педагогического коллектива, индивидуальному подходу к каждому обучающемуся, эффективной организации внеурочной деятельности и дополнительного образования. Педагоги школы активно вовлекают детей с ограниченными возможностями здоровья в конкурсное движение, создавая условия для самореализации, социальной адаптации и профессионального самоопределения воспитанников. В 2025 году наблюдается устойчивая тенденция к расширению спектра конкурсных мероприятий и увеличению доли обучающихся, охваченных внеурочной деятельностью.</w:t>
      </w:r>
    </w:p>
    <w:p w:rsidR="00A51472" w:rsidRPr="00EB51A8" w:rsidRDefault="00A51472" w:rsidP="00A51472">
      <w:pPr>
        <w:pStyle w:val="ds-markdown-paragraph"/>
        <w:spacing w:before="240" w:before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Таким образом, достижения обучающихся за 2025 учебный год свидетельствуют о высоком уровне образовательной и воспитательной работы, эффективности деятельности педагогического коллектива по созданию условий для всестороннего развития, социализации и подготовки к самостоятельной жизни детей с ограниченными возможностями здоровья. Сравнительный анализ с 2024 годом подтверждает положительную динамику как по количеству участников, так и по качеству достижений, что позволяет говорить об устойчивом развитии системы работы с одаренными и мотивированными детьми в условиях коррекционной школы-интерната.</w:t>
      </w:r>
    </w:p>
    <w:p w:rsidR="003C6B6B" w:rsidRPr="00EB51A8" w:rsidRDefault="003C6B6B" w:rsidP="003C6B6B">
      <w:pPr>
        <w:widowControl w:val="0"/>
        <w:shd w:val="clear" w:color="auto" w:fill="FFFFFF" w:themeFill="background1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2629" w:rsidRPr="00EB51A8" w:rsidRDefault="00EC2EC3" w:rsidP="003C6B6B">
      <w:pPr>
        <w:widowControl w:val="0"/>
        <w:shd w:val="clear" w:color="auto" w:fill="FFFFFF" w:themeFill="background1"/>
        <w:spacing w:line="239" w:lineRule="auto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V. Оценка организации учебного процесса</w:t>
      </w:r>
    </w:p>
    <w:p w:rsidR="003C6B6B" w:rsidRPr="00EB51A8" w:rsidRDefault="003C6B6B" w:rsidP="003C6B6B">
      <w:pPr>
        <w:widowControl w:val="0"/>
        <w:shd w:val="clear" w:color="auto" w:fill="FFFFFF" w:themeFill="background1"/>
        <w:spacing w:line="239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2629" w:rsidRPr="00EB51A8" w:rsidRDefault="00EC2EC3" w:rsidP="008302AB">
      <w:pPr>
        <w:widowControl w:val="0"/>
        <w:spacing w:line="275" w:lineRule="auto"/>
        <w:ind w:left="1" w:right="-57" w:firstLine="566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 целью организации учебного процесса в школе было скомплектовано 1</w:t>
      </w:r>
      <w:r w:rsidR="00353A2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классов комплектов:</w:t>
      </w:r>
    </w:p>
    <w:p w:rsidR="005D2629" w:rsidRPr="00EB51A8" w:rsidRDefault="005D2629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2093" w:type="dxa"/>
        <w:tblLook w:val="04A0" w:firstRow="1" w:lastRow="0" w:firstColumn="1" w:lastColumn="0" w:noHBand="0" w:noVBand="1"/>
      </w:tblPr>
      <w:tblGrid>
        <w:gridCol w:w="2693"/>
        <w:gridCol w:w="2693"/>
      </w:tblGrid>
      <w:tr w:rsidR="008302AB" w:rsidRPr="00EB51A8" w:rsidTr="008302AB"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Параллель</w:t>
            </w:r>
          </w:p>
        </w:tc>
        <w:tc>
          <w:tcPr>
            <w:tcW w:w="2693" w:type="dxa"/>
          </w:tcPr>
          <w:p w:rsidR="008302AB" w:rsidRPr="00EB51A8" w:rsidRDefault="008302AB" w:rsidP="008302A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классов</w:t>
            </w:r>
          </w:p>
          <w:p w:rsidR="008302AB" w:rsidRPr="00EB51A8" w:rsidRDefault="008302AB" w:rsidP="008302AB">
            <w:pPr>
              <w:spacing w:after="7" w:line="22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353A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353A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353A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353A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302AB" w:rsidRPr="00EB51A8" w:rsidTr="008302AB"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8302AB" w:rsidRPr="00EB51A8" w:rsidRDefault="00830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8302AB" w:rsidRPr="00EB51A8" w:rsidRDefault="008302AB">
      <w:pPr>
        <w:widowControl w:val="0"/>
        <w:tabs>
          <w:tab w:val="left" w:pos="2265"/>
          <w:tab w:val="left" w:pos="3537"/>
          <w:tab w:val="left" w:pos="4800"/>
          <w:tab w:val="left" w:pos="5190"/>
          <w:tab w:val="left" w:pos="7360"/>
        </w:tabs>
        <w:spacing w:line="275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2629" w:rsidRPr="00EB51A8" w:rsidRDefault="00EC2EC3" w:rsidP="00353A2E">
      <w:pPr>
        <w:widowControl w:val="0"/>
        <w:tabs>
          <w:tab w:val="left" w:pos="2265"/>
          <w:tab w:val="left" w:pos="3537"/>
          <w:tab w:val="left" w:pos="4800"/>
          <w:tab w:val="left" w:pos="5190"/>
          <w:tab w:val="left" w:pos="7360"/>
        </w:tabs>
        <w:spacing w:line="275" w:lineRule="auto"/>
        <w:ind w:left="1" w:right="-14" w:firstLine="566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</w:t>
      </w:r>
      <w:r w:rsidRPr="00EB51A8">
        <w:rPr>
          <w:rFonts w:ascii="Times New Roman" w:eastAsia="Times New Roman" w:hAnsi="Times New Roman" w:cs="Times New Roman"/>
          <w:color w:val="21212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учебного</w:t>
      </w:r>
      <w:r w:rsidRPr="00EB51A8">
        <w:rPr>
          <w:rFonts w:ascii="Times New Roman" w:eastAsia="Times New Roman" w:hAnsi="Times New Roman" w:cs="Times New Roman"/>
          <w:color w:val="21212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процесса</w:t>
      </w:r>
      <w:r w:rsidRPr="00EB51A8">
        <w:rPr>
          <w:rFonts w:ascii="Times New Roman" w:eastAsia="Times New Roman" w:hAnsi="Times New Roman" w:cs="Times New Roman"/>
          <w:color w:val="21212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EB51A8">
        <w:rPr>
          <w:rFonts w:ascii="Times New Roman" w:eastAsia="Times New Roman" w:hAnsi="Times New Roman" w:cs="Times New Roman"/>
          <w:color w:val="21212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школе-интернате</w:t>
      </w:r>
      <w:r w:rsidRPr="00EB51A8">
        <w:rPr>
          <w:rFonts w:ascii="Times New Roman" w:eastAsia="Times New Roman" w:hAnsi="Times New Roman" w:cs="Times New Roman"/>
          <w:color w:val="21212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5D2629" w:rsidRPr="00EB51A8" w:rsidRDefault="00EC2EC3" w:rsidP="00353A2E">
      <w:pPr>
        <w:widowControl w:val="0"/>
        <w:spacing w:line="275" w:lineRule="auto"/>
        <w:ind w:left="1" w:right="-62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3" w:name="_page_27_0"/>
      <w:bookmarkEnd w:id="12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Школа работает в режиме пятидневной учебной недели, занятия проходят в 1 смену. Продолжительность урока - 40 минут. Занятия проводятся в одну смену для всех классов.</w:t>
      </w:r>
    </w:p>
    <w:p w:rsidR="005D2629" w:rsidRPr="00EB51A8" w:rsidRDefault="00EC2EC3" w:rsidP="00353A2E">
      <w:pPr>
        <w:widowControl w:val="0"/>
        <w:spacing w:line="275" w:lineRule="auto"/>
        <w:ind w:left="1" w:right="-51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Внеурочные занятия проводятся после учебных занятий после динамической паузы, которую организуют воспитатели в течение 40 минут.</w:t>
      </w:r>
    </w:p>
    <w:p w:rsidR="005D2629" w:rsidRPr="00EB51A8" w:rsidRDefault="00EC2EC3" w:rsidP="00353A2E">
      <w:pPr>
        <w:widowControl w:val="0"/>
        <w:spacing w:before="2" w:line="275" w:lineRule="auto"/>
        <w:ind w:left="1" w:right="-55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Время, отведённое на внеурочную деятельность, не учитывается при определении максимально допустимой недельной нагрузки учащихся.</w:t>
      </w:r>
    </w:p>
    <w:p w:rsidR="005D2629" w:rsidRPr="00EB51A8" w:rsidRDefault="00EC2EC3" w:rsidP="00353A2E">
      <w:pPr>
        <w:widowControl w:val="0"/>
        <w:spacing w:line="275" w:lineRule="auto"/>
        <w:ind w:left="1" w:right="-56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Продолжительность учебного и каникулярного времени регламентирована учебным планом и календарным учебным графиком.</w:t>
      </w:r>
    </w:p>
    <w:p w:rsidR="005D2629" w:rsidRPr="00EB51A8" w:rsidRDefault="005D2629">
      <w:pPr>
        <w:spacing w:after="15" w:line="18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68FB" w:rsidRPr="00EB51A8" w:rsidRDefault="00F668FB" w:rsidP="00F668FB">
      <w:pPr>
        <w:widowControl w:val="0"/>
        <w:spacing w:line="240" w:lineRule="auto"/>
        <w:ind w:left="208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4" w:name="_page_28_0"/>
      <w:bookmarkEnd w:id="13"/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VI. Оценка востребованности выпускников</w:t>
      </w:r>
    </w:p>
    <w:p w:rsidR="00F668FB" w:rsidRPr="00EB51A8" w:rsidRDefault="00F668FB" w:rsidP="00F668FB">
      <w:pPr>
        <w:spacing w:after="16" w:line="1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668FB" w:rsidRPr="00EB51A8" w:rsidRDefault="00F668FB" w:rsidP="00F668FB">
      <w:pPr>
        <w:widowControl w:val="0"/>
        <w:shd w:val="clear" w:color="auto" w:fill="FFFFFF"/>
        <w:tabs>
          <w:tab w:val="left" w:pos="1559"/>
          <w:tab w:val="left" w:pos="3298"/>
          <w:tab w:val="left" w:pos="4133"/>
          <w:tab w:val="left" w:pos="5948"/>
          <w:tab w:val="left" w:pos="6557"/>
          <w:tab w:val="left" w:pos="7543"/>
          <w:tab w:val="left" w:pos="8020"/>
        </w:tabs>
        <w:spacing w:line="275" w:lineRule="auto"/>
        <w:ind w:left="1" w:right="-15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плане трудоустройства, необходимо отметить, что школа ежегодно устраивает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практически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всех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выпускников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учебу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учреждения профессионального образования, кроме тех, кто не может продолжать обучение по медицинским показателям.</w:t>
      </w:r>
    </w:p>
    <w:p w:rsidR="00F668FB" w:rsidRPr="00EB51A8" w:rsidRDefault="00D56025" w:rsidP="00F668FB">
      <w:pPr>
        <w:widowControl w:val="0"/>
        <w:shd w:val="clear" w:color="auto" w:fill="FFFFFF"/>
        <w:spacing w:before="47" w:line="240" w:lineRule="auto"/>
        <w:ind w:left="567" w:right="15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202</w:t>
      </w:r>
      <w:r w:rsidR="00353A2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школу-интернат окончили 2</w:t>
      </w:r>
      <w:r w:rsidR="00353A2E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F668F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обучающихся. Трудоустройство выпускников следующее:</w:t>
      </w:r>
    </w:p>
    <w:p w:rsidR="00F668FB" w:rsidRPr="00EB51A8" w:rsidRDefault="00F668FB" w:rsidP="00F668FB">
      <w:pPr>
        <w:shd w:val="clear" w:color="auto" w:fill="FFFFFF"/>
        <w:spacing w:after="19" w:line="18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553"/>
        <w:gridCol w:w="1699"/>
        <w:gridCol w:w="3374"/>
        <w:gridCol w:w="1984"/>
      </w:tblGrid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553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фамилия</w:t>
            </w:r>
            <w:proofErr w:type="gramEnd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имя</w:t>
            </w:r>
            <w:proofErr w:type="gramEnd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отчество</w:t>
            </w:r>
            <w:proofErr w:type="gram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получил</w:t>
            </w:r>
            <w:proofErr w:type="gramEnd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документ: 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где</w:t>
            </w:r>
            <w:proofErr w:type="gramEnd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продолжил обучение 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>по</w:t>
            </w:r>
            <w:proofErr w:type="gramEnd"/>
            <w:r w:rsidRPr="00EB51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какой специальности </w:t>
            </w:r>
          </w:p>
        </w:tc>
      </w:tr>
      <w:tr w:rsidR="00D56025" w:rsidRPr="00EB51A8" w:rsidTr="00D56025">
        <w:trPr>
          <w:trHeight w:val="595"/>
        </w:trPr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Байбулатов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Руслан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Ямилевич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Зауральский агропромышленный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г.Баймак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ремесло</w:t>
            </w:r>
            <w:proofErr w:type="gramEnd"/>
          </w:p>
        </w:tc>
      </w:tr>
      <w:tr w:rsidR="00D56025" w:rsidRPr="00EB51A8" w:rsidTr="00D56025">
        <w:trPr>
          <w:trHeight w:val="595"/>
        </w:trPr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Бухаров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Данияр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Романович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ГБОУ Зилаирская коррекционная школа-интернат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</w:tr>
      <w:tr w:rsidR="00D56025" w:rsidRPr="00EB51A8" w:rsidTr="00D56025">
        <w:trPr>
          <w:trHeight w:val="698"/>
        </w:trPr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Авдонин Александр Васильевич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ГБОУ Зилаирская коррекционная школа-интернат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Рахматуллин Ильмир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Радмирович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Зауральский агропромышленный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г.Баймак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изготовитель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художественных изделий из дерева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Исянгужин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Азат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Ирикович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ГБПОУ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Сибайский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колледж строительства и сервиса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г.Сибай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столяр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строительный</w:t>
            </w:r>
          </w:p>
        </w:tc>
      </w:tr>
      <w:tr w:rsidR="00D56025" w:rsidRPr="00EB51A8" w:rsidTr="00D56025">
        <w:trPr>
          <w:trHeight w:val="734"/>
        </w:trPr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 Евгений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Ирекович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ГБОУ Зилаирская коррекционная школа-интернат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Андреевна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ГБОУ Зилаирская коррекционная школа-интернат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Ринат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Фанисович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Зауральский агропромышленный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г.Баймак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ремесло</w:t>
            </w:r>
            <w:proofErr w:type="gramEnd"/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Муртазин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Тимур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Фанисович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Зауральский агропромышленный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г.Баймак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ремесло</w:t>
            </w:r>
            <w:proofErr w:type="gramEnd"/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Гурентьева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ГБОУ Зилаирская коррекционная школа-интернат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Усманов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Иштуган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Фаритович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Не обучается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дома</w:t>
            </w:r>
            <w:proofErr w:type="gramEnd"/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Маткаримова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Динара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Хушнудбековна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Зауральский агропромышленный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г.Баймак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швея</w:t>
            </w:r>
            <w:proofErr w:type="gramEnd"/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Шагеев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Ильгиз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Расимович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Зауральский агропромышленный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г.Баймак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изготовитель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художественных изделий из дерева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Муллакаев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Никита Игоревич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ГБОУ Зилаирская коррекционная школа-интернат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Добрынин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Даян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Радикович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Зауральский агропромышленный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г.Баймак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изготовитель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художественных изделий из дерева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Акчурин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Максим Русланович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ГБПОУ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Сибайский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колледж строительства и сервиса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г.Сибай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швея</w:t>
            </w:r>
            <w:proofErr w:type="gramEnd"/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Хайбуллин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Владимирович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ГБСУСОССЗН Серафимовский детский дом-интернат для умственно-отсталых детей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Буранбаев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Динислам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Ягафарович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трудоустроен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дома</w:t>
            </w:r>
            <w:proofErr w:type="gramEnd"/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Валиуллин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Айрат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Иршатович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ГБПОУ Зауральский агропромышленный колледж,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Абзелиловский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филиал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д.Абзелилово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помощник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повара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Ягудин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Валитович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ГБПОУ Зауральский агропромышленный колледж,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Абзелиловский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филиал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д.Абзелилово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помощник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повара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Ибрагимов Вадим Владимирович</w:t>
            </w:r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Зауральский агропромышленный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г.Баймак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изготовитель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художественны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 изделий из дерева</w:t>
            </w:r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Абдрашитов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Фаиз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Гафурович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трудоустроен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дома</w:t>
            </w:r>
            <w:proofErr w:type="gramEnd"/>
          </w:p>
        </w:tc>
      </w:tr>
      <w:tr w:rsidR="00D56025" w:rsidRPr="00EB51A8" w:rsidTr="00D56025">
        <w:tc>
          <w:tcPr>
            <w:tcW w:w="568" w:type="dxa"/>
            <w:vAlign w:val="center"/>
          </w:tcPr>
          <w:p w:rsidR="00D56025" w:rsidRPr="00EB51A8" w:rsidRDefault="00D56025" w:rsidP="00D56025">
            <w:pPr>
              <w:pStyle w:val="a4"/>
              <w:numPr>
                <w:ilvl w:val="0"/>
                <w:numId w:val="12"/>
              </w:numPr>
              <w:ind w:left="459" w:hanging="5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25" w:rsidRPr="00EB51A8" w:rsidRDefault="00D56025" w:rsidP="006D6A43">
            <w:pPr>
              <w:ind w:left="-108" w:right="-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Балтина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Розалия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Нурмухаметовна</w:t>
            </w:r>
            <w:proofErr w:type="spellEnd"/>
          </w:p>
        </w:tc>
        <w:tc>
          <w:tcPr>
            <w:tcW w:w="1699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</w:p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обучении</w:t>
            </w:r>
          </w:p>
        </w:tc>
        <w:tc>
          <w:tcPr>
            <w:tcW w:w="337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ГБПОУ Уфимский художественно-промышленный колледж (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г.Уфа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Align w:val="center"/>
          </w:tcPr>
          <w:p w:rsidR="00D56025" w:rsidRPr="00EB51A8" w:rsidRDefault="00D56025" w:rsidP="006D6A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маляр</w:t>
            </w:r>
            <w:proofErr w:type="gramEnd"/>
          </w:p>
        </w:tc>
      </w:tr>
    </w:tbl>
    <w:p w:rsidR="00F668FB" w:rsidRPr="00EB51A8" w:rsidRDefault="00F668FB" w:rsidP="00F668FB">
      <w:pPr>
        <w:rPr>
          <w:rFonts w:ascii="Times New Roman" w:hAnsi="Times New Roman" w:cs="Times New Roman"/>
          <w:sz w:val="26"/>
          <w:szCs w:val="26"/>
        </w:rPr>
      </w:pPr>
    </w:p>
    <w:p w:rsidR="00F668FB" w:rsidRPr="00EB51A8" w:rsidRDefault="00D56025" w:rsidP="00F668FB">
      <w:pPr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Таким образом, из 23</w:t>
      </w:r>
      <w:r w:rsidR="00F668FB" w:rsidRPr="00EB51A8">
        <w:rPr>
          <w:rFonts w:ascii="Times New Roman" w:hAnsi="Times New Roman" w:cs="Times New Roman"/>
          <w:sz w:val="26"/>
          <w:szCs w:val="26"/>
        </w:rPr>
        <w:t xml:space="preserve"> выпускников трудоустроены 2</w:t>
      </w:r>
      <w:r w:rsidRPr="00EB51A8">
        <w:rPr>
          <w:rFonts w:ascii="Times New Roman" w:hAnsi="Times New Roman" w:cs="Times New Roman"/>
          <w:sz w:val="26"/>
          <w:szCs w:val="26"/>
        </w:rPr>
        <w:t>0</w:t>
      </w:r>
      <w:r w:rsidR="00F668FB" w:rsidRPr="00EB51A8">
        <w:rPr>
          <w:rFonts w:ascii="Times New Roman" w:hAnsi="Times New Roman" w:cs="Times New Roman"/>
          <w:sz w:val="26"/>
          <w:szCs w:val="26"/>
        </w:rPr>
        <w:t xml:space="preserve"> человек, что составляет 86</w:t>
      </w:r>
      <w:r w:rsidRPr="00EB51A8">
        <w:rPr>
          <w:rFonts w:ascii="Times New Roman" w:hAnsi="Times New Roman" w:cs="Times New Roman"/>
          <w:sz w:val="26"/>
          <w:szCs w:val="26"/>
        </w:rPr>
        <w:t>,95</w:t>
      </w:r>
      <w:r w:rsidR="00F668FB" w:rsidRPr="00EB51A8">
        <w:rPr>
          <w:rFonts w:ascii="Times New Roman" w:hAnsi="Times New Roman" w:cs="Times New Roman"/>
          <w:sz w:val="26"/>
          <w:szCs w:val="26"/>
        </w:rPr>
        <w:t>%.</w:t>
      </w:r>
    </w:p>
    <w:p w:rsidR="00F668FB" w:rsidRPr="00EB51A8" w:rsidRDefault="00F668FB" w:rsidP="00F668FB">
      <w:pPr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Сравнительный статистический анализ трудоустройства выпускников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1018"/>
        <w:gridCol w:w="1002"/>
        <w:gridCol w:w="1255"/>
        <w:gridCol w:w="1462"/>
        <w:gridCol w:w="1038"/>
        <w:gridCol w:w="1168"/>
        <w:gridCol w:w="1557"/>
      </w:tblGrid>
      <w:tr w:rsidR="00F668FB" w:rsidRPr="00EB51A8" w:rsidTr="009B409C">
        <w:trPr>
          <w:jc w:val="center"/>
        </w:trPr>
        <w:tc>
          <w:tcPr>
            <w:tcW w:w="84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proofErr w:type="gramEnd"/>
          </w:p>
        </w:tc>
        <w:tc>
          <w:tcPr>
            <w:tcW w:w="101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Количество выпускников</w:t>
            </w:r>
          </w:p>
        </w:tc>
        <w:tc>
          <w:tcPr>
            <w:tcW w:w="100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Обучение в ПК</w:t>
            </w:r>
          </w:p>
        </w:tc>
        <w:tc>
          <w:tcPr>
            <w:tcW w:w="125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Продолжают обучение в ОУ</w:t>
            </w:r>
          </w:p>
        </w:tc>
        <w:tc>
          <w:tcPr>
            <w:tcW w:w="146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Трудоустроены </w:t>
            </w:r>
          </w:p>
        </w:tc>
        <w:tc>
          <w:tcPr>
            <w:tcW w:w="103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Инвалиды </w:t>
            </w:r>
          </w:p>
        </w:tc>
        <w:tc>
          <w:tcPr>
            <w:tcW w:w="116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Не определены</w:t>
            </w:r>
          </w:p>
        </w:tc>
        <w:tc>
          <w:tcPr>
            <w:tcW w:w="1557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% трудоустройства </w:t>
            </w:r>
          </w:p>
        </w:tc>
      </w:tr>
      <w:tr w:rsidR="00F668FB" w:rsidRPr="00EB51A8" w:rsidTr="009B409C">
        <w:trPr>
          <w:jc w:val="center"/>
        </w:trPr>
        <w:tc>
          <w:tcPr>
            <w:tcW w:w="84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01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00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5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3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6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7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</w:tr>
      <w:tr w:rsidR="00F668FB" w:rsidRPr="00EB51A8" w:rsidTr="009B409C">
        <w:trPr>
          <w:jc w:val="center"/>
        </w:trPr>
        <w:tc>
          <w:tcPr>
            <w:tcW w:w="84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01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0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5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3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6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7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</w:tr>
      <w:tr w:rsidR="00F668FB" w:rsidRPr="00EB51A8" w:rsidTr="009B409C">
        <w:trPr>
          <w:jc w:val="center"/>
        </w:trPr>
        <w:tc>
          <w:tcPr>
            <w:tcW w:w="84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01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0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5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6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3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7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</w:tr>
      <w:tr w:rsidR="00F668FB" w:rsidRPr="00EB51A8" w:rsidTr="009B409C">
        <w:trPr>
          <w:jc w:val="center"/>
        </w:trPr>
        <w:tc>
          <w:tcPr>
            <w:tcW w:w="84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01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0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5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3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6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7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</w:tr>
      <w:tr w:rsidR="00F668FB" w:rsidRPr="00EB51A8" w:rsidTr="009B409C">
        <w:trPr>
          <w:jc w:val="center"/>
        </w:trPr>
        <w:tc>
          <w:tcPr>
            <w:tcW w:w="84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01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00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5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3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7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</w:tr>
      <w:tr w:rsidR="00F668FB" w:rsidRPr="00EB51A8" w:rsidTr="009B409C">
        <w:trPr>
          <w:jc w:val="center"/>
        </w:trPr>
        <w:tc>
          <w:tcPr>
            <w:tcW w:w="84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01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0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5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6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7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</w:tr>
      <w:tr w:rsidR="00F668FB" w:rsidRPr="00EB51A8" w:rsidTr="009B409C">
        <w:trPr>
          <w:jc w:val="center"/>
        </w:trPr>
        <w:tc>
          <w:tcPr>
            <w:tcW w:w="84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01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00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55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62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3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68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7" w:type="dxa"/>
          </w:tcPr>
          <w:p w:rsidR="00F668FB" w:rsidRPr="00EB51A8" w:rsidRDefault="00F668FB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</w:tr>
      <w:tr w:rsidR="00D56025" w:rsidRPr="00EB51A8" w:rsidTr="009B409C">
        <w:trPr>
          <w:jc w:val="center"/>
        </w:trPr>
        <w:tc>
          <w:tcPr>
            <w:tcW w:w="845" w:type="dxa"/>
          </w:tcPr>
          <w:p w:rsidR="00D56025" w:rsidRPr="00EB51A8" w:rsidRDefault="00D56025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018" w:type="dxa"/>
          </w:tcPr>
          <w:p w:rsidR="00D56025" w:rsidRPr="00EB51A8" w:rsidRDefault="00D56025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002" w:type="dxa"/>
          </w:tcPr>
          <w:p w:rsidR="00D56025" w:rsidRPr="00EB51A8" w:rsidRDefault="00D56025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55" w:type="dxa"/>
          </w:tcPr>
          <w:p w:rsidR="00D56025" w:rsidRPr="00EB51A8" w:rsidRDefault="00D56025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:rsidR="00D56025" w:rsidRPr="00EB51A8" w:rsidRDefault="00D56025" w:rsidP="00D56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38" w:type="dxa"/>
          </w:tcPr>
          <w:p w:rsidR="00D56025" w:rsidRPr="00EB51A8" w:rsidRDefault="00D56025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68" w:type="dxa"/>
          </w:tcPr>
          <w:p w:rsidR="00D56025" w:rsidRPr="00EB51A8" w:rsidRDefault="00D56025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7" w:type="dxa"/>
          </w:tcPr>
          <w:p w:rsidR="00D56025" w:rsidRPr="00EB51A8" w:rsidRDefault="00D56025" w:rsidP="008478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</w:tr>
    </w:tbl>
    <w:p w:rsidR="00D56025" w:rsidRPr="00EB51A8" w:rsidRDefault="00F668FB" w:rsidP="00D56025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6"/>
          <w:szCs w:val="26"/>
        </w:rPr>
      </w:pPr>
      <w:r w:rsidRPr="00EB51A8">
        <w:rPr>
          <w:sz w:val="26"/>
          <w:szCs w:val="26"/>
        </w:rPr>
        <w:t>Приведенная статистика показывает, что ежегодно более 90% выпускников продолжают обучение и трудоустраиваются.</w:t>
      </w:r>
      <w:r w:rsidR="00D56025" w:rsidRPr="00EB51A8">
        <w:rPr>
          <w:color w:val="0F1115"/>
          <w:sz w:val="26"/>
          <w:szCs w:val="26"/>
        </w:rPr>
        <w:t xml:space="preserve"> Показатель трудоустройства выпускников 2025 года (86,95% с учетом продолжающих обучение) свидетельствует о высоком уровне профессиональной подготовки и эффективности </w:t>
      </w:r>
      <w:proofErr w:type="spellStart"/>
      <w:r w:rsidR="00D56025" w:rsidRPr="00EB51A8">
        <w:rPr>
          <w:color w:val="0F1115"/>
          <w:sz w:val="26"/>
          <w:szCs w:val="26"/>
        </w:rPr>
        <w:t>профориентационной</w:t>
      </w:r>
      <w:proofErr w:type="spellEnd"/>
      <w:r w:rsidR="00D56025" w:rsidRPr="00EB51A8">
        <w:rPr>
          <w:color w:val="0F1115"/>
          <w:sz w:val="26"/>
          <w:szCs w:val="26"/>
        </w:rPr>
        <w:t xml:space="preserve"> работы в школе. Большинство выпускников (82,6%) определились с дальнейшим жизненным и профессиональным маршрутом: более половины из них продолжают обучение в учреждениях профессионального образования, четверть – непосредственно трудоустроены.</w:t>
      </w:r>
    </w:p>
    <w:p w:rsidR="00F668FB" w:rsidRPr="00EB51A8" w:rsidRDefault="00D56025" w:rsidP="00D56025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F1115"/>
          <w:sz w:val="26"/>
          <w:szCs w:val="26"/>
        </w:rPr>
        <w:t>Достигнутые результаты подтверждают успешность реализации адаптированных образовательных программ профессионально-трудового обучения, эффективность системы социальной адаптации и готовность выпускников к самостоятельной жизни и трудовой деятельности.</w:t>
      </w:r>
    </w:p>
    <w:p w:rsidR="005D2629" w:rsidRPr="00EB51A8" w:rsidRDefault="00EC2EC3">
      <w:pPr>
        <w:widowControl w:val="0"/>
        <w:spacing w:line="240" w:lineRule="auto"/>
        <w:ind w:left="201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VII. Оценка качества кадрового обеспечения</w:t>
      </w:r>
    </w:p>
    <w:p w:rsidR="005D2629" w:rsidRPr="00EB51A8" w:rsidRDefault="005D2629">
      <w:pPr>
        <w:spacing w:after="27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ш</w:t>
      </w:r>
      <w:r w:rsidR="00D56025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коле-интернате всего работают 77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сотрудников.</w:t>
      </w:r>
    </w:p>
    <w:p w:rsidR="005D2629" w:rsidRPr="00EB51A8" w:rsidRDefault="00EC2EC3">
      <w:pPr>
        <w:widowControl w:val="0"/>
        <w:tabs>
          <w:tab w:val="left" w:pos="1668"/>
          <w:tab w:val="left" w:pos="3508"/>
          <w:tab w:val="left" w:pos="4652"/>
          <w:tab w:val="left" w:pos="6072"/>
          <w:tab w:val="left" w:pos="7655"/>
          <w:tab w:val="left" w:pos="8077"/>
        </w:tabs>
        <w:spacing w:before="45" w:line="275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оптимального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баланса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процессов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обновления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5D2629" w:rsidRPr="00EB51A8" w:rsidRDefault="00EC2EC3">
      <w:pPr>
        <w:widowControl w:val="0"/>
        <w:spacing w:before="2" w:line="275" w:lineRule="auto"/>
        <w:ind w:left="1" w:right="-12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Подбор и расстановка кадров проводится администрацией с учётом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дифференцированного подхода к педагогу, его индивидуальным возможностям, запросам и интересам, специфики работы школы.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 принципы кадровой политики направлены:</w:t>
      </w:r>
    </w:p>
    <w:p w:rsidR="005D2629" w:rsidRPr="00EB51A8" w:rsidRDefault="00EC2EC3">
      <w:pPr>
        <w:widowControl w:val="0"/>
        <w:spacing w:before="47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на сохранение, укрепление и развитие кадрового потенциала;</w:t>
      </w:r>
    </w:p>
    <w:p w:rsidR="005D2629" w:rsidRPr="00EB51A8" w:rsidRDefault="00EC2EC3">
      <w:pPr>
        <w:widowControl w:val="0"/>
        <w:spacing w:before="44" w:line="275" w:lineRule="auto"/>
        <w:ind w:left="1" w:right="-6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создание квалифицированного коллектива, способного работать в </w:t>
      </w:r>
      <w:proofErr w:type="spellStart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современ-ных</w:t>
      </w:r>
      <w:proofErr w:type="spellEnd"/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условиях;</w:t>
      </w:r>
    </w:p>
    <w:p w:rsidR="005D2629" w:rsidRPr="00EB51A8" w:rsidRDefault="00EC2EC3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повышения уровня квалификации персонала.</w:t>
      </w:r>
    </w:p>
    <w:p w:rsidR="005D2629" w:rsidRPr="00EB51A8" w:rsidRDefault="00EC2EC3">
      <w:pPr>
        <w:widowControl w:val="0"/>
        <w:spacing w:before="44" w:line="275" w:lineRule="auto"/>
        <w:ind w:left="1" w:right="-57" w:firstLine="566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Учебно-воспитательная работа осуществляется коллективом педагогов в количестве 3</w:t>
      </w:r>
      <w:r w:rsidR="00D56025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человек.</w:t>
      </w:r>
    </w:p>
    <w:p w:rsidR="008E6B5C" w:rsidRPr="00EB51A8" w:rsidRDefault="008E6B5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985" w:type="dxa"/>
        <w:tblInd w:w="-318" w:type="dxa"/>
        <w:tblLook w:val="04A0" w:firstRow="1" w:lastRow="0" w:firstColumn="1" w:lastColumn="0" w:noHBand="0" w:noVBand="1"/>
      </w:tblPr>
      <w:tblGrid>
        <w:gridCol w:w="2299"/>
        <w:gridCol w:w="543"/>
        <w:gridCol w:w="542"/>
        <w:gridCol w:w="542"/>
        <w:gridCol w:w="542"/>
        <w:gridCol w:w="636"/>
        <w:gridCol w:w="542"/>
        <w:gridCol w:w="542"/>
        <w:gridCol w:w="542"/>
        <w:gridCol w:w="542"/>
        <w:gridCol w:w="542"/>
        <w:gridCol w:w="542"/>
        <w:gridCol w:w="543"/>
        <w:gridCol w:w="543"/>
        <w:gridCol w:w="543"/>
      </w:tblGrid>
      <w:tr w:rsidR="008E6B5C" w:rsidRPr="00EB51A8" w:rsidTr="001C42CC">
        <w:trPr>
          <w:trHeight w:val="385"/>
        </w:trPr>
        <w:tc>
          <w:tcPr>
            <w:tcW w:w="2299" w:type="dxa"/>
            <w:vMerge w:val="restart"/>
          </w:tcPr>
          <w:p w:rsidR="008E6B5C" w:rsidRPr="00EB51A8" w:rsidRDefault="008E6B5C" w:rsidP="008E6B5C">
            <w:pPr>
              <w:widowControl w:val="0"/>
              <w:spacing w:line="274" w:lineRule="auto"/>
              <w:ind w:left="329" w:right="-58" w:hanging="283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Педагогические работники</w:t>
            </w:r>
          </w:p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dxa"/>
            <w:vMerge w:val="restart"/>
            <w:textDirection w:val="btLr"/>
          </w:tcPr>
          <w:p w:rsidR="008E6B5C" w:rsidRPr="00EB51A8" w:rsidRDefault="00E21290" w:rsidP="00E21290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2262" w:type="dxa"/>
            <w:gridSpan w:val="4"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Образование</w:t>
            </w:r>
          </w:p>
        </w:tc>
        <w:tc>
          <w:tcPr>
            <w:tcW w:w="1626" w:type="dxa"/>
            <w:gridSpan w:val="3"/>
            <w:vMerge w:val="restart"/>
          </w:tcPr>
          <w:p w:rsidR="008E6B5C" w:rsidRPr="00EB51A8" w:rsidRDefault="008E6B5C" w:rsidP="008E6B5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Квалифика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:rsidR="008E6B5C" w:rsidRPr="00EB51A8" w:rsidRDefault="008E6B5C" w:rsidP="008E6B5C">
            <w:pPr>
              <w:widowControl w:val="0"/>
              <w:tabs>
                <w:tab w:val="left" w:pos="2172"/>
                <w:tab w:val="left" w:pos="3701"/>
              </w:tabs>
              <w:spacing w:before="41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ционная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ab/>
            </w:r>
          </w:p>
          <w:p w:rsidR="008E6B5C" w:rsidRPr="00EB51A8" w:rsidRDefault="008E6B5C" w:rsidP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категория</w:t>
            </w:r>
            <w:proofErr w:type="gramEnd"/>
          </w:p>
        </w:tc>
        <w:tc>
          <w:tcPr>
            <w:tcW w:w="3255" w:type="dxa"/>
            <w:gridSpan w:val="6"/>
            <w:vMerge w:val="restart"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Педагогический стаж</w:t>
            </w:r>
          </w:p>
        </w:tc>
      </w:tr>
      <w:tr w:rsidR="008E6B5C" w:rsidRPr="00EB51A8" w:rsidTr="001C42CC">
        <w:trPr>
          <w:trHeight w:val="341"/>
        </w:trPr>
        <w:tc>
          <w:tcPr>
            <w:tcW w:w="2299" w:type="dxa"/>
            <w:vMerge/>
          </w:tcPr>
          <w:p w:rsidR="008E6B5C" w:rsidRPr="00EB51A8" w:rsidRDefault="008E6B5C" w:rsidP="008E6B5C">
            <w:pPr>
              <w:widowControl w:val="0"/>
              <w:spacing w:line="274" w:lineRule="auto"/>
              <w:ind w:left="329" w:right="-58" w:hanging="28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3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542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Среднее-специальное</w:t>
            </w:r>
          </w:p>
        </w:tc>
        <w:tc>
          <w:tcPr>
            <w:tcW w:w="542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Дефектологическое</w:t>
            </w:r>
          </w:p>
        </w:tc>
        <w:tc>
          <w:tcPr>
            <w:tcW w:w="636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Обучающегося в ВУЗах</w:t>
            </w:r>
          </w:p>
        </w:tc>
        <w:tc>
          <w:tcPr>
            <w:tcW w:w="1626" w:type="dxa"/>
            <w:gridSpan w:val="3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gridSpan w:val="6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6B5C" w:rsidRPr="00EB51A8" w:rsidTr="001C42CC">
        <w:trPr>
          <w:trHeight w:val="341"/>
        </w:trPr>
        <w:tc>
          <w:tcPr>
            <w:tcW w:w="2299" w:type="dxa"/>
            <w:vMerge/>
          </w:tcPr>
          <w:p w:rsidR="008E6B5C" w:rsidRPr="00EB51A8" w:rsidRDefault="008E6B5C" w:rsidP="008E6B5C">
            <w:pPr>
              <w:widowControl w:val="0"/>
              <w:spacing w:line="274" w:lineRule="auto"/>
              <w:ind w:left="329" w:right="-58" w:hanging="28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3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6" w:type="dxa"/>
            <w:gridSpan w:val="3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До 3 лет</w:t>
            </w:r>
          </w:p>
        </w:tc>
        <w:tc>
          <w:tcPr>
            <w:tcW w:w="542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От 3 до 5 лет</w:t>
            </w:r>
          </w:p>
        </w:tc>
        <w:tc>
          <w:tcPr>
            <w:tcW w:w="542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От 5 до 10 лет</w:t>
            </w:r>
          </w:p>
        </w:tc>
        <w:tc>
          <w:tcPr>
            <w:tcW w:w="543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От 10 до 15 лет</w:t>
            </w:r>
          </w:p>
        </w:tc>
        <w:tc>
          <w:tcPr>
            <w:tcW w:w="543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От 15 до 20 лет</w:t>
            </w:r>
          </w:p>
        </w:tc>
        <w:tc>
          <w:tcPr>
            <w:tcW w:w="543" w:type="dxa"/>
            <w:vMerge w:val="restart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 и более лет</w:t>
            </w:r>
          </w:p>
        </w:tc>
      </w:tr>
      <w:tr w:rsidR="008E6B5C" w:rsidRPr="00EB51A8" w:rsidTr="001C42CC">
        <w:trPr>
          <w:cantSplit/>
          <w:trHeight w:val="1134"/>
        </w:trPr>
        <w:tc>
          <w:tcPr>
            <w:tcW w:w="2299" w:type="dxa"/>
            <w:vMerge/>
          </w:tcPr>
          <w:p w:rsidR="008E6B5C" w:rsidRPr="00EB51A8" w:rsidRDefault="008E6B5C" w:rsidP="008E6B5C">
            <w:pPr>
              <w:widowControl w:val="0"/>
              <w:spacing w:line="274" w:lineRule="auto"/>
              <w:ind w:left="329" w:right="-58" w:hanging="28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3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542" w:type="dxa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542" w:type="dxa"/>
            <w:textDirection w:val="btLr"/>
          </w:tcPr>
          <w:p w:rsidR="008E6B5C" w:rsidRPr="00EB51A8" w:rsidRDefault="005E1982" w:rsidP="005E1982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Без к/к</w:t>
            </w: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dxa"/>
            <w:vMerge/>
          </w:tcPr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6B5C" w:rsidRPr="00EB51A8" w:rsidTr="001C42CC">
        <w:trPr>
          <w:trHeight w:val="728"/>
        </w:trPr>
        <w:tc>
          <w:tcPr>
            <w:tcW w:w="2299" w:type="dxa"/>
          </w:tcPr>
          <w:p w:rsidR="008E6B5C" w:rsidRPr="00EB51A8" w:rsidRDefault="008E6B5C" w:rsidP="009B40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Учителя</w:t>
            </w:r>
          </w:p>
        </w:tc>
        <w:tc>
          <w:tcPr>
            <w:tcW w:w="543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38C1" w:rsidRPr="00EB51A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6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3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3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8E6B5C" w:rsidRPr="00EB51A8" w:rsidTr="001C42CC">
        <w:trPr>
          <w:trHeight w:val="554"/>
        </w:trPr>
        <w:tc>
          <w:tcPr>
            <w:tcW w:w="2299" w:type="dxa"/>
          </w:tcPr>
          <w:p w:rsidR="008E6B5C" w:rsidRPr="00EB51A8" w:rsidRDefault="008E6B5C" w:rsidP="009B40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  <w:tc>
          <w:tcPr>
            <w:tcW w:w="543" w:type="dxa"/>
          </w:tcPr>
          <w:p w:rsidR="008E6B5C" w:rsidRPr="00EB51A8" w:rsidRDefault="00D56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2" w:type="dxa"/>
          </w:tcPr>
          <w:p w:rsidR="008E6B5C" w:rsidRPr="00EB51A8" w:rsidRDefault="006D6A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36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461B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B1563" w:rsidRPr="00EB51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B15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2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3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3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8E6B5C" w:rsidRPr="00EB51A8" w:rsidTr="001C42CC">
        <w:tc>
          <w:tcPr>
            <w:tcW w:w="2299" w:type="dxa"/>
          </w:tcPr>
          <w:p w:rsidR="008E6B5C" w:rsidRPr="00EB51A8" w:rsidRDefault="008E6B5C" w:rsidP="001C42CC">
            <w:pPr>
              <w:widowControl w:val="0"/>
              <w:spacing w:line="283" w:lineRule="auto"/>
              <w:ind w:right="-58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Учитель-</w:t>
            </w:r>
          </w:p>
          <w:p w:rsidR="008E6B5C" w:rsidRPr="00EB51A8" w:rsidRDefault="008E6B5C" w:rsidP="009B409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логопед</w:t>
            </w:r>
            <w:proofErr w:type="gramEnd"/>
          </w:p>
          <w:p w:rsidR="008E6B5C" w:rsidRPr="00EB51A8" w:rsidRDefault="008E6B5C" w:rsidP="009B40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E6B5C" w:rsidRPr="00EB51A8" w:rsidTr="001C42CC">
        <w:tc>
          <w:tcPr>
            <w:tcW w:w="2299" w:type="dxa"/>
          </w:tcPr>
          <w:p w:rsidR="008E6B5C" w:rsidRPr="00EB51A8" w:rsidRDefault="008E6B5C" w:rsidP="009B40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543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D138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36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5E1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E6B5C" w:rsidRPr="00EB51A8" w:rsidTr="001C42CC">
        <w:tc>
          <w:tcPr>
            <w:tcW w:w="2299" w:type="dxa"/>
          </w:tcPr>
          <w:p w:rsidR="008E6B5C" w:rsidRPr="00EB51A8" w:rsidRDefault="008E6B5C" w:rsidP="001C42CC">
            <w:pPr>
              <w:widowControl w:val="0"/>
              <w:spacing w:line="278" w:lineRule="auto"/>
              <w:ind w:right="-58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</w:t>
            </w:r>
          </w:p>
          <w:p w:rsidR="008E6B5C" w:rsidRPr="00EB51A8" w:rsidRDefault="008E6B5C" w:rsidP="009B40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D138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1C4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2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3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</w:tcPr>
          <w:p w:rsidR="008E6B5C" w:rsidRPr="00EB51A8" w:rsidRDefault="005559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E6B5C" w:rsidRPr="00EB51A8" w:rsidTr="001C42CC">
        <w:tc>
          <w:tcPr>
            <w:tcW w:w="2299" w:type="dxa"/>
          </w:tcPr>
          <w:p w:rsidR="008E6B5C" w:rsidRPr="00EB51A8" w:rsidRDefault="008E6B5C" w:rsidP="008E6B5C">
            <w:pPr>
              <w:widowControl w:val="0"/>
              <w:spacing w:before="5"/>
              <w:ind w:left="569"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</w:t>
            </w:r>
          </w:p>
          <w:p w:rsidR="008E6B5C" w:rsidRPr="00EB51A8" w:rsidRDefault="008E6B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dxa"/>
          </w:tcPr>
          <w:p w:rsidR="008E6B5C" w:rsidRPr="00EB51A8" w:rsidRDefault="005B15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2" w:type="dxa"/>
          </w:tcPr>
          <w:p w:rsidR="008E6B5C" w:rsidRPr="00EB51A8" w:rsidRDefault="005B15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42" w:type="dxa"/>
          </w:tcPr>
          <w:p w:rsidR="008E6B5C" w:rsidRPr="00EB51A8" w:rsidRDefault="005B15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2" w:type="dxa"/>
          </w:tcPr>
          <w:p w:rsidR="008E6B5C" w:rsidRPr="00EB51A8" w:rsidRDefault="006D6A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36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2" w:type="dxa"/>
          </w:tcPr>
          <w:p w:rsidR="008E6B5C" w:rsidRPr="00EB51A8" w:rsidRDefault="005B1563" w:rsidP="00461B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61B49"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2" w:type="dxa"/>
          </w:tcPr>
          <w:p w:rsidR="008E6B5C" w:rsidRPr="00EB51A8" w:rsidRDefault="005B15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42" w:type="dxa"/>
          </w:tcPr>
          <w:p w:rsidR="008E6B5C" w:rsidRPr="00EB51A8" w:rsidRDefault="005B15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2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2" w:type="dxa"/>
          </w:tcPr>
          <w:p w:rsidR="008E6B5C" w:rsidRPr="00EB51A8" w:rsidRDefault="005B15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42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3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3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3" w:type="dxa"/>
          </w:tcPr>
          <w:p w:rsidR="008E6B5C" w:rsidRPr="00EB51A8" w:rsidRDefault="00B24C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</w:tbl>
    <w:p w:rsidR="008E6B5C" w:rsidRPr="00EB51A8" w:rsidRDefault="008E6B5C">
      <w:pPr>
        <w:widowControl w:val="0"/>
        <w:tabs>
          <w:tab w:val="left" w:pos="1032"/>
          <w:tab w:val="left" w:pos="2486"/>
          <w:tab w:val="left" w:pos="3436"/>
          <w:tab w:val="left" w:pos="5067"/>
          <w:tab w:val="left" w:pos="6823"/>
          <w:tab w:val="left" w:pos="8598"/>
        </w:tabs>
        <w:spacing w:line="275" w:lineRule="auto"/>
        <w:ind w:left="1" w:right="-2" w:firstLine="566"/>
        <w:jc w:val="both"/>
        <w:rPr>
          <w:rFonts w:ascii="Times New Roman" w:hAnsi="Times New Roman" w:cs="Times New Roman"/>
          <w:sz w:val="26"/>
          <w:szCs w:val="26"/>
        </w:rPr>
      </w:pPr>
      <w:bookmarkStart w:id="15" w:name="_page_29_0"/>
      <w:bookmarkEnd w:id="14"/>
    </w:p>
    <w:p w:rsidR="005D2629" w:rsidRPr="00EB51A8" w:rsidRDefault="00EC2EC3">
      <w:pPr>
        <w:widowControl w:val="0"/>
        <w:tabs>
          <w:tab w:val="left" w:pos="1032"/>
          <w:tab w:val="left" w:pos="2486"/>
          <w:tab w:val="left" w:pos="3436"/>
          <w:tab w:val="left" w:pos="5067"/>
          <w:tab w:val="left" w:pos="6823"/>
          <w:tab w:val="left" w:pos="8598"/>
        </w:tabs>
        <w:spacing w:line="275" w:lineRule="auto"/>
        <w:ind w:left="1" w:right="-2" w:firstLine="566"/>
        <w:jc w:val="both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время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необходимо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организовать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прохождение</w:t>
      </w:r>
      <w:r w:rsidRPr="00EB51A8">
        <w:rPr>
          <w:rFonts w:ascii="Times New Roman" w:eastAsia="Times New Roman" w:hAnsi="Times New Roman" w:cs="Times New Roman"/>
          <w:color w:val="1D1B11"/>
          <w:sz w:val="26"/>
          <w:szCs w:val="26"/>
        </w:rPr>
        <w:tab/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курсов переподготовки по направлению деятельности образовательного учреждения </w:t>
      </w:r>
      <w:r w:rsidR="006D6A43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педагогическим       работникам. Таким образом, проблема переподготовки педагогических кадров по специальности «Олигофренопедагогика» практически будет решена.</w:t>
      </w:r>
    </w:p>
    <w:p w:rsidR="005D2629" w:rsidRPr="00EB51A8" w:rsidRDefault="005D2629">
      <w:pPr>
        <w:spacing w:after="39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Аттестация педагогических работников</w:t>
      </w:r>
    </w:p>
    <w:p w:rsidR="00EE4A6D" w:rsidRPr="00EB51A8" w:rsidRDefault="00EE4A6D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234"/>
        <w:gridCol w:w="1328"/>
        <w:gridCol w:w="1328"/>
        <w:gridCol w:w="1328"/>
        <w:gridCol w:w="3422"/>
      </w:tblGrid>
      <w:tr w:rsidR="00EE4A6D" w:rsidRPr="00EB51A8" w:rsidTr="00016697">
        <w:tc>
          <w:tcPr>
            <w:tcW w:w="2234" w:type="dxa"/>
            <w:vMerge w:val="restart"/>
          </w:tcPr>
          <w:p w:rsidR="00EE4A6D" w:rsidRPr="00EB51A8" w:rsidRDefault="00EE4A6D" w:rsidP="00EE4A6D">
            <w:pPr>
              <w:widowControl w:val="0"/>
              <w:spacing w:line="274" w:lineRule="auto"/>
              <w:ind w:left="250" w:right="-63" w:hanging="10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педагогов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3984" w:type="dxa"/>
            <w:gridSpan w:val="3"/>
          </w:tcPr>
          <w:p w:rsidR="00EE4A6D" w:rsidRPr="00EB51A8" w:rsidRDefault="00EE4A6D" w:rsidP="00461B4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них педагогов, аттестованных в 202</w:t>
            </w:r>
            <w:r w:rsidR="00461B49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году</w:t>
            </w:r>
          </w:p>
        </w:tc>
        <w:tc>
          <w:tcPr>
            <w:tcW w:w="3422" w:type="dxa"/>
            <w:vMerge w:val="restart"/>
          </w:tcPr>
          <w:p w:rsidR="00EE4A6D" w:rsidRPr="00EB51A8" w:rsidRDefault="00EE4A6D" w:rsidP="00EE4A6D">
            <w:pPr>
              <w:widowControl w:val="0"/>
              <w:spacing w:line="275" w:lineRule="auto"/>
              <w:ind w:left="420" w:right="168" w:hanging="388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Доля аттестованных педагогов на</w:t>
            </w:r>
          </w:p>
          <w:p w:rsidR="00EE4A6D" w:rsidRPr="00EB51A8" w:rsidRDefault="00EE4A6D" w:rsidP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 декабря 202</w:t>
            </w:r>
            <w:r w:rsidR="00461B49"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года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</w:tr>
      <w:tr w:rsidR="00EE4A6D" w:rsidRPr="00EB51A8" w:rsidTr="00016697">
        <w:tc>
          <w:tcPr>
            <w:tcW w:w="2234" w:type="dxa"/>
            <w:vMerge/>
          </w:tcPr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1328" w:type="dxa"/>
          </w:tcPr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всего</w:t>
            </w:r>
            <w:proofErr w:type="gramEnd"/>
          </w:p>
        </w:tc>
        <w:tc>
          <w:tcPr>
            <w:tcW w:w="1328" w:type="dxa"/>
          </w:tcPr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высшая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категория</w:t>
            </w:r>
          </w:p>
        </w:tc>
        <w:tc>
          <w:tcPr>
            <w:tcW w:w="1328" w:type="dxa"/>
          </w:tcPr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первая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категория</w:t>
            </w:r>
          </w:p>
        </w:tc>
        <w:tc>
          <w:tcPr>
            <w:tcW w:w="3422" w:type="dxa"/>
            <w:vMerge/>
          </w:tcPr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</w:tr>
      <w:tr w:rsidR="00EE4A6D" w:rsidRPr="00EB51A8" w:rsidTr="00016697">
        <w:tc>
          <w:tcPr>
            <w:tcW w:w="2234" w:type="dxa"/>
          </w:tcPr>
          <w:p w:rsidR="00EE4A6D" w:rsidRPr="00EB51A8" w:rsidRDefault="005B156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36</w:t>
            </w:r>
          </w:p>
        </w:tc>
        <w:tc>
          <w:tcPr>
            <w:tcW w:w="1328" w:type="dxa"/>
          </w:tcPr>
          <w:p w:rsidR="00EE4A6D" w:rsidRPr="00EB51A8" w:rsidRDefault="006D6A4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7</w:t>
            </w:r>
          </w:p>
        </w:tc>
        <w:tc>
          <w:tcPr>
            <w:tcW w:w="1328" w:type="dxa"/>
          </w:tcPr>
          <w:p w:rsidR="00EE4A6D" w:rsidRPr="00EB51A8" w:rsidRDefault="006D6A4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7</w:t>
            </w:r>
          </w:p>
        </w:tc>
        <w:tc>
          <w:tcPr>
            <w:tcW w:w="1328" w:type="dxa"/>
          </w:tcPr>
          <w:p w:rsidR="00EE4A6D" w:rsidRPr="00EB51A8" w:rsidRDefault="005B156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0</w:t>
            </w:r>
          </w:p>
        </w:tc>
        <w:tc>
          <w:tcPr>
            <w:tcW w:w="3422" w:type="dxa"/>
          </w:tcPr>
          <w:p w:rsidR="00EE4A6D" w:rsidRPr="00EB51A8" w:rsidRDefault="006D6A4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97</w:t>
            </w:r>
            <w:r w:rsidR="00155DBD"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%</w:t>
            </w:r>
          </w:p>
        </w:tc>
      </w:tr>
    </w:tbl>
    <w:p w:rsidR="006D6A43" w:rsidRPr="00EB51A8" w:rsidRDefault="006D6A43" w:rsidP="006D6A43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6"/>
          <w:szCs w:val="26"/>
        </w:rPr>
      </w:pPr>
      <w:r w:rsidRPr="00EB51A8">
        <w:rPr>
          <w:color w:val="0F1115"/>
          <w:sz w:val="26"/>
          <w:szCs w:val="26"/>
        </w:rPr>
        <w:lastRenderedPageBreak/>
        <w:t>По состоянию на 31 декабря 2025 года в школе работают </w:t>
      </w:r>
      <w:r w:rsidRPr="00EB51A8">
        <w:rPr>
          <w:rStyle w:val="a7"/>
          <w:b w:val="0"/>
          <w:color w:val="0F1115"/>
          <w:sz w:val="26"/>
          <w:szCs w:val="26"/>
        </w:rPr>
        <w:t>36 педагогических работников</w:t>
      </w:r>
      <w:r w:rsidRPr="00EB51A8">
        <w:rPr>
          <w:b/>
          <w:color w:val="0F1115"/>
          <w:sz w:val="26"/>
          <w:szCs w:val="26"/>
        </w:rPr>
        <w:t>.</w:t>
      </w:r>
      <w:r w:rsidRPr="00EB51A8">
        <w:rPr>
          <w:color w:val="0F1115"/>
          <w:sz w:val="26"/>
          <w:szCs w:val="26"/>
        </w:rPr>
        <w:t xml:space="preserve"> Из них </w:t>
      </w:r>
      <w:r w:rsidRPr="00EB51A8">
        <w:rPr>
          <w:rStyle w:val="a7"/>
          <w:b w:val="0"/>
          <w:color w:val="0F1115"/>
          <w:sz w:val="26"/>
          <w:szCs w:val="26"/>
        </w:rPr>
        <w:t>7 человек</w:t>
      </w:r>
      <w:r w:rsidRPr="00EB51A8">
        <w:rPr>
          <w:color w:val="0F1115"/>
          <w:sz w:val="26"/>
          <w:szCs w:val="26"/>
        </w:rPr>
        <w:t> прошли аттестацию в 2025 году. Доля аттестованных педагогов от общего числа педагогических работников составляет </w:t>
      </w:r>
      <w:r w:rsidRPr="00EB51A8">
        <w:rPr>
          <w:rStyle w:val="a7"/>
          <w:color w:val="0F1115"/>
          <w:sz w:val="26"/>
          <w:szCs w:val="26"/>
        </w:rPr>
        <w:t>97%</w:t>
      </w:r>
      <w:r w:rsidRPr="00EB51A8">
        <w:rPr>
          <w:color w:val="0F1115"/>
          <w:sz w:val="26"/>
          <w:szCs w:val="26"/>
        </w:rPr>
        <w:t>, что свидетельствует о высоком уровне квалификации педагогического коллектива и системной работе администрации по организации аттестационных процедур.</w:t>
      </w:r>
    </w:p>
    <w:p w:rsidR="006D6A43" w:rsidRPr="00EB51A8" w:rsidRDefault="006D6A43" w:rsidP="006D6A43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b/>
          <w:color w:val="0F1115"/>
          <w:sz w:val="26"/>
          <w:szCs w:val="26"/>
        </w:rPr>
      </w:pPr>
      <w:r w:rsidRPr="00EB51A8">
        <w:rPr>
          <w:rStyle w:val="a7"/>
          <w:b w:val="0"/>
          <w:color w:val="0F1115"/>
          <w:sz w:val="26"/>
          <w:szCs w:val="26"/>
        </w:rPr>
        <w:t>Результаты аттестации</w:t>
      </w:r>
    </w:p>
    <w:p w:rsidR="006D6A43" w:rsidRPr="00EB51A8" w:rsidRDefault="006D6A43" w:rsidP="006D6A43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6"/>
          <w:szCs w:val="26"/>
        </w:rPr>
      </w:pPr>
      <w:r w:rsidRPr="00EB51A8">
        <w:rPr>
          <w:color w:val="0F1115"/>
          <w:sz w:val="26"/>
          <w:szCs w:val="26"/>
        </w:rPr>
        <w:t>Из 7 педагогических работников, проходивших аттестацию в 2025 году:</w:t>
      </w:r>
    </w:p>
    <w:p w:rsidR="006D6A43" w:rsidRPr="00EB51A8" w:rsidRDefault="006D6A43" w:rsidP="006D6A43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6"/>
          <w:szCs w:val="26"/>
        </w:rPr>
      </w:pPr>
      <w:proofErr w:type="gramStart"/>
      <w:r w:rsidRPr="00EB51A8">
        <w:rPr>
          <w:color w:val="0F1115"/>
          <w:sz w:val="26"/>
          <w:szCs w:val="26"/>
        </w:rPr>
        <w:t>на</w:t>
      </w:r>
      <w:proofErr w:type="gramEnd"/>
      <w:r w:rsidRPr="00EB51A8">
        <w:rPr>
          <w:color w:val="0F1115"/>
          <w:sz w:val="26"/>
          <w:szCs w:val="26"/>
        </w:rPr>
        <w:t> </w:t>
      </w:r>
      <w:r w:rsidRPr="00EB51A8">
        <w:rPr>
          <w:rStyle w:val="a7"/>
          <w:b w:val="0"/>
          <w:color w:val="0F1115"/>
          <w:sz w:val="26"/>
          <w:szCs w:val="26"/>
        </w:rPr>
        <w:t>высшую квалификационную категорию</w:t>
      </w:r>
      <w:r w:rsidRPr="00EB51A8">
        <w:rPr>
          <w:color w:val="0F1115"/>
          <w:sz w:val="26"/>
          <w:szCs w:val="26"/>
        </w:rPr>
        <w:t> – 7 человек (100%);</w:t>
      </w:r>
    </w:p>
    <w:p w:rsidR="006D6A43" w:rsidRPr="00EB51A8" w:rsidRDefault="006D6A43" w:rsidP="006D6A43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6"/>
          <w:szCs w:val="26"/>
        </w:rPr>
      </w:pPr>
      <w:proofErr w:type="gramStart"/>
      <w:r w:rsidRPr="00EB51A8">
        <w:rPr>
          <w:color w:val="0F1115"/>
          <w:sz w:val="26"/>
          <w:szCs w:val="26"/>
        </w:rPr>
        <w:t>на</w:t>
      </w:r>
      <w:proofErr w:type="gramEnd"/>
      <w:r w:rsidRPr="00EB51A8">
        <w:rPr>
          <w:color w:val="0F1115"/>
          <w:sz w:val="26"/>
          <w:szCs w:val="26"/>
        </w:rPr>
        <w:t> </w:t>
      </w:r>
      <w:r w:rsidRPr="00EB51A8">
        <w:rPr>
          <w:rStyle w:val="a7"/>
          <w:b w:val="0"/>
          <w:color w:val="0F1115"/>
          <w:sz w:val="26"/>
          <w:szCs w:val="26"/>
        </w:rPr>
        <w:t>первую квалификационную категорию</w:t>
      </w:r>
      <w:r w:rsidRPr="00EB51A8">
        <w:rPr>
          <w:color w:val="0F1115"/>
          <w:sz w:val="26"/>
          <w:szCs w:val="26"/>
        </w:rPr>
        <w:t> – 0 человек.</w:t>
      </w:r>
    </w:p>
    <w:p w:rsidR="006D6A43" w:rsidRPr="00EB51A8" w:rsidRDefault="006D6A43" w:rsidP="006D6A43">
      <w:pPr>
        <w:pStyle w:val="ds-markdown-paragraph"/>
        <w:shd w:val="clear" w:color="auto" w:fill="FFFFFF"/>
        <w:spacing w:after="0" w:afterAutospacing="0"/>
        <w:ind w:firstLine="709"/>
        <w:jc w:val="both"/>
        <w:rPr>
          <w:color w:val="0F1115"/>
          <w:sz w:val="26"/>
          <w:szCs w:val="26"/>
        </w:rPr>
      </w:pPr>
      <w:r w:rsidRPr="00EB51A8">
        <w:rPr>
          <w:color w:val="0F1115"/>
          <w:sz w:val="26"/>
          <w:szCs w:val="26"/>
        </w:rPr>
        <w:t>Все педагоги, проходившие аттестацию в 2025 году, успешно подтвердили заявленные квалификационные категории. Положительные результаты аттестации подтверждают высокий уровень профессиональной подготовки педагогов.</w:t>
      </w:r>
    </w:p>
    <w:p w:rsidR="006D6A43" w:rsidRPr="00EB51A8" w:rsidRDefault="006D6A43" w:rsidP="006D6A43">
      <w:pPr>
        <w:pStyle w:val="ds-markdown-paragraph"/>
        <w:shd w:val="clear" w:color="auto" w:fill="FFFFFF"/>
        <w:spacing w:after="0" w:afterAutospacing="0"/>
        <w:ind w:firstLine="709"/>
        <w:jc w:val="both"/>
        <w:rPr>
          <w:color w:val="0F1115"/>
          <w:sz w:val="26"/>
          <w:szCs w:val="26"/>
        </w:rPr>
      </w:pPr>
      <w:r w:rsidRPr="00EB51A8">
        <w:rPr>
          <w:color w:val="0F1115"/>
          <w:sz w:val="26"/>
          <w:szCs w:val="26"/>
        </w:rPr>
        <w:t>Высокий процент педагогов, имеющих квалификационные категории, создает условия для стабильной работы школы, качественной реализации адаптированных основных общеобразовательных программ и успешной социализации обучающихся с ограниченными возможностями здоровья.</w:t>
      </w:r>
    </w:p>
    <w:p w:rsidR="005D2629" w:rsidRPr="00EB51A8" w:rsidRDefault="005D2629" w:rsidP="006D6A43">
      <w:pPr>
        <w:spacing w:after="36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55DBD" w:rsidRPr="00EB51A8" w:rsidRDefault="00155DBD">
      <w:pPr>
        <w:spacing w:after="36" w:line="240" w:lineRule="exact"/>
        <w:rPr>
          <w:rFonts w:ascii="Times New Roman" w:hAnsi="Times New Roman" w:cs="Times New Roman"/>
          <w:sz w:val="26"/>
          <w:szCs w:val="26"/>
        </w:rPr>
      </w:pPr>
    </w:p>
    <w:p w:rsidR="00EE4A6D" w:rsidRPr="00EB51A8" w:rsidRDefault="00EC2EC3" w:rsidP="00F668FB">
      <w:pPr>
        <w:widowControl w:val="0"/>
        <w:spacing w:line="240" w:lineRule="auto"/>
        <w:ind w:left="16" w:right="-20"/>
        <w:jc w:val="center"/>
        <w:rPr>
          <w:rFonts w:ascii="Times New Roman" w:eastAsia="Times New Roman" w:hAnsi="Times New Roman" w:cs="Times New Roman"/>
          <w:color w:val="1D1B11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квалификации педагогов и администрации школы</w:t>
      </w:r>
    </w:p>
    <w:p w:rsidR="005D2629" w:rsidRPr="00EB51A8" w:rsidRDefault="00EC2EC3" w:rsidP="00F668FB">
      <w:pPr>
        <w:widowControl w:val="0"/>
        <w:spacing w:line="240" w:lineRule="auto"/>
        <w:ind w:left="588" w:right="-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-интерната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2617"/>
        <w:gridCol w:w="4870"/>
      </w:tblGrid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6" w:name="_page_30_0"/>
            <w:bookmarkEnd w:id="15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Должность преподавателя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A43" w:rsidRPr="00EB51A8" w:rsidRDefault="006D6A43" w:rsidP="006D6A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Сведения о повышении квалификации (за последние 3 года)</w:t>
            </w:r>
          </w:p>
        </w:tc>
      </w:tr>
      <w:tr w:rsidR="006D6A43" w:rsidRPr="00EB51A8" w:rsidTr="00E17FAB">
        <w:trPr>
          <w:trHeight w:val="4039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Абдрахманова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Ильзида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социальный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пе</w:t>
            </w:r>
            <w:r w:rsidR="00C027B4"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д</w:t>
            </w: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агог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27B4" w:rsidRPr="00EB51A8" w:rsidRDefault="006D6A43" w:rsidP="00C027B4">
            <w:pPr>
              <w:pStyle w:val="a4"/>
              <w:numPr>
                <w:ilvl w:val="0"/>
                <w:numId w:val="15"/>
              </w:numPr>
              <w:spacing w:line="240" w:lineRule="auto"/>
              <w:ind w:left="173" w:firstLine="187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ИРО РБ по программе "Организация воспитательной работы с обучающимися с ОВЗ и с и</w:t>
            </w:r>
            <w:r w:rsidR="00C027B4"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нвалидностью" (3-13.03.2025)</w:t>
            </w:r>
          </w:p>
          <w:p w:rsidR="00C027B4" w:rsidRPr="00EB51A8" w:rsidRDefault="006D6A43" w:rsidP="00C027B4">
            <w:pPr>
              <w:pStyle w:val="a4"/>
              <w:numPr>
                <w:ilvl w:val="0"/>
                <w:numId w:val="15"/>
              </w:numPr>
              <w:spacing w:line="240" w:lineRule="auto"/>
              <w:ind w:left="173" w:firstLine="187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ИРО РБ по программе "Современные технологии деятельности социального педагога в образовательных организациях с учетом требований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профстандарта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«Специалист в области</w:t>
            </w:r>
            <w:r w:rsidR="00C027B4"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воспитания» (17-29.03.2025)</w:t>
            </w:r>
          </w:p>
          <w:p w:rsidR="006D6A43" w:rsidRPr="00EB51A8" w:rsidRDefault="006D6A43" w:rsidP="00C027B4">
            <w:pPr>
              <w:pStyle w:val="a4"/>
              <w:numPr>
                <w:ilvl w:val="0"/>
                <w:numId w:val="15"/>
              </w:numPr>
              <w:spacing w:line="240" w:lineRule="auto"/>
              <w:ind w:left="173" w:firstLine="187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Центр обучения и повышения квалификации педагогов "Новые технологии в опережающем обучении, включая детей ОВЗ, в условиях реализации ФГОС" (01.04.2025)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Башкатова Елена Александровна 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у</w:t>
            </w:r>
            <w:r w:rsidR="006D6A43"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читель</w:t>
            </w:r>
            <w:proofErr w:type="gramEnd"/>
            <w:r w:rsidR="006D6A43"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поварского дела, учитель надомного обучения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27B4" w:rsidRPr="00EB51A8" w:rsidRDefault="006D6A43" w:rsidP="00C027B4">
            <w:pPr>
              <w:pStyle w:val="a4"/>
              <w:numPr>
                <w:ilvl w:val="0"/>
                <w:numId w:val="16"/>
              </w:numPr>
              <w:spacing w:line="240" w:lineRule="auto"/>
              <w:ind w:left="31" w:firstLine="329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ИРО РБ по программе "Организация воспитательной работы с обучающимися с ОВЗ и с и</w:t>
            </w:r>
            <w:r w:rsidR="00C027B4"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нвалидностью" 03.03.25-13.03.25</w:t>
            </w:r>
          </w:p>
          <w:p w:rsidR="00C027B4" w:rsidRPr="00EB51A8" w:rsidRDefault="006D6A43" w:rsidP="00C027B4">
            <w:pPr>
              <w:pStyle w:val="a4"/>
              <w:numPr>
                <w:ilvl w:val="0"/>
                <w:numId w:val="16"/>
              </w:numPr>
              <w:spacing w:line="240" w:lineRule="auto"/>
              <w:ind w:left="31" w:firstLine="329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Профессионально-трудовое обучение лиц с нарушением интеллекта в соответствии с требованиями ФГОС УО (ИН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)(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февраль 2025г.), </w:t>
            </w:r>
          </w:p>
          <w:p w:rsidR="006D6A43" w:rsidRPr="00EB51A8" w:rsidRDefault="006D6A43" w:rsidP="00C027B4">
            <w:pPr>
              <w:pStyle w:val="a4"/>
              <w:numPr>
                <w:ilvl w:val="0"/>
                <w:numId w:val="16"/>
              </w:numPr>
              <w:spacing w:line="240" w:lineRule="auto"/>
              <w:ind w:left="31" w:firstLine="329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ИРО РБ курсы по теме "Организация обучения и воспитания детей с расстройствами аутистического спектра в образовательных организациях" (28.10.2025).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швейного дела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27B4" w:rsidRPr="00EB51A8" w:rsidRDefault="006D6A43" w:rsidP="00C027B4">
            <w:pPr>
              <w:pStyle w:val="a4"/>
              <w:numPr>
                <w:ilvl w:val="0"/>
                <w:numId w:val="17"/>
              </w:numPr>
              <w:spacing w:line="240" w:lineRule="auto"/>
              <w:ind w:left="173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</w:t>
            </w:r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нвалидностью" 03.03.25-13.03.25</w:t>
            </w:r>
          </w:p>
          <w:p w:rsidR="00C027B4" w:rsidRPr="00EB51A8" w:rsidRDefault="006D6A43" w:rsidP="00C027B4">
            <w:pPr>
              <w:pStyle w:val="a4"/>
              <w:numPr>
                <w:ilvl w:val="0"/>
                <w:numId w:val="17"/>
              </w:numPr>
              <w:spacing w:line="240" w:lineRule="auto"/>
              <w:ind w:left="173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Профессионально-трудовое обучение лиц с нарушением интеллекта в соответствии с требованиями ФГОС УО (ИН) (февраль 2025г.) </w:t>
            </w:r>
          </w:p>
          <w:p w:rsidR="006D6A43" w:rsidRPr="00EB51A8" w:rsidRDefault="006D6A43" w:rsidP="00C027B4">
            <w:pPr>
              <w:pStyle w:val="a4"/>
              <w:numPr>
                <w:ilvl w:val="0"/>
                <w:numId w:val="17"/>
              </w:numPr>
              <w:spacing w:line="240" w:lineRule="auto"/>
              <w:ind w:left="173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«Организационно-методические основы реализации учебного предмета вариативного цикла «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Семьеведение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» в образовательных организациях» (ноябрь 2025 г.)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A43" w:rsidRPr="00EB51A8" w:rsidRDefault="006D6A43" w:rsidP="006D6A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Аккужина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A43" w:rsidRPr="00EB51A8" w:rsidRDefault="006D6A43" w:rsidP="00E17FA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поварского дела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27B4" w:rsidRPr="00EB51A8" w:rsidRDefault="006D6A43" w:rsidP="00C027B4">
            <w:pPr>
              <w:pStyle w:val="a4"/>
              <w:numPr>
                <w:ilvl w:val="0"/>
                <w:numId w:val="18"/>
              </w:numPr>
              <w:spacing w:line="240" w:lineRule="auto"/>
              <w:ind w:left="173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</w:t>
            </w:r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нвалидностью" 03.03.25-13.03.25</w:t>
            </w:r>
          </w:p>
          <w:p w:rsidR="00C027B4" w:rsidRPr="00EB51A8" w:rsidRDefault="006D6A43" w:rsidP="00C027B4">
            <w:pPr>
              <w:pStyle w:val="a4"/>
              <w:numPr>
                <w:ilvl w:val="0"/>
                <w:numId w:val="18"/>
              </w:numPr>
              <w:spacing w:line="240" w:lineRule="auto"/>
              <w:ind w:left="173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Профессионально-трудовое обучение лиц с нарушением интеллекта в соответствии с требовани</w:t>
            </w:r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ями ФГОС УО (ИН) (февраль 2025)</w:t>
            </w:r>
          </w:p>
          <w:p w:rsidR="00C027B4" w:rsidRPr="00EB51A8" w:rsidRDefault="006D6A43" w:rsidP="00C027B4">
            <w:pPr>
              <w:pStyle w:val="a4"/>
              <w:numPr>
                <w:ilvl w:val="0"/>
                <w:numId w:val="18"/>
              </w:numPr>
              <w:spacing w:line="240" w:lineRule="auto"/>
              <w:ind w:left="173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«Организационно-методические основы реализации учебного предмета вариативного цикла «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Семьеведение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в образовательных организациях» 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( ноябрь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2025г.) </w:t>
            </w:r>
          </w:p>
          <w:p w:rsidR="006D6A43" w:rsidRPr="00EB51A8" w:rsidRDefault="006D6A43" w:rsidP="00C027B4">
            <w:pPr>
              <w:pStyle w:val="a4"/>
              <w:numPr>
                <w:ilvl w:val="0"/>
                <w:numId w:val="18"/>
              </w:numPr>
              <w:spacing w:line="240" w:lineRule="auto"/>
              <w:ind w:left="173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Преподавание технологии в условиях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цифровизации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образования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Родионов Иван Викторович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столярного дела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27B4" w:rsidRPr="00EB51A8" w:rsidRDefault="006D6A43" w:rsidP="00C027B4">
            <w:pPr>
              <w:pStyle w:val="a4"/>
              <w:numPr>
                <w:ilvl w:val="0"/>
                <w:numId w:val="19"/>
              </w:numPr>
              <w:spacing w:line="240" w:lineRule="auto"/>
              <w:ind w:left="31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</w:t>
            </w:r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нвалидностью" 03.03.25-13.03.25</w:t>
            </w:r>
          </w:p>
          <w:p w:rsidR="006D6A43" w:rsidRPr="00EB51A8" w:rsidRDefault="006D6A43" w:rsidP="00C027B4">
            <w:pPr>
              <w:pStyle w:val="a4"/>
              <w:numPr>
                <w:ilvl w:val="0"/>
                <w:numId w:val="19"/>
              </w:numPr>
              <w:spacing w:line="240" w:lineRule="auto"/>
              <w:ind w:left="31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Профессионально-трудовое обучение лиц с нарушением интеллекта в соответствии с требованиями ФГОС УО (ИН) (февраль 2025г.)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Воробьёва Юлия Васильевна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русского языка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C027B4">
            <w:pPr>
              <w:pStyle w:val="a4"/>
              <w:numPr>
                <w:ilvl w:val="0"/>
                <w:numId w:val="20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инв</w:t>
            </w:r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алидностью" 03.03.25-</w:t>
            </w:r>
            <w:proofErr w:type="gramStart"/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13.03.25 ;</w:t>
            </w:r>
            <w:proofErr w:type="gramEnd"/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Алонцева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Марина Евгеньевна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биологии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27B4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1. ИРО РБ по программе "Организация воспитательной работы с обучающимися с ОВЗ и с инвалидностью" 03.03.25-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13.03.25 .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027B4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2. Министерство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росвещения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РФ. "Особенности преподавания учебного предмета "Основы безопасности и защиты Родины" в условиях внесения изменений в ФОП ООО и ФОП СОО" 2024 г. </w:t>
            </w:r>
          </w:p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3. ИРО РБ "Новые технологии в опережающем обучении, включая детей с ОВЗ, в условиях реализации ФГОС" 1.04.2025 г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Юламанова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Гузалия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Зиннуровна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адаптивной физической культуры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A43" w:rsidRPr="00EB51A8" w:rsidRDefault="00C027B4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. Центр обучения и повышения квалификации педагогов 01.04.2025г."Новые технологии в опережающем обучении, включая детей ОВЗ, в услов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иях реализации ФГОС"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.ИРО РБ " Организация </w:t>
            </w:r>
            <w:proofErr w:type="spellStart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воспитательнойработы</w:t>
            </w:r>
            <w:proofErr w:type="spell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обучающимися с ОВЗ и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инвалидностью"13.03.2025г.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3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12.03.2026г.«Оказание первой помощи в образовательной организации» (72 </w:t>
            </w:r>
            <w:proofErr w:type="gramStart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часа)Образовательный</w:t>
            </w:r>
            <w:proofErr w:type="gram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портал "</w:t>
            </w:r>
            <w:proofErr w:type="spellStart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Инфоурок</w:t>
            </w:r>
            <w:proofErr w:type="spell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Давлеткулова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Рафаэловна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истории, ОСЖ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C027B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"Методика и технология обучения предметам социально - гуманитарного цикла с использованием музейных предметов", 72ч, 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14.11.-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29.11.2025г.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Матвеева Любовь Викторовна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начальных классов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C027B4">
            <w:pPr>
              <w:pStyle w:val="a4"/>
              <w:numPr>
                <w:ilvl w:val="0"/>
                <w:numId w:val="22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ИРО РБ по программе "Организация воспитательной работы с обучающимися с ОВЗ и с инвалидностью" 03.03.25-13.03.25 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Давлетчурина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Гулькай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начальных классов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C027B4">
            <w:pPr>
              <w:pStyle w:val="a4"/>
              <w:numPr>
                <w:ilvl w:val="0"/>
                <w:numId w:val="21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"ИРО РБ по программе "Организация воспитательной работы с обучающимися с ОВЗ и с инвалидностью" 03.03.25-13.03.25 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Искандарова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Салаватовна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-психолог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C027B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1.ИРО РБ "Организация воспитательной работы с обучающими с ОВЗ и с инвалидностью</w:t>
            </w: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".(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03.03.-13.03. 2025)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2. ИРО РБ "Организация психолого-педагогического сопровождения одаренных и талантливых детей и молодежи". (24.03.-07.04. 2025)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3. ИРО РБ "Профилактическая работа в деятельности педагога-психолога образовательной организации". (10.03.19.03. 2025)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4. Новые технологии в опережающем обучении, включая детей ОВЗ, в условиях р</w:t>
            </w:r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еализации </w:t>
            </w:r>
            <w:proofErr w:type="gramStart"/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ФГОС.(</w:t>
            </w:r>
            <w:proofErr w:type="gramEnd"/>
            <w:r w:rsidR="00C027B4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апреля 2025) 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Сулейманова Василя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Фанировна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основы социальной жизни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C027B4">
            <w:pPr>
              <w:pStyle w:val="a4"/>
              <w:numPr>
                <w:ilvl w:val="0"/>
                <w:numId w:val="23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"Организация воспитательной работы с обучающимися с ОВЗ и с инвалидностью" 2025г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Юлдыбаева Василя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Халитовна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географии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инвалидностью" 03.03.25-13.03.25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A43" w:rsidRPr="00EB51A8" w:rsidRDefault="006D6A43" w:rsidP="00E17FA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Пелагеина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Ирина Константиновна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A43" w:rsidRPr="00EB51A8" w:rsidRDefault="006D6A43" w:rsidP="006D6A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воспитатель,учитель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внеурочной деятельности 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27B4" w:rsidRPr="00EB51A8" w:rsidRDefault="006D6A43" w:rsidP="00C027B4">
            <w:pPr>
              <w:pStyle w:val="a4"/>
              <w:numPr>
                <w:ilvl w:val="0"/>
                <w:numId w:val="24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ИРО РБ "Организация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вуоспитательной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работы с обучающимися с ОВЗ и с инвалидностью" 03-13 марта 2025г. </w:t>
            </w:r>
          </w:p>
          <w:p w:rsidR="006D6A43" w:rsidRPr="00EB51A8" w:rsidRDefault="006D6A43" w:rsidP="00C027B4">
            <w:pPr>
              <w:pStyle w:val="a4"/>
              <w:numPr>
                <w:ilvl w:val="0"/>
                <w:numId w:val="24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 обучения и повышения квалификации педагогов. "Новые технологии в опережающем обучении, включая детей с ОВЗ, в условиях реализации ФГОС" 24.03-1.04.2025г.</w:t>
            </w:r>
          </w:p>
        </w:tc>
      </w:tr>
      <w:tr w:rsidR="006D6A43" w:rsidRPr="00EB51A8" w:rsidTr="00E17FAB">
        <w:trPr>
          <w:trHeight w:val="166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E17FA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Турсунбаева Динара Даниловна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E17FA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музыки, ритмики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7FAB" w:rsidRPr="00EB51A8" w:rsidRDefault="006D6A43" w:rsidP="00E17FAB">
            <w:pPr>
              <w:pStyle w:val="a4"/>
              <w:numPr>
                <w:ilvl w:val="0"/>
                <w:numId w:val="25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ин</w:t>
            </w:r>
            <w:r w:rsidR="00E17FAB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валидностью" 03.03.25-13.03.25;</w:t>
            </w:r>
          </w:p>
          <w:p w:rsidR="006D6A43" w:rsidRPr="00EB51A8" w:rsidRDefault="006D6A43" w:rsidP="00E17FAB">
            <w:pPr>
              <w:pStyle w:val="a4"/>
              <w:numPr>
                <w:ilvl w:val="0"/>
                <w:numId w:val="25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 обучения и повышения квалификации педагогов. "Новые технологии в опережающем обучении, включая детей с ОВЗ, в условиях реализации ФГОС" 24.03-1.04.2025г.</w:t>
            </w:r>
          </w:p>
        </w:tc>
      </w:tr>
      <w:tr w:rsidR="006D6A43" w:rsidRPr="00EB51A8" w:rsidTr="00E17FAB">
        <w:trPr>
          <w:trHeight w:val="1080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Волкова Эльвира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Садиковна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воспитатель,учитель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внеурочной деятельности 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E17FAB">
            <w:pPr>
              <w:pStyle w:val="a4"/>
              <w:numPr>
                <w:ilvl w:val="0"/>
                <w:numId w:val="26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Организация воспитательной работы с обучающимися с ОВЗ и с инвалидностью с 3 по 13 марта 2025</w:t>
            </w:r>
          </w:p>
        </w:tc>
      </w:tr>
      <w:tr w:rsidR="006D6A43" w:rsidRPr="00EB51A8" w:rsidTr="00E17FAB">
        <w:trPr>
          <w:trHeight w:val="163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A43" w:rsidRPr="00EB51A8" w:rsidRDefault="006D6A43" w:rsidP="00E17FA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Грунина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Ольга Викторовна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A43" w:rsidRPr="00EB51A8" w:rsidRDefault="006D6A43" w:rsidP="006D6A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воспитатель,учитель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внеурочной деятельности 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17FAB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1.ИРО РБ по программе "Организация воспитательной работы с обучающимися с ОВЗ и с инвалидностью" </w:t>
            </w:r>
          </w:p>
          <w:p w:rsidR="00E17FAB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2.ООО."Центр инновационного образования и воспитания" Единый урок" Обработка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персональныхданных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образовательных организациях" 06.11.2025г. </w:t>
            </w:r>
          </w:p>
          <w:p w:rsidR="006D6A43" w:rsidRPr="00EB51A8" w:rsidRDefault="006D6A43" w:rsidP="00E17FA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 w:rsidR="00E17FAB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ООО Высшая школа делового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администрирования"Основы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оказания первой помощи и формирование здорового образа жизни у детей" 31.03.2025-01.04.2025г.</w:t>
            </w:r>
          </w:p>
        </w:tc>
      </w:tr>
      <w:tr w:rsidR="006D6A43" w:rsidRPr="00EB51A8" w:rsidTr="00E17FAB">
        <w:trPr>
          <w:trHeight w:val="819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E17FA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Катанова Анна Юрьевна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учитель по </w:t>
            </w:r>
            <w:proofErr w:type="spellStart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внеуроной</w:t>
            </w:r>
            <w:proofErr w:type="spell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E17FAB">
            <w:pPr>
              <w:pStyle w:val="a4"/>
              <w:numPr>
                <w:ilvl w:val="0"/>
                <w:numId w:val="27"/>
              </w:numPr>
              <w:spacing w:line="240" w:lineRule="auto"/>
              <w:ind w:left="31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ИРО РБ по программе "Организация воспитательной работы с обучающимися с ОВЗ и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инвалиднотью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03.03.2025- 13.03.2025. 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Чельдинова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Жамила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Камиловна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учитель по </w:t>
            </w:r>
            <w:proofErr w:type="spellStart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внеуроной</w:t>
            </w:r>
            <w:proofErr w:type="spell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инвалидностью" 03.03.25-13.03.25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Зиля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Кимовна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учитель по </w:t>
            </w:r>
            <w:proofErr w:type="spellStart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внеуроной</w:t>
            </w:r>
            <w:proofErr w:type="spell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инвалидностью"</w:t>
            </w:r>
            <w:r w:rsidR="00E17FAB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03.03.25-13.03.25</w:t>
            </w:r>
          </w:p>
        </w:tc>
      </w:tr>
      <w:tr w:rsidR="006D6A43" w:rsidRPr="00EB51A8" w:rsidTr="00E17FAB">
        <w:trPr>
          <w:trHeight w:val="124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Косарева Юлия Михайловна 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1.ИРО РБ по программе "Организация воспитательной работы с обучающимися с ОВЗ и с инвалидностью"</w:t>
            </w:r>
            <w:r w:rsidR="00E17FAB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03.03.25-13.03.25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Щипакин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Петр Владимирович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E17FAB">
            <w:pPr>
              <w:pStyle w:val="a4"/>
              <w:numPr>
                <w:ilvl w:val="0"/>
                <w:numId w:val="28"/>
              </w:numPr>
              <w:spacing w:line="240" w:lineRule="auto"/>
              <w:ind w:left="31" w:hanging="3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ИРО РБ по программе "Организация воспитательной работы с обучающимися с ОВЗ и с инвалидностью"</w:t>
            </w:r>
            <w:r w:rsidR="00E17FAB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03.03.25-13.03.25</w:t>
            </w:r>
          </w:p>
        </w:tc>
      </w:tr>
      <w:tr w:rsidR="006D6A43" w:rsidRPr="00EB51A8" w:rsidTr="00E17FAB">
        <w:trPr>
          <w:trHeight w:val="928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Райля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Абдульмановна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E17F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1)ИРО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РБ по программе "Организация воспитательной работы с обучающимися с ОВЗ и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инвалиднотью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03.03.2025- 13.03.2025. </w:t>
            </w:r>
          </w:p>
        </w:tc>
      </w:tr>
      <w:tr w:rsidR="006D6A43" w:rsidRPr="00EB51A8" w:rsidTr="00E17FAB">
        <w:trPr>
          <w:trHeight w:val="103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Мохова Любовь Петровна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7FAB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Институт развития образования Республики </w:t>
            </w:r>
            <w:proofErr w:type="spellStart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Башкортостан.Программа</w:t>
            </w:r>
            <w:proofErr w:type="spell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"Организация воспитательной работы с обучающимися с ОВЗ и с инвалидностью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1.Март 2025 года.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".</w:t>
            </w:r>
          </w:p>
          <w:p w:rsidR="006D6A43" w:rsidRPr="00EB51A8" w:rsidRDefault="006D6A43" w:rsidP="00E17FA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Центр обучения и повышения квалификации педагогов " Новые технологии в опережающем </w:t>
            </w: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обучении,включая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детей ОВЗ в условиях реализации ФГОС"</w:t>
            </w:r>
            <w:r w:rsidR="00E17FAB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Апрель 2025г.</w:t>
            </w:r>
          </w:p>
        </w:tc>
      </w:tr>
      <w:tr w:rsidR="006D6A43" w:rsidRPr="00EB51A8" w:rsidTr="00E17FAB">
        <w:trPr>
          <w:trHeight w:val="942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Серков Юрий Александрович 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оспитатель,учитель</w:t>
            </w:r>
            <w:proofErr w:type="spellEnd"/>
            <w:proofErr w:type="gramEnd"/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штукатурно-малярное дело</w:t>
            </w:r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A43" w:rsidRPr="00EB51A8" w:rsidRDefault="006D6A43" w:rsidP="00E17F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1)ИРО</w:t>
            </w:r>
            <w:proofErr w:type="gram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РБ по программе "Организация воспитательной работы с обучающимися с ОВЗ и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инвалиднотью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03.03.2025- 13.03.2025. </w:t>
            </w:r>
          </w:p>
        </w:tc>
      </w:tr>
      <w:tr w:rsidR="006D6A43" w:rsidRPr="00EB51A8" w:rsidTr="00E17FAB">
        <w:trPr>
          <w:trHeight w:val="990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Ильина Ирина Александровна</w:t>
            </w:r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ИРО РБ по программе "Организация воспитательной работы с обучающимися с ОВЗ и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инвалиднотью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03.03.2025- 13.03.2025</w:t>
            </w:r>
          </w:p>
        </w:tc>
      </w:tr>
      <w:tr w:rsidR="006D6A43" w:rsidRPr="00EB51A8" w:rsidTr="00E17FAB">
        <w:trPr>
          <w:trHeight w:val="315"/>
        </w:trPr>
        <w:tc>
          <w:tcPr>
            <w:tcW w:w="188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Абдуллина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Тансылу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Ахметовна</w:t>
            </w:r>
            <w:proofErr w:type="spellEnd"/>
          </w:p>
        </w:tc>
        <w:tc>
          <w:tcPr>
            <w:tcW w:w="261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E17FAB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D6A43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оспитатель</w:t>
            </w:r>
            <w:proofErr w:type="gramEnd"/>
          </w:p>
        </w:tc>
        <w:tc>
          <w:tcPr>
            <w:tcW w:w="4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A43" w:rsidRPr="00EB51A8" w:rsidRDefault="006D6A43" w:rsidP="006D6A43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 обучения и повышения квалификации педагогов "Новые технологии в</w:t>
            </w:r>
            <w:r w:rsidR="00E17FAB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опережающем обучении детей с ОВ</w:t>
            </w:r>
            <w:r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>З"</w:t>
            </w:r>
            <w:r w:rsidR="00E17FAB" w:rsidRPr="00EB51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Март 2025 г.</w:t>
            </w:r>
          </w:p>
        </w:tc>
      </w:tr>
    </w:tbl>
    <w:p w:rsidR="005D2629" w:rsidRPr="00EB51A8" w:rsidRDefault="005D2629">
      <w:pPr>
        <w:spacing w:after="47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40" w:lineRule="auto"/>
        <w:ind w:left="32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 работниках, имеющих государственные и отраслевые награды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628"/>
        <w:gridCol w:w="2249"/>
        <w:gridCol w:w="1692"/>
        <w:gridCol w:w="4096"/>
      </w:tblGrid>
      <w:tr w:rsidR="00EE4A6D" w:rsidRPr="00EB51A8" w:rsidTr="00016697">
        <w:tc>
          <w:tcPr>
            <w:tcW w:w="1702" w:type="dxa"/>
          </w:tcPr>
          <w:p w:rsidR="00EE4A6D" w:rsidRPr="00EB51A8" w:rsidRDefault="00EE4A6D" w:rsidP="00EE4A6D">
            <w:pPr>
              <w:widowControl w:val="0"/>
              <w:spacing w:line="275" w:lineRule="auto"/>
              <w:ind w:left="1" w:right="-58" w:firstLine="48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2268" w:type="dxa"/>
          </w:tcPr>
          <w:p w:rsidR="00EE4A6D" w:rsidRPr="00EB51A8" w:rsidRDefault="00EE4A6D" w:rsidP="00EE4A6D">
            <w:pPr>
              <w:widowControl w:val="0"/>
              <w:ind w:left="453"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Ф.И.О.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1701" w:type="dxa"/>
          </w:tcPr>
          <w:p w:rsidR="00EE4A6D" w:rsidRPr="00EB51A8" w:rsidRDefault="00EE4A6D" w:rsidP="00EE4A6D">
            <w:pPr>
              <w:widowControl w:val="0"/>
              <w:ind w:left="55"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Должность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4220" w:type="dxa"/>
          </w:tcPr>
          <w:p w:rsidR="00EE4A6D" w:rsidRPr="00EB51A8" w:rsidRDefault="00EE4A6D" w:rsidP="00EE4A6D">
            <w:pPr>
              <w:widowControl w:val="0"/>
              <w:ind w:left="225"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награды, год награждения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</w:tr>
      <w:tr w:rsidR="00EE4A6D" w:rsidRPr="00EB51A8" w:rsidTr="00016697">
        <w:tc>
          <w:tcPr>
            <w:tcW w:w="1702" w:type="dxa"/>
          </w:tcPr>
          <w:p w:rsidR="00EE4A6D" w:rsidRPr="00EB51A8" w:rsidRDefault="00E64CC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EE4A6D" w:rsidRPr="00EB51A8" w:rsidRDefault="00EE4A6D" w:rsidP="00F668FB">
            <w:pPr>
              <w:widowControl w:val="0"/>
              <w:spacing w:line="275" w:lineRule="auto"/>
              <w:ind w:right="14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Лакиенко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Елена Николаевна</w:t>
            </w:r>
          </w:p>
          <w:p w:rsidR="00EE4A6D" w:rsidRPr="00EB51A8" w:rsidRDefault="00EE4A6D" w:rsidP="00F668F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1701" w:type="dxa"/>
          </w:tcPr>
          <w:p w:rsidR="00EE4A6D" w:rsidRPr="00EB51A8" w:rsidRDefault="00EE4A6D" w:rsidP="00F668F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gramEnd"/>
          </w:p>
          <w:p w:rsidR="00EE4A6D" w:rsidRPr="00EB51A8" w:rsidRDefault="00EE4A6D" w:rsidP="00EE4A6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0" w:type="dxa"/>
          </w:tcPr>
          <w:p w:rsidR="00EE4A6D" w:rsidRPr="00EB51A8" w:rsidRDefault="00EE4A6D" w:rsidP="00F668FB">
            <w:pPr>
              <w:widowControl w:val="0"/>
              <w:spacing w:line="275" w:lineRule="auto"/>
              <w:ind w:right="73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Почетная грамота Министерства образования Республики Башкортостан, 2000 год, Нагрудный знак «Отличник образования Республики </w:t>
            </w: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Башкортостан», 2010 год Заслуженный учитель Республики Башкортостан, 2022 год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</w:tr>
      <w:tr w:rsidR="00EE4A6D" w:rsidRPr="00EB51A8" w:rsidTr="00016697">
        <w:tc>
          <w:tcPr>
            <w:tcW w:w="1702" w:type="dxa"/>
          </w:tcPr>
          <w:p w:rsidR="00EE4A6D" w:rsidRPr="00EB51A8" w:rsidRDefault="00E64CC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lastRenderedPageBreak/>
              <w:t>2</w:t>
            </w:r>
          </w:p>
        </w:tc>
        <w:tc>
          <w:tcPr>
            <w:tcW w:w="2268" w:type="dxa"/>
          </w:tcPr>
          <w:p w:rsidR="00EE4A6D" w:rsidRPr="00EB51A8" w:rsidRDefault="00EE4A6D" w:rsidP="00F668FB">
            <w:pPr>
              <w:widowControl w:val="0"/>
              <w:spacing w:line="276" w:lineRule="auto"/>
              <w:ind w:right="-61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Юламанова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Райля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Абдульмановна</w:t>
            </w:r>
            <w:proofErr w:type="spellEnd"/>
          </w:p>
          <w:p w:rsidR="00EE4A6D" w:rsidRPr="00EB51A8" w:rsidRDefault="00EE4A6D" w:rsidP="00F668F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1701" w:type="dxa"/>
          </w:tcPr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  <w:proofErr w:type="gramEnd"/>
          </w:p>
        </w:tc>
        <w:tc>
          <w:tcPr>
            <w:tcW w:w="4220" w:type="dxa"/>
          </w:tcPr>
          <w:p w:rsidR="00EE4A6D" w:rsidRPr="00EB51A8" w:rsidRDefault="00EE4A6D" w:rsidP="00F668FB">
            <w:pPr>
              <w:widowControl w:val="0"/>
              <w:spacing w:line="276" w:lineRule="auto"/>
              <w:ind w:right="3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Нагрудный знак «Отличник образования Республики Башкортостан», 2008 год</w:t>
            </w:r>
          </w:p>
          <w:p w:rsidR="00E17FAB" w:rsidRPr="00EB51A8" w:rsidRDefault="00005DA0" w:rsidP="00F668FB">
            <w:pPr>
              <w:widowControl w:val="0"/>
              <w:spacing w:line="276" w:lineRule="auto"/>
              <w:ind w:right="324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Почётная</w:t>
            </w:r>
            <w:r w:rsidR="00E17FAB" w:rsidRPr="00EB51A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EB51A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грамота</w:t>
            </w:r>
            <w:r w:rsidR="00E17FAB" w:rsidRPr="00EB51A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Министерства просвещения РФ, 2025 год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</w:tr>
      <w:tr w:rsidR="00EE4A6D" w:rsidRPr="00EB51A8" w:rsidTr="00016697">
        <w:tc>
          <w:tcPr>
            <w:tcW w:w="1702" w:type="dxa"/>
          </w:tcPr>
          <w:p w:rsidR="00EE4A6D" w:rsidRPr="00EB51A8" w:rsidRDefault="00E64CC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EE4A6D" w:rsidRPr="00EB51A8" w:rsidRDefault="00EE4A6D" w:rsidP="00F668FB">
            <w:pPr>
              <w:widowControl w:val="0"/>
              <w:spacing w:line="275" w:lineRule="auto"/>
              <w:ind w:right="29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Давлетчурина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Гулькай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Фаритовна</w:t>
            </w:r>
            <w:proofErr w:type="spellEnd"/>
          </w:p>
          <w:p w:rsidR="00EE4A6D" w:rsidRPr="00EB51A8" w:rsidRDefault="00EE4A6D" w:rsidP="00F668F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1701" w:type="dxa"/>
          </w:tcPr>
          <w:p w:rsidR="00EE4A6D" w:rsidRPr="00EB51A8" w:rsidRDefault="00EE4A6D" w:rsidP="00F668F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gramEnd"/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4220" w:type="dxa"/>
          </w:tcPr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Почетная грамота Министерства образования Республики Башкортостан, 2008 год Нагрудный знак «Отличник образования Республики Башкортостан», 2016 год</w:t>
            </w:r>
          </w:p>
        </w:tc>
      </w:tr>
      <w:tr w:rsidR="00EE4A6D" w:rsidRPr="00EB51A8" w:rsidTr="00016697">
        <w:tc>
          <w:tcPr>
            <w:tcW w:w="1702" w:type="dxa"/>
          </w:tcPr>
          <w:p w:rsidR="00EE4A6D" w:rsidRPr="00EB51A8" w:rsidRDefault="00E64CC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EE4A6D" w:rsidRPr="00EB51A8" w:rsidRDefault="00EE4A6D" w:rsidP="00F668F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Родионов Иван Викторович</w:t>
            </w:r>
          </w:p>
        </w:tc>
        <w:tc>
          <w:tcPr>
            <w:tcW w:w="1701" w:type="dxa"/>
          </w:tcPr>
          <w:p w:rsidR="00EE4A6D" w:rsidRPr="00EB51A8" w:rsidRDefault="00EE4A6D" w:rsidP="00F668F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gramEnd"/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4220" w:type="dxa"/>
          </w:tcPr>
          <w:p w:rsidR="00EE4A6D" w:rsidRPr="00EB51A8" w:rsidRDefault="00EE4A6D" w:rsidP="00F668FB">
            <w:pPr>
              <w:widowControl w:val="0"/>
              <w:spacing w:line="276" w:lineRule="auto"/>
              <w:ind w:right="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Почетная грамота Министерства образования Республики Башкортостан, 1995 год Нагрудный знак «Отличник образования Республики Башкортостан», 2018 год Почетная грамота Министерства </w:t>
            </w:r>
            <w:proofErr w:type="spellStart"/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прос-вещения</w:t>
            </w:r>
            <w:proofErr w:type="spellEnd"/>
            <w:proofErr w:type="gram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Российской Федерации, 2022 год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</w:tr>
      <w:tr w:rsidR="00EE4A6D" w:rsidRPr="00EB51A8" w:rsidTr="00016697">
        <w:tc>
          <w:tcPr>
            <w:tcW w:w="1702" w:type="dxa"/>
          </w:tcPr>
          <w:p w:rsidR="00EE4A6D" w:rsidRPr="00EB51A8" w:rsidRDefault="00E64CC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EE4A6D" w:rsidRPr="00EB51A8" w:rsidRDefault="00EE4A6D" w:rsidP="00F668FB">
            <w:pPr>
              <w:widowControl w:val="0"/>
              <w:spacing w:line="277" w:lineRule="auto"/>
              <w:ind w:right="143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Италмасова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Зиля</w:t>
            </w:r>
            <w:proofErr w:type="spellEnd"/>
          </w:p>
          <w:p w:rsidR="00EE4A6D" w:rsidRPr="00EB51A8" w:rsidRDefault="00EE4A6D" w:rsidP="00F668FB">
            <w:pPr>
              <w:widowControl w:val="0"/>
              <w:ind w:left="357"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Кимовна</w:t>
            </w:r>
            <w:proofErr w:type="spellEnd"/>
          </w:p>
          <w:p w:rsidR="00EE4A6D" w:rsidRPr="00EB51A8" w:rsidRDefault="00EE4A6D" w:rsidP="00F668F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  <w:tc>
          <w:tcPr>
            <w:tcW w:w="1701" w:type="dxa"/>
          </w:tcPr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  <w:proofErr w:type="gramEnd"/>
          </w:p>
        </w:tc>
        <w:tc>
          <w:tcPr>
            <w:tcW w:w="4220" w:type="dxa"/>
          </w:tcPr>
          <w:p w:rsidR="00EE4A6D" w:rsidRPr="00EB51A8" w:rsidRDefault="00EE4A6D" w:rsidP="00F668FB">
            <w:pPr>
              <w:widowControl w:val="0"/>
              <w:spacing w:line="274" w:lineRule="auto"/>
              <w:ind w:left="-60" w:right="133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Почетная грамота Министерства образования и науки Республики Башкортостан, 2023 год</w:t>
            </w:r>
          </w:p>
          <w:p w:rsidR="00EE4A6D" w:rsidRPr="00EB51A8" w:rsidRDefault="00EE4A6D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</w:p>
        </w:tc>
      </w:tr>
      <w:tr w:rsidR="00236BBC" w:rsidRPr="00EB51A8" w:rsidTr="00016697">
        <w:tc>
          <w:tcPr>
            <w:tcW w:w="1702" w:type="dxa"/>
          </w:tcPr>
          <w:p w:rsidR="00236BBC" w:rsidRPr="00EB51A8" w:rsidRDefault="00236BB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236BBC" w:rsidRPr="00EB51A8" w:rsidRDefault="00236BBC" w:rsidP="00236BBC">
            <w:pPr>
              <w:widowControl w:val="0"/>
              <w:spacing w:line="277" w:lineRule="auto"/>
              <w:ind w:right="1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Юлдыбаева Василя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Халитовна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</w:tc>
        <w:tc>
          <w:tcPr>
            <w:tcW w:w="1701" w:type="dxa"/>
          </w:tcPr>
          <w:p w:rsidR="00236BBC" w:rsidRPr="00EB51A8" w:rsidRDefault="00236BB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gramEnd"/>
          </w:p>
        </w:tc>
        <w:tc>
          <w:tcPr>
            <w:tcW w:w="4220" w:type="dxa"/>
          </w:tcPr>
          <w:p w:rsidR="00236BBC" w:rsidRPr="00EB51A8" w:rsidRDefault="00236BBC" w:rsidP="00F668FB">
            <w:pPr>
              <w:widowControl w:val="0"/>
              <w:spacing w:line="274" w:lineRule="auto"/>
              <w:ind w:left="-60" w:right="13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Почетная грамота Министерства образования и науки Республики Башкортостан, 2024 год</w:t>
            </w:r>
          </w:p>
        </w:tc>
      </w:tr>
      <w:tr w:rsidR="00236BBC" w:rsidRPr="00EB51A8" w:rsidTr="00016697">
        <w:tc>
          <w:tcPr>
            <w:tcW w:w="1702" w:type="dxa"/>
          </w:tcPr>
          <w:p w:rsidR="00236BBC" w:rsidRPr="00EB51A8" w:rsidRDefault="00236BB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236BBC" w:rsidRPr="00EB51A8" w:rsidRDefault="00236BBC" w:rsidP="00236BBC">
            <w:pPr>
              <w:widowControl w:val="0"/>
              <w:spacing w:line="277" w:lineRule="auto"/>
              <w:ind w:right="1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Сулейманов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Ильнур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Шакирович</w:t>
            </w:r>
            <w:proofErr w:type="spellEnd"/>
          </w:p>
        </w:tc>
        <w:tc>
          <w:tcPr>
            <w:tcW w:w="1701" w:type="dxa"/>
          </w:tcPr>
          <w:p w:rsidR="00236BBC" w:rsidRPr="00EB51A8" w:rsidRDefault="00236BB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gramEnd"/>
          </w:p>
        </w:tc>
        <w:tc>
          <w:tcPr>
            <w:tcW w:w="4220" w:type="dxa"/>
          </w:tcPr>
          <w:p w:rsidR="00236BBC" w:rsidRPr="00EB51A8" w:rsidRDefault="00236B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Почетная грамота Министерства образования и науки Республики Башкортостан, 2024 год</w:t>
            </w:r>
          </w:p>
        </w:tc>
      </w:tr>
      <w:tr w:rsidR="00236BBC" w:rsidRPr="00EB51A8" w:rsidTr="00016697">
        <w:tc>
          <w:tcPr>
            <w:tcW w:w="1702" w:type="dxa"/>
          </w:tcPr>
          <w:p w:rsidR="00236BBC" w:rsidRPr="00EB51A8" w:rsidRDefault="00236BB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1D1B11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236BBC" w:rsidRPr="00EB51A8" w:rsidRDefault="00236BBC" w:rsidP="00236BBC">
            <w:pPr>
              <w:widowControl w:val="0"/>
              <w:spacing w:line="277" w:lineRule="auto"/>
              <w:ind w:right="1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Чельдинова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Жамила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Камиловна</w:t>
            </w:r>
            <w:proofErr w:type="spellEnd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</w:tc>
        <w:tc>
          <w:tcPr>
            <w:tcW w:w="1701" w:type="dxa"/>
          </w:tcPr>
          <w:p w:rsidR="00236BBC" w:rsidRPr="00EB51A8" w:rsidRDefault="00236BBC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  <w:proofErr w:type="gramEnd"/>
          </w:p>
        </w:tc>
        <w:tc>
          <w:tcPr>
            <w:tcW w:w="4220" w:type="dxa"/>
          </w:tcPr>
          <w:p w:rsidR="00236BBC" w:rsidRPr="00EB51A8" w:rsidRDefault="00236B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Почетная грамота Министерства образования и науки Республики Башкортостан, 2024 год</w:t>
            </w:r>
          </w:p>
        </w:tc>
      </w:tr>
    </w:tbl>
    <w:p w:rsidR="005D2629" w:rsidRPr="00EB51A8" w:rsidRDefault="005D2629">
      <w:pPr>
        <w:spacing w:after="46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75" w:lineRule="auto"/>
        <w:ind w:left="1" w:right="-11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5D2629" w:rsidRPr="00EB51A8" w:rsidRDefault="00EC2EC3" w:rsidP="00915BAB">
      <w:pPr>
        <w:pStyle w:val="a4"/>
        <w:widowControl w:val="0"/>
        <w:numPr>
          <w:ilvl w:val="0"/>
          <w:numId w:val="29"/>
        </w:numPr>
        <w:spacing w:before="3" w:line="275" w:lineRule="auto"/>
        <w:ind w:right="-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образовательная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деятельность в шко</w:t>
      </w:r>
      <w:r w:rsidR="00915BA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ле-интернате обеспечена квалифи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цированным профессиональным педагогическим составом;</w:t>
      </w:r>
    </w:p>
    <w:p w:rsidR="005D2629" w:rsidRPr="00EB51A8" w:rsidRDefault="00EC2EC3" w:rsidP="00915BAB">
      <w:pPr>
        <w:pStyle w:val="a4"/>
        <w:widowControl w:val="0"/>
        <w:numPr>
          <w:ilvl w:val="0"/>
          <w:numId w:val="29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школе-интернате создана устойчивая целевая кадровая система;</w:t>
      </w:r>
    </w:p>
    <w:p w:rsidR="005D2629" w:rsidRPr="00EB51A8" w:rsidRDefault="00EC2EC3" w:rsidP="00915BAB">
      <w:pPr>
        <w:pStyle w:val="a4"/>
        <w:widowControl w:val="0"/>
        <w:numPr>
          <w:ilvl w:val="0"/>
          <w:numId w:val="29"/>
        </w:numPr>
        <w:spacing w:before="45" w:line="276" w:lineRule="auto"/>
        <w:ind w:right="-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кадровый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потенциал школы динамично развивается на основе </w:t>
      </w:r>
      <w:proofErr w:type="spell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целенаправ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-ленной работы по </w:t>
      </w:r>
      <w:hyperlink r:id="rId8" w:anchor="/document/16/4019/">
        <w:r w:rsidRPr="00EB51A8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повышению квалификации педагогов.</w:t>
        </w:r>
      </w:hyperlink>
    </w:p>
    <w:p w:rsidR="005D2629" w:rsidRPr="00EB51A8" w:rsidRDefault="005D2629">
      <w:pPr>
        <w:spacing w:after="19" w:line="20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38" w:lineRule="auto"/>
        <w:ind w:left="1925" w:right="1869" w:firstLine="8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VIII. Оценка качества учебно-методического и библиотечно-информационного обеспечения</w:t>
      </w: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76" w:lineRule="auto"/>
        <w:ind w:left="1" w:right="-53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7" w:name="_page_31_0"/>
      <w:bookmarkEnd w:id="16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Реализация процесса обучения на каждом уровне образования осуществляется по адаптированным основным общеобразовательным программам.</w:t>
      </w:r>
    </w:p>
    <w:p w:rsidR="005D2629" w:rsidRPr="00EB51A8" w:rsidRDefault="00EC2EC3">
      <w:pPr>
        <w:widowControl w:val="0"/>
        <w:spacing w:line="275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процессе обучения использовались учебно-методические комплекты, допущенные и рекомендованные приказом Министерства образования и науки Российской Федерации от 28 декабря 2018 г. № 345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D2629" w:rsidRPr="00EB51A8" w:rsidRDefault="00EC2EC3">
      <w:pPr>
        <w:widowControl w:val="0"/>
        <w:tabs>
          <w:tab w:val="left" w:pos="1551"/>
          <w:tab w:val="left" w:pos="2728"/>
          <w:tab w:val="left" w:pos="4165"/>
          <w:tab w:val="left" w:pos="5278"/>
          <w:tab w:val="left" w:pos="7015"/>
          <w:tab w:val="left" w:pos="7488"/>
        </w:tabs>
        <w:spacing w:before="1" w:line="275" w:lineRule="auto"/>
        <w:ind w:left="1" w:right="-12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Учебные программы соответствуют обязательному минимуму содержания начального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общего,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основного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общего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образования.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образовательной организации широко применяются программы дополнительного образования.</w:t>
      </w:r>
    </w:p>
    <w:p w:rsidR="005D2629" w:rsidRPr="00EB51A8" w:rsidRDefault="00EC2EC3">
      <w:pPr>
        <w:widowControl w:val="0"/>
        <w:spacing w:line="276" w:lineRule="auto"/>
        <w:ind w:left="1" w:right="-1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Учебно-методическое обеспечение образовательного процесса включает программы по всем учебным планам, в соответствии с которыми составлены рабочие программы и календарно-тематические планирования на учебный год.</w:t>
      </w:r>
    </w:p>
    <w:p w:rsidR="005D2629" w:rsidRPr="00EB51A8" w:rsidRDefault="00EC2EC3">
      <w:pPr>
        <w:widowControl w:val="0"/>
        <w:tabs>
          <w:tab w:val="left" w:pos="2892"/>
          <w:tab w:val="left" w:pos="4638"/>
          <w:tab w:val="left" w:pos="6452"/>
          <w:tab w:val="left" w:pos="8087"/>
        </w:tabs>
        <w:spacing w:line="276" w:lineRule="auto"/>
        <w:ind w:left="1" w:right="-12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учреждение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практически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полностью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обеспечено учебниками, учебно-методической литературой и материалами по всем учебным предметам основной образовательной программы.</w:t>
      </w:r>
    </w:p>
    <w:p w:rsidR="005D2629" w:rsidRPr="00EB51A8" w:rsidRDefault="00EC2EC3">
      <w:pPr>
        <w:widowControl w:val="0"/>
        <w:spacing w:line="275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Образовательное учреждение имеет доступ к печатным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5D2629" w:rsidRPr="00EB51A8" w:rsidRDefault="00EC2EC3">
      <w:pPr>
        <w:widowControl w:val="0"/>
        <w:tabs>
          <w:tab w:val="left" w:pos="2510"/>
          <w:tab w:val="left" w:pos="3393"/>
          <w:tab w:val="left" w:pos="5678"/>
          <w:tab w:val="left" w:pos="7669"/>
          <w:tab w:val="left" w:pos="9213"/>
        </w:tabs>
        <w:spacing w:line="275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Библиотечный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фонд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школы-интерната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укомплектован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печатными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 электронными учебными изданиями (включая учебники и учебные пособия), методическими и периодическими изданиями.</w:t>
      </w:r>
    </w:p>
    <w:p w:rsidR="005D2629" w:rsidRPr="00EB51A8" w:rsidRDefault="00EC2EC3">
      <w:pPr>
        <w:widowControl w:val="0"/>
        <w:spacing w:line="276" w:lineRule="auto"/>
        <w:ind w:left="1" w:right="-53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Кроме учебной литературы библиотека содержит фонд дополнительной литературы:</w:t>
      </w:r>
    </w:p>
    <w:p w:rsidR="005D2629" w:rsidRPr="00EB51A8" w:rsidRDefault="00EC2EC3">
      <w:pPr>
        <w:widowControl w:val="0"/>
        <w:spacing w:line="275" w:lineRule="auto"/>
        <w:ind w:left="1" w:right="-53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отечественная и зарубежная, классическая и современная художественная литература;</w:t>
      </w:r>
    </w:p>
    <w:p w:rsidR="005D2629" w:rsidRPr="00EB51A8" w:rsidRDefault="00EC2EC3">
      <w:pPr>
        <w:widowControl w:val="0"/>
        <w:spacing w:before="1" w:line="275" w:lineRule="auto"/>
        <w:ind w:left="567" w:right="497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научно-популярная литература; - методическая литература;</w:t>
      </w:r>
    </w:p>
    <w:p w:rsidR="005D2629" w:rsidRPr="00EB51A8" w:rsidRDefault="00EC2EC3">
      <w:pPr>
        <w:widowControl w:val="0"/>
        <w:spacing w:line="275" w:lineRule="auto"/>
        <w:ind w:left="1" w:right="-5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издания по изобразительному искусству, музыке, физической культуре и спорту, экологии, правилам безопасного поведения на дорогах;</w:t>
      </w:r>
    </w:p>
    <w:p w:rsidR="005D2629" w:rsidRPr="00EB51A8" w:rsidRDefault="00EC2EC3">
      <w:pPr>
        <w:widowControl w:val="0"/>
        <w:spacing w:before="2" w:line="275" w:lineRule="auto"/>
        <w:ind w:left="567" w:right="217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 справочно-библиографические и периодические издания; - собрание словарей;</w:t>
      </w:r>
    </w:p>
    <w:p w:rsidR="005D2629" w:rsidRPr="00EB51A8" w:rsidRDefault="00EC2EC3">
      <w:pPr>
        <w:widowControl w:val="0"/>
        <w:spacing w:line="275" w:lineRule="auto"/>
        <w:ind w:left="1" w:right="-6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литературу по социальному и профессиональному самоопределению </w:t>
      </w:r>
      <w:proofErr w:type="spellStart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обуча-ющихся</w:t>
      </w:r>
      <w:proofErr w:type="spellEnd"/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D2629" w:rsidRPr="00EB51A8" w:rsidRDefault="00EC2EC3">
      <w:pPr>
        <w:widowControl w:val="0"/>
        <w:spacing w:before="2" w:line="275" w:lineRule="auto"/>
        <w:ind w:left="1" w:right="-56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библиотеке имеется 5 компьютеров, один из которых имеет доступ в </w:t>
      </w:r>
      <w:proofErr w:type="spell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Internet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55B91" w:rsidRPr="00EB51A8" w:rsidRDefault="00EC2EC3" w:rsidP="00F55B91">
      <w:pPr>
        <w:widowControl w:val="0"/>
        <w:spacing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Общий фонд библиотеки составил </w:t>
      </w:r>
      <w:r w:rsidR="00236BBC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9895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экземпляров: </w:t>
      </w:r>
      <w:r w:rsidR="00236BBC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5515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экземпляров – учебники; 4181 - художественная, отраслевая и методическая литература, электронные пособия - 25 единиц.</w:t>
      </w:r>
      <w:bookmarkStart w:id="18" w:name="_page_32_0"/>
      <w:bookmarkEnd w:id="17"/>
    </w:p>
    <w:p w:rsidR="005D2629" w:rsidRPr="00EB51A8" w:rsidRDefault="00EC2EC3" w:rsidP="00F55B91">
      <w:pPr>
        <w:widowControl w:val="0"/>
        <w:spacing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Количество экземпляров учебной и учебно-методической литературы от общего количества единиц библиотечного фонда в расчете на одного учащегося -</w:t>
      </w:r>
      <w:r w:rsidR="003A41C9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17,66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единиц.</w:t>
      </w:r>
    </w:p>
    <w:p w:rsidR="005D2629" w:rsidRPr="00EB51A8" w:rsidRDefault="00EC2EC3">
      <w:pPr>
        <w:widowControl w:val="0"/>
        <w:spacing w:line="276" w:lineRule="auto"/>
        <w:ind w:left="1" w:right="-56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202</w:t>
      </w:r>
      <w:r w:rsidR="000D37A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фонд учебников</w:t>
      </w:r>
      <w:r w:rsidR="000D37A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 обновлялся.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5D2629" w:rsidRPr="00EB51A8" w:rsidRDefault="00EC2EC3">
      <w:pPr>
        <w:widowControl w:val="0"/>
        <w:spacing w:line="275" w:lineRule="auto"/>
        <w:ind w:left="1" w:right="-63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Все учебные кабинеты имеют выход</w:t>
      </w:r>
      <w:r w:rsidR="000D37A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proofErr w:type="spellStart"/>
      <w:r w:rsidR="000D37A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Internet</w:t>
      </w:r>
      <w:proofErr w:type="spellEnd"/>
      <w:r w:rsidR="000D37A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. Все обучающиеся (109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человек – 100%) имеют возможность пользоваться Интернетом.</w:t>
      </w:r>
    </w:p>
    <w:p w:rsidR="005D2629" w:rsidRPr="00EB51A8" w:rsidRDefault="00EC2EC3">
      <w:pPr>
        <w:widowControl w:val="0"/>
        <w:tabs>
          <w:tab w:val="left" w:pos="1715"/>
          <w:tab w:val="left" w:pos="3560"/>
          <w:tab w:val="left" w:pos="5753"/>
          <w:tab w:val="left" w:pos="7631"/>
        </w:tabs>
        <w:spacing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 целью создания широкого, постоянного и устойчивого доступа всех 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организацией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образовательной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деятельности,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обеспечивается функционирование школьного сайта </w:t>
      </w:r>
      <w:hyperlink r:id="rId9" w:history="1">
        <w:r w:rsidR="00542A42" w:rsidRPr="00EB51A8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 xml:space="preserve">https://zilairkorr.obr.site/  </w:t>
        </w:r>
      </w:hyperlink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сообщества в социальной сети ВК </w:t>
      </w:r>
      <w:hyperlink r:id="rId10">
        <w:r w:rsidRPr="00EB51A8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https://vk.com/public199279043.</w:t>
        </w:r>
      </w:hyperlink>
    </w:p>
    <w:p w:rsidR="005D2629" w:rsidRPr="00EB51A8" w:rsidRDefault="00EC2EC3">
      <w:pPr>
        <w:widowControl w:val="0"/>
        <w:spacing w:line="275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интернет-сайте и на странице сообщества Учреждения размещается актуальная информация о деятельности образовательной организации, объявления и новости. Сайт успешно развивается и своевременно обновляется.</w:t>
      </w:r>
    </w:p>
    <w:p w:rsidR="005D2629" w:rsidRPr="00EB51A8" w:rsidRDefault="00EC2EC3">
      <w:pPr>
        <w:widowControl w:val="0"/>
        <w:spacing w:line="275" w:lineRule="auto"/>
        <w:ind w:left="1" w:right="-54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школе используется контентная фильтрация для блокирования ресурсов, не имеющих отношения к образовательным.</w:t>
      </w:r>
    </w:p>
    <w:p w:rsidR="005D2629" w:rsidRPr="00EB51A8" w:rsidRDefault="00EC2EC3">
      <w:pPr>
        <w:widowControl w:val="0"/>
        <w:tabs>
          <w:tab w:val="left" w:pos="1594"/>
          <w:tab w:val="left" w:pos="2892"/>
          <w:tab w:val="left" w:pos="4096"/>
          <w:tab w:val="left" w:pos="7963"/>
        </w:tabs>
        <w:spacing w:line="276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Таким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образом,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уровень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информационно-методического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обеспечения достаточный для организации и ведения, как основного учебного процесса, так и дополнительного образования.</w:t>
      </w:r>
    </w:p>
    <w:p w:rsidR="005D2629" w:rsidRPr="00EB51A8" w:rsidRDefault="005D2629">
      <w:pPr>
        <w:spacing w:after="65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40" w:lineRule="auto"/>
        <w:ind w:left="128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IX. Оценка материально-технической базы школы-интерната</w:t>
      </w:r>
    </w:p>
    <w:p w:rsidR="005D2629" w:rsidRPr="00EB51A8" w:rsidRDefault="005D2629">
      <w:pPr>
        <w:spacing w:after="5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75" w:lineRule="auto"/>
        <w:ind w:left="1" w:right="-62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Материально-техническое обеспечение школы-интерната позволяет </w:t>
      </w:r>
      <w:proofErr w:type="spellStart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реализо-вывать</w:t>
      </w:r>
      <w:proofErr w:type="spellEnd"/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полной мере образовательные программы.</w:t>
      </w:r>
    </w:p>
    <w:p w:rsidR="005D2629" w:rsidRPr="00EB51A8" w:rsidRDefault="00EC2EC3">
      <w:pPr>
        <w:widowControl w:val="0"/>
        <w:spacing w:line="275" w:lineRule="auto"/>
        <w:ind w:left="1" w:right="-55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Площадь объектов недвижимого имущества, переданного образовательной организации в оперативное управление 4053,7 </w:t>
      </w:r>
      <w:proofErr w:type="spell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кв.м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D2629" w:rsidRPr="00EB51A8" w:rsidRDefault="00EC2EC3">
      <w:pPr>
        <w:widowControl w:val="0"/>
        <w:spacing w:before="2" w:line="275" w:lineRule="auto"/>
        <w:ind w:left="1" w:right="-57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Общая площадь помещений для образовательного процесса в расчете на одного учащегося – 8,2 </w:t>
      </w:r>
      <w:proofErr w:type="spell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кв.м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школе-интернате предусмотрены:</w:t>
      </w:r>
    </w:p>
    <w:p w:rsidR="005D2629" w:rsidRPr="00EB51A8" w:rsidRDefault="00EC2EC3">
      <w:pPr>
        <w:widowControl w:val="0"/>
        <w:spacing w:before="44" w:line="276" w:lineRule="auto"/>
        <w:ind w:left="1" w:right="-55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14 учебных кабинетов оборудованные с интерактивными рабочими местами педагогических работников и обучающихся;</w:t>
      </w:r>
    </w:p>
    <w:p w:rsidR="005D2629" w:rsidRPr="00EB51A8" w:rsidRDefault="00EC2EC3">
      <w:pPr>
        <w:widowControl w:val="0"/>
        <w:spacing w:line="275" w:lineRule="auto"/>
        <w:ind w:left="567" w:right="391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компьютерный класс на 12 рабочих мест; 1 мастерская швейного дела;</w:t>
      </w:r>
    </w:p>
    <w:p w:rsidR="005D2629" w:rsidRPr="00EB51A8" w:rsidRDefault="00EC2EC3">
      <w:pPr>
        <w:widowControl w:val="0"/>
        <w:spacing w:before="2" w:line="275" w:lineRule="auto"/>
        <w:ind w:left="567" w:right="53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мастерская столярного дела; 1 кабинет гончарного дела;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кабинет парикмахерского дела;</w:t>
      </w:r>
    </w:p>
    <w:p w:rsidR="005D2629" w:rsidRPr="00EB51A8" w:rsidRDefault="00EC2EC3">
      <w:pPr>
        <w:widowControl w:val="0"/>
        <w:spacing w:before="4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кабинет штукатурно-малярного дела;</w:t>
      </w:r>
    </w:p>
    <w:p w:rsidR="005D2629" w:rsidRPr="00EB51A8" w:rsidRDefault="00EC2EC3">
      <w:pPr>
        <w:widowControl w:val="0"/>
        <w:spacing w:before="47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кабинет социально-бытовой ориентировки;</w:t>
      </w:r>
    </w:p>
    <w:p w:rsidR="005D2629" w:rsidRPr="00EB51A8" w:rsidRDefault="00EC2EC3">
      <w:pPr>
        <w:widowControl w:val="0"/>
        <w:spacing w:before="44" w:line="275" w:lineRule="auto"/>
        <w:ind w:left="567" w:right="39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спортивный зал, оснащенный спортивным инвентарем и оборудованием;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 комната психологической разгрузки,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9" w:name="_page_33_0"/>
      <w:bookmarkEnd w:id="18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кабинет учителя-логопеда,</w:t>
      </w:r>
    </w:p>
    <w:p w:rsidR="005D2629" w:rsidRPr="00EB51A8" w:rsidRDefault="00EC2EC3">
      <w:pPr>
        <w:widowControl w:val="0"/>
        <w:spacing w:before="47" w:line="275" w:lineRule="auto"/>
        <w:ind w:left="567" w:right="533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кабинет педагога-психолога, 1 школьный музей,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кабинет для коррекционно-развивающих занятий;</w:t>
      </w:r>
    </w:p>
    <w:p w:rsidR="005D2629" w:rsidRPr="00EB51A8" w:rsidRDefault="00EC2EC3">
      <w:pPr>
        <w:widowControl w:val="0"/>
        <w:spacing w:before="46" w:line="275" w:lineRule="auto"/>
        <w:ind w:left="1" w:right="-57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1 библиотека с рабочими зонами свободного доступа (коллективного пользования), оборудованным читальным залом и книгохранилищем;</w:t>
      </w:r>
    </w:p>
    <w:p w:rsidR="005D2629" w:rsidRPr="00EB51A8" w:rsidRDefault="00EC2EC3">
      <w:pPr>
        <w:widowControl w:val="0"/>
        <w:spacing w:line="276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актовый зал на 72 места с мультимедийным оборудованием для проведения информационно-методических, учебных, а также массовых, досуговых, </w:t>
      </w:r>
      <w:proofErr w:type="spellStart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развлека</w:t>
      </w:r>
      <w:proofErr w:type="spell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-тельных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мероприятий;</w:t>
      </w:r>
    </w:p>
    <w:p w:rsidR="005D2629" w:rsidRPr="00EB51A8" w:rsidRDefault="00EC2EC3">
      <w:pPr>
        <w:widowControl w:val="0"/>
        <w:spacing w:line="275" w:lineRule="auto"/>
        <w:ind w:left="567" w:right="42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медицинский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блок, который состоит из: кабинета врача;</w:t>
      </w:r>
    </w:p>
    <w:p w:rsidR="005D2629" w:rsidRPr="00EB51A8" w:rsidRDefault="00EC2EC3" w:rsidP="003C6B6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процедурного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кабинета;</w:t>
      </w:r>
    </w:p>
    <w:p w:rsidR="005D2629" w:rsidRPr="00EB51A8" w:rsidRDefault="00EC2EC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изолятора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8 койко-местами.</w:t>
      </w:r>
    </w:p>
    <w:p w:rsidR="005D2629" w:rsidRPr="00EB51A8" w:rsidRDefault="00EC2EC3">
      <w:pPr>
        <w:widowControl w:val="0"/>
        <w:spacing w:before="4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Все медицинские кабинеты оснащены необходимым оборудованием.</w:t>
      </w:r>
    </w:p>
    <w:p w:rsidR="005D2629" w:rsidRPr="00EB51A8" w:rsidRDefault="00EC2EC3">
      <w:pPr>
        <w:widowControl w:val="0"/>
        <w:tabs>
          <w:tab w:val="left" w:pos="1757"/>
          <w:tab w:val="left" w:pos="3062"/>
          <w:tab w:val="left" w:pos="4650"/>
          <w:tab w:val="left" w:pos="5429"/>
          <w:tab w:val="left" w:pos="7238"/>
          <w:tab w:val="left" w:pos="9210"/>
        </w:tabs>
        <w:spacing w:before="44" w:line="275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Имеется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столовая,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оснащенная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всем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необходимым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оборудованием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 обеденным залом на 66 посадочных мест для организации полноценного пятиразового питания обучающихся.</w:t>
      </w:r>
    </w:p>
    <w:p w:rsidR="005D2629" w:rsidRPr="00EB51A8" w:rsidRDefault="00EC2EC3">
      <w:pPr>
        <w:widowControl w:val="0"/>
        <w:spacing w:line="276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Во всех учебных и служебных кабинетах обеспечен доступ к сети интернет. Инфраструктура школы укомплектована необходимым материально-техническим оборудованием.</w:t>
      </w:r>
    </w:p>
    <w:p w:rsidR="00EB51A8" w:rsidRDefault="00EB51A8">
      <w:pPr>
        <w:widowControl w:val="0"/>
        <w:spacing w:line="240" w:lineRule="auto"/>
        <w:ind w:left="268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2629" w:rsidRPr="00EB51A8" w:rsidRDefault="00EC2EC3">
      <w:pPr>
        <w:widowControl w:val="0"/>
        <w:spacing w:line="240" w:lineRule="auto"/>
        <w:ind w:left="268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Обеспеченность школы средствами ИКТ</w:t>
      </w: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after="7" w:line="1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76" w:lineRule="auto"/>
        <w:ind w:left="567" w:right="458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Компьютеры, всего - 81, в том числе: в кабинете информатики - 13</w:t>
      </w:r>
    </w:p>
    <w:p w:rsidR="005D2629" w:rsidRPr="00EB51A8" w:rsidRDefault="00EC2EC3">
      <w:pPr>
        <w:widowControl w:val="0"/>
        <w:spacing w:line="275" w:lineRule="auto"/>
        <w:ind w:left="567" w:right="539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учебных кабинетах - 53 планшетные компьютеры - 24</w:t>
      </w:r>
    </w:p>
    <w:p w:rsidR="005D2629" w:rsidRPr="00EB51A8" w:rsidRDefault="00EC2EC3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административных помещениях - 10</w:t>
      </w:r>
    </w:p>
    <w:p w:rsidR="005D2629" w:rsidRPr="00EB51A8" w:rsidRDefault="00EC2EC3">
      <w:pPr>
        <w:widowControl w:val="0"/>
        <w:spacing w:before="4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библиотеке 5 с доступом к Интернету.</w:t>
      </w:r>
    </w:p>
    <w:p w:rsidR="005D2629" w:rsidRPr="00EB51A8" w:rsidRDefault="00EC2EC3">
      <w:pPr>
        <w:widowControl w:val="0"/>
        <w:spacing w:before="44" w:line="276" w:lineRule="auto"/>
        <w:ind w:left="567" w:right="13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Принтеры и другие устройства вывода информации на бумагу - 15 Сканеры и другие устройства ввода графической информации - 1 МФУ – 13</w:t>
      </w:r>
    </w:p>
    <w:p w:rsidR="005D2629" w:rsidRPr="00EB51A8" w:rsidRDefault="00EC2EC3">
      <w:pPr>
        <w:widowControl w:val="0"/>
        <w:spacing w:line="275" w:lineRule="auto"/>
        <w:ind w:left="567" w:right="45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Мультимедийные проекторы - 22 Интерактивные доски/приставки – 23 Телевизоры - 16</w:t>
      </w:r>
    </w:p>
    <w:p w:rsidR="005D2629" w:rsidRPr="00EB51A8" w:rsidRDefault="005D2629">
      <w:pPr>
        <w:spacing w:after="105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915BAB" w:rsidRPr="00EB51A8" w:rsidRDefault="00915BAB">
      <w:pPr>
        <w:widowControl w:val="0"/>
        <w:spacing w:line="275" w:lineRule="auto"/>
        <w:ind w:left="2646" w:right="1027" w:hanging="9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42A42" w:rsidRPr="00EB51A8" w:rsidRDefault="00542A42">
      <w:pPr>
        <w:widowControl w:val="0"/>
        <w:spacing w:line="275" w:lineRule="auto"/>
        <w:ind w:left="2646" w:right="1027" w:hanging="9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2629" w:rsidRPr="00EB51A8" w:rsidRDefault="00EC2EC3">
      <w:pPr>
        <w:widowControl w:val="0"/>
        <w:spacing w:line="275" w:lineRule="auto"/>
        <w:ind w:left="2646" w:right="1027" w:hanging="99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Динамика изменений материально-технического состояния образовательной организации за 202</w:t>
      </w:r>
      <w:r w:rsidR="0037499C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</w:t>
      </w:r>
    </w:p>
    <w:p w:rsidR="005D2629" w:rsidRPr="00EB51A8" w:rsidRDefault="005D2629">
      <w:pPr>
        <w:spacing w:after="106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75" w:lineRule="auto"/>
        <w:ind w:left="-62" w:right="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Одним из главных условий обучения детей с ограниченными возможностями здоровья, обучающихся с инвалидностью является создание такой образовательной</w:t>
      </w:r>
    </w:p>
    <w:p w:rsidR="005D2629" w:rsidRPr="00EB51A8" w:rsidRDefault="00EC2EC3">
      <w:pPr>
        <w:widowControl w:val="0"/>
        <w:spacing w:line="276" w:lineRule="auto"/>
        <w:ind w:left="1" w:right="-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0" w:name="_page_34_0"/>
      <w:bookmarkEnd w:id="19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среды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, которая не только сохраняет, но и укрепляет их здоровье, подстраиваясь под особенности здоровья, развития и возможности каждого обучающегося.</w:t>
      </w:r>
    </w:p>
    <w:p w:rsidR="005D2629" w:rsidRPr="00EB51A8" w:rsidRDefault="00EC2EC3">
      <w:pPr>
        <w:widowControl w:val="0"/>
        <w:spacing w:line="275" w:lineRule="auto"/>
        <w:ind w:left="1" w:right="-61" w:firstLine="5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 настоящее время для организации учебно-воспитательного процесса в нашем образовательном учреждении имеются все необходимые условия.</w:t>
      </w:r>
    </w:p>
    <w:p w:rsidR="005D2629" w:rsidRPr="00EB51A8" w:rsidRDefault="005D2629">
      <w:pPr>
        <w:spacing w:after="61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43247B" w:rsidRPr="00EB51A8" w:rsidRDefault="00EC2EC3" w:rsidP="0043247B">
      <w:pPr>
        <w:widowControl w:val="0"/>
        <w:spacing w:line="240" w:lineRule="auto"/>
        <w:ind w:left="322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Перечень поступивших ОС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2824"/>
        <w:gridCol w:w="1781"/>
        <w:gridCol w:w="1812"/>
        <w:gridCol w:w="2299"/>
      </w:tblGrid>
      <w:tr w:rsidR="0043247B" w:rsidRPr="00EB51A8" w:rsidTr="0043247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Стоимость,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Направление (целевое назначение)</w:t>
            </w:r>
          </w:p>
        </w:tc>
      </w:tr>
      <w:tr w:rsidR="0043247B" w:rsidRPr="00EB51A8" w:rsidTr="0043247B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 w:rsidP="004324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1.Оборудование для системы видеонаблюдения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Видеонаблюдение (интернат)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302 500,00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 (интернат)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Жесткий диск (интернат)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17 000,00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 (интернат)</w:t>
            </w:r>
          </w:p>
        </w:tc>
      </w:tr>
      <w:tr w:rsidR="0043247B" w:rsidRPr="00EB51A8" w:rsidTr="0043247B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 w:rsidP="0043247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ИТОГО по разделу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319 500,00</w:t>
            </w:r>
          </w:p>
        </w:tc>
      </w:tr>
      <w:tr w:rsidR="0043247B" w:rsidRPr="00EB51A8" w:rsidTr="0043247B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 w:rsidP="004324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2.Технологическое оборудование для пищеблока (столовая)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Машина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протирочно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-резательная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97 011,00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Приготовление пищи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Подовый пекарский шкаф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Абат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145 939,00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Выпечка хлебобулочных изделий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Посудомоечная машина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Hi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Chief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135 885,00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Мытье посуды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Мясорубка МИМ-300М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71 025,00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Переработка мяса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Плита электрическая ПЭП-0.48-ДШ-01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84 500,00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Приготовление горячих блюд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Водонагреватель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Haier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80л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9 690,00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Горячее водоснабжение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Водонагреватель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Haier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80л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9 925,95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Горячее водоснабжение</w:t>
            </w:r>
          </w:p>
        </w:tc>
      </w:tr>
      <w:tr w:rsidR="0043247B" w:rsidRPr="00EB51A8" w:rsidTr="0043247B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 w:rsidP="0043247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ИТОГО по разделу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553 975,95</w:t>
            </w:r>
          </w:p>
        </w:tc>
      </w:tr>
      <w:tr w:rsidR="0043247B" w:rsidRPr="00EB51A8" w:rsidTr="0043247B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 w:rsidP="004324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3.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Кухонный инвентарь (посуда)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Кастрюля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Roal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18л 40×15см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13 000,00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Приготовление пищи</w:t>
            </w:r>
          </w:p>
        </w:tc>
      </w:tr>
      <w:tr w:rsidR="0043247B" w:rsidRPr="00EB51A8" w:rsidTr="0043247B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 w:rsidP="0043247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ИТОГО по разделу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13 000,00</w:t>
            </w:r>
          </w:p>
        </w:tc>
      </w:tr>
      <w:tr w:rsidR="009D2EFA" w:rsidRPr="00EB51A8" w:rsidTr="00050569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2EFA" w:rsidRPr="00EB51A8" w:rsidRDefault="009D2EFA" w:rsidP="009D2E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4.Мебель (столовая)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Каркас для обеденного стола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1 700,00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Оснащение обеденного зала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Стол обеденный 2150×800×750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6 150,00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Оснащение обеденного зала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Шкаф навесной 1800×300×900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7 550,00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Хранение инвентаря</w:t>
            </w:r>
          </w:p>
        </w:tc>
      </w:tr>
      <w:tr w:rsidR="009D2EFA" w:rsidRPr="00EB51A8" w:rsidTr="00050569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2EFA" w:rsidRPr="00EB51A8" w:rsidRDefault="009D2EFA" w:rsidP="009D2EF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ИТОГО по разделу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15 400,00</w:t>
            </w:r>
          </w:p>
        </w:tc>
      </w:tr>
      <w:tr w:rsidR="009D2EFA" w:rsidRPr="00EB51A8" w:rsidTr="00050569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2EFA" w:rsidRPr="00EB51A8" w:rsidRDefault="009D2EFA" w:rsidP="009D2E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5.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Мягкий инвентарь</w:t>
            </w:r>
          </w:p>
        </w:tc>
      </w:tr>
      <w:tr w:rsidR="0043247B" w:rsidRPr="00EB51A8" w:rsidTr="004324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Пуф 360×360×360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14 400,00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Оснащение интерната (зоны отдыха)</w:t>
            </w:r>
          </w:p>
        </w:tc>
      </w:tr>
      <w:tr w:rsidR="009D2EFA" w:rsidRPr="00EB51A8" w:rsidTr="00050569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2EFA" w:rsidRPr="00EB51A8" w:rsidRDefault="009D2EFA" w:rsidP="009D2EF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ИТОГО по разделу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14 400,00</w:t>
            </w:r>
          </w:p>
        </w:tc>
      </w:tr>
      <w:tr w:rsidR="009D2EFA" w:rsidRPr="00EB51A8" w:rsidTr="00050569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D2EFA" w:rsidRPr="00EB51A8" w:rsidRDefault="009D2EFA" w:rsidP="009D2E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ВСЕГО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916 275,95</w:t>
            </w:r>
          </w:p>
        </w:tc>
      </w:tr>
    </w:tbl>
    <w:p w:rsidR="0043247B" w:rsidRPr="00EB51A8" w:rsidRDefault="0043247B" w:rsidP="0043247B">
      <w:pPr>
        <w:pStyle w:val="3"/>
        <w:spacing w:before="480" w:after="240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Сводная таблица по направлениям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9"/>
        <w:gridCol w:w="2043"/>
        <w:gridCol w:w="1557"/>
      </w:tblGrid>
      <w:tr w:rsidR="0043247B" w:rsidRPr="00EB51A8" w:rsidTr="009D2EFA">
        <w:trPr>
          <w:tblHeader/>
        </w:trPr>
        <w:tc>
          <w:tcPr>
            <w:tcW w:w="59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Сумма,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Доля, %</w:t>
            </w:r>
          </w:p>
        </w:tc>
      </w:tr>
      <w:tr w:rsidR="0043247B" w:rsidRPr="00EB51A8" w:rsidTr="009D2EFA">
        <w:tc>
          <w:tcPr>
            <w:tcW w:w="59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Оборудование для системы видеонаблюдения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319 500,00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34,9</w:t>
            </w:r>
          </w:p>
        </w:tc>
      </w:tr>
      <w:tr w:rsidR="0043247B" w:rsidRPr="00EB51A8" w:rsidTr="009D2EFA">
        <w:tc>
          <w:tcPr>
            <w:tcW w:w="59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для пищеблока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553 975,95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60,5</w:t>
            </w:r>
          </w:p>
        </w:tc>
      </w:tr>
      <w:tr w:rsidR="0043247B" w:rsidRPr="00EB51A8" w:rsidTr="009D2EFA">
        <w:tc>
          <w:tcPr>
            <w:tcW w:w="59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Кухонный инвентарь (посуда)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13 000,00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43247B" w:rsidRPr="00EB51A8" w:rsidTr="009D2EFA">
        <w:tc>
          <w:tcPr>
            <w:tcW w:w="59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Мебель (столовая)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15 400,00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</w:tr>
      <w:tr w:rsidR="0043247B" w:rsidRPr="00EB51A8" w:rsidTr="009D2EFA">
        <w:tc>
          <w:tcPr>
            <w:tcW w:w="59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Мягкий инвентарь (интернат)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14 400,00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43247B" w:rsidRPr="00EB51A8" w:rsidTr="009D2EFA">
        <w:tc>
          <w:tcPr>
            <w:tcW w:w="59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916 275,95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247B" w:rsidRPr="00EB51A8" w:rsidRDefault="004324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100</w:t>
            </w:r>
          </w:p>
        </w:tc>
      </w:tr>
    </w:tbl>
    <w:p w:rsidR="0043247B" w:rsidRPr="00EB51A8" w:rsidRDefault="0043247B" w:rsidP="0043247B">
      <w:pPr>
        <w:pStyle w:val="3"/>
        <w:spacing w:before="480" w:after="240"/>
        <w:rPr>
          <w:rFonts w:ascii="Times New Roman" w:hAnsi="Times New Roman" w:cs="Times New Roman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>Примечание</w:t>
      </w:r>
    </w:p>
    <w:p w:rsidR="0043247B" w:rsidRPr="00EB51A8" w:rsidRDefault="0043247B" w:rsidP="00346D57">
      <w:pPr>
        <w:pStyle w:val="ds-markdown-paragraph"/>
        <w:numPr>
          <w:ilvl w:val="0"/>
          <w:numId w:val="30"/>
        </w:numPr>
        <w:spacing w:after="0" w:afterAutospacing="0"/>
        <w:ind w:left="0"/>
        <w:jc w:val="both"/>
        <w:rPr>
          <w:sz w:val="26"/>
          <w:szCs w:val="26"/>
        </w:rPr>
      </w:pPr>
      <w:r w:rsidRPr="00EB51A8">
        <w:rPr>
          <w:rStyle w:val="a7"/>
          <w:b w:val="0"/>
          <w:sz w:val="26"/>
          <w:szCs w:val="26"/>
        </w:rPr>
        <w:t>Видеонаблюдение</w:t>
      </w:r>
      <w:r w:rsidRPr="00EB51A8">
        <w:rPr>
          <w:sz w:val="26"/>
          <w:szCs w:val="26"/>
        </w:rPr>
        <w:t> – включено в раздел «Обеспечение безопасности» (укрепление материально-технической базы интерната).</w:t>
      </w:r>
    </w:p>
    <w:p w:rsidR="0043247B" w:rsidRPr="00EB51A8" w:rsidRDefault="0043247B" w:rsidP="00346D57">
      <w:pPr>
        <w:pStyle w:val="ds-markdown-paragraph"/>
        <w:numPr>
          <w:ilvl w:val="0"/>
          <w:numId w:val="30"/>
        </w:numPr>
        <w:spacing w:after="0" w:afterAutospacing="0"/>
        <w:ind w:left="0"/>
        <w:jc w:val="both"/>
        <w:rPr>
          <w:sz w:val="26"/>
          <w:szCs w:val="26"/>
        </w:rPr>
      </w:pPr>
      <w:r w:rsidRPr="00EB51A8">
        <w:rPr>
          <w:rStyle w:val="a7"/>
          <w:b w:val="0"/>
          <w:sz w:val="26"/>
          <w:szCs w:val="26"/>
        </w:rPr>
        <w:t>Оборудование для пищеблока</w:t>
      </w:r>
      <w:r w:rsidRPr="00EB51A8">
        <w:rPr>
          <w:sz w:val="26"/>
          <w:szCs w:val="26"/>
        </w:rPr>
        <w:t> – составляет основную часть поступлений (60,5%), что свидетельствует о модернизации столовой.</w:t>
      </w:r>
    </w:p>
    <w:p w:rsidR="0043247B" w:rsidRPr="00EB51A8" w:rsidRDefault="0043247B" w:rsidP="00346D57">
      <w:pPr>
        <w:pStyle w:val="ds-markdown-paragraph"/>
        <w:numPr>
          <w:ilvl w:val="0"/>
          <w:numId w:val="30"/>
        </w:numPr>
        <w:spacing w:after="0" w:afterAutospacing="0"/>
        <w:ind w:left="0"/>
        <w:jc w:val="both"/>
        <w:rPr>
          <w:sz w:val="26"/>
          <w:szCs w:val="26"/>
        </w:rPr>
      </w:pPr>
      <w:r w:rsidRPr="00EB51A8">
        <w:rPr>
          <w:rStyle w:val="a7"/>
          <w:b w:val="0"/>
          <w:sz w:val="26"/>
          <w:szCs w:val="26"/>
        </w:rPr>
        <w:t>Мягкий инвентарь (пуфы)</w:t>
      </w:r>
      <w:r w:rsidRPr="00EB51A8">
        <w:rPr>
          <w:sz w:val="26"/>
          <w:szCs w:val="26"/>
        </w:rPr>
        <w:t> – предназначен для оснащения зон отдыха в интернате.</w:t>
      </w:r>
    </w:p>
    <w:p w:rsidR="00873AA2" w:rsidRPr="00EB51A8" w:rsidRDefault="00873AA2">
      <w:pPr>
        <w:widowControl w:val="0"/>
        <w:spacing w:line="240" w:lineRule="auto"/>
        <w:ind w:left="3220" w:right="-20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</w:pPr>
    </w:p>
    <w:p w:rsidR="00346D57" w:rsidRPr="00EB51A8" w:rsidRDefault="00346D57" w:rsidP="00346D57">
      <w:pPr>
        <w:pStyle w:val="3"/>
        <w:shd w:val="clear" w:color="auto" w:fill="FFFFFF"/>
        <w:spacing w:before="480" w:after="240"/>
        <w:jc w:val="center"/>
        <w:rPr>
          <w:rFonts w:ascii="Times New Roman" w:hAnsi="Times New Roman" w:cs="Times New Roman"/>
          <w:color w:val="0F1115"/>
          <w:sz w:val="26"/>
          <w:szCs w:val="26"/>
        </w:rPr>
      </w:pPr>
      <w:bookmarkStart w:id="21" w:name="_page_35_0"/>
      <w:bookmarkEnd w:id="20"/>
      <w:r w:rsidRPr="00EB51A8">
        <w:rPr>
          <w:rStyle w:val="a7"/>
          <w:rFonts w:ascii="Times New Roman" w:hAnsi="Times New Roman" w:cs="Times New Roman"/>
          <w:b w:val="0"/>
          <w:bCs w:val="0"/>
          <w:color w:val="0F1115"/>
          <w:sz w:val="26"/>
          <w:szCs w:val="26"/>
        </w:rPr>
        <w:t>Сведения о благотворительной помощи, поступившей в 2025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1975"/>
        <w:gridCol w:w="1711"/>
        <w:gridCol w:w="1177"/>
        <w:gridCol w:w="1658"/>
        <w:gridCol w:w="1904"/>
      </w:tblGrid>
      <w:tr w:rsidR="00346D57" w:rsidRPr="00EB51A8" w:rsidTr="00346D57">
        <w:trPr>
          <w:tblHeader/>
        </w:trPr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19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Благотворитель</w:t>
            </w:r>
          </w:p>
        </w:tc>
        <w:tc>
          <w:tcPr>
            <w:tcW w:w="1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</w:t>
            </w:r>
          </w:p>
        </w:tc>
        <w:tc>
          <w:tcPr>
            <w:tcW w:w="1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Сумма, руб.</w:t>
            </w:r>
          </w:p>
        </w:tc>
        <w:tc>
          <w:tcPr>
            <w:tcW w:w="19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Направление (целевое назначение)</w:t>
            </w:r>
          </w:p>
        </w:tc>
      </w:tr>
      <w:tr w:rsidR="00346D57" w:rsidRPr="00EB51A8" w:rsidTr="00346D57"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19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 xml:space="preserve">ИП </w:t>
            </w:r>
            <w:proofErr w:type="spellStart"/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Семыкин</w:t>
            </w:r>
            <w:proofErr w:type="spellEnd"/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 xml:space="preserve"> Вадим Иванович</w:t>
            </w:r>
          </w:p>
        </w:tc>
        <w:tc>
          <w:tcPr>
            <w:tcW w:w="1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Посуда</w:t>
            </w:r>
          </w:p>
        </w:tc>
        <w:tc>
          <w:tcPr>
            <w:tcW w:w="1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22 920,00</w:t>
            </w:r>
          </w:p>
        </w:tc>
        <w:tc>
          <w:tcPr>
            <w:tcW w:w="1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Оснащение столовой (пищеблок)</w:t>
            </w:r>
          </w:p>
        </w:tc>
      </w:tr>
      <w:tr w:rsidR="00346D57" w:rsidRPr="00EB51A8" w:rsidTr="00346D57"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19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 xml:space="preserve">ИП </w:t>
            </w:r>
            <w:proofErr w:type="spellStart"/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Давлетбердина</w:t>
            </w:r>
            <w:proofErr w:type="spellEnd"/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Рамзия</w:t>
            </w:r>
            <w:proofErr w:type="spellEnd"/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Салаватовна</w:t>
            </w:r>
            <w:proofErr w:type="spellEnd"/>
          </w:p>
        </w:tc>
        <w:tc>
          <w:tcPr>
            <w:tcW w:w="1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Вытяжка GEFEST ВО 2601</w:t>
            </w:r>
          </w:p>
        </w:tc>
        <w:tc>
          <w:tcPr>
            <w:tcW w:w="1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1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7 797,00</w:t>
            </w:r>
          </w:p>
        </w:tc>
        <w:tc>
          <w:tcPr>
            <w:tcW w:w="1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Оснащение столовой (пищеблок)</w:t>
            </w:r>
          </w:p>
        </w:tc>
      </w:tr>
      <w:tr w:rsidR="00346D57" w:rsidRPr="00EB51A8" w:rsidTr="00346D57"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19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Фонд Урал</w:t>
            </w:r>
          </w:p>
        </w:tc>
        <w:tc>
          <w:tcPr>
            <w:tcW w:w="1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Посуда</w:t>
            </w:r>
          </w:p>
        </w:tc>
        <w:tc>
          <w:tcPr>
            <w:tcW w:w="1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39 270,47</w:t>
            </w:r>
          </w:p>
        </w:tc>
        <w:tc>
          <w:tcPr>
            <w:tcW w:w="1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Оснащение столовой (пищеблок)</w:t>
            </w:r>
          </w:p>
        </w:tc>
      </w:tr>
      <w:tr w:rsidR="00346D57" w:rsidRPr="00EB51A8" w:rsidTr="00346D57"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Стройматериалы</w:t>
            </w:r>
          </w:p>
        </w:tc>
        <w:tc>
          <w:tcPr>
            <w:tcW w:w="1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74 186,76</w:t>
            </w:r>
          </w:p>
        </w:tc>
        <w:tc>
          <w:tcPr>
            <w:tcW w:w="1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Ремонт и благоустройство помещений</w:t>
            </w:r>
          </w:p>
        </w:tc>
      </w:tr>
      <w:tr w:rsidR="00346D57" w:rsidRPr="00EB51A8" w:rsidTr="00346D57"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Сантехника</w:t>
            </w:r>
          </w:p>
        </w:tc>
        <w:tc>
          <w:tcPr>
            <w:tcW w:w="1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108 890,18</w:t>
            </w:r>
          </w:p>
        </w:tc>
        <w:tc>
          <w:tcPr>
            <w:tcW w:w="1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Обеспечение санитарно-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гигиенических условий</w:t>
            </w:r>
          </w:p>
        </w:tc>
      </w:tr>
      <w:tr w:rsidR="00346D57" w:rsidRPr="00EB51A8" w:rsidTr="00050569">
        <w:tc>
          <w:tcPr>
            <w:tcW w:w="8997" w:type="dxa"/>
            <w:gridSpan w:val="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 w:rsidP="00346D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ИТОГО по Фонду Урал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222 347,41</w:t>
            </w:r>
          </w:p>
        </w:tc>
      </w:tr>
      <w:tr w:rsidR="00346D57" w:rsidRPr="00EB51A8" w:rsidTr="00346D57"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19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ООО «ЭСКБ»</w:t>
            </w:r>
          </w:p>
        </w:tc>
        <w:tc>
          <w:tcPr>
            <w:tcW w:w="1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Светильник светодиодный</w:t>
            </w:r>
          </w:p>
        </w:tc>
        <w:tc>
          <w:tcPr>
            <w:tcW w:w="1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49 724,00</w:t>
            </w:r>
          </w:p>
        </w:tc>
        <w:tc>
          <w:tcPr>
            <w:tcW w:w="1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Укрепление материально-технической базы (освещение)</w:t>
            </w:r>
          </w:p>
        </w:tc>
      </w:tr>
      <w:tr w:rsidR="00346D57" w:rsidRPr="00EB51A8" w:rsidTr="00346D57"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19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ИП Григорьев Игорь Григорьевич</w:t>
            </w:r>
          </w:p>
        </w:tc>
        <w:tc>
          <w:tcPr>
            <w:tcW w:w="17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Компьютер в сборе</w:t>
            </w:r>
          </w:p>
        </w:tc>
        <w:tc>
          <w:tcPr>
            <w:tcW w:w="1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  <w:tc>
          <w:tcPr>
            <w:tcW w:w="1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55 000,00</w:t>
            </w:r>
          </w:p>
        </w:tc>
        <w:tc>
          <w:tcPr>
            <w:tcW w:w="19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Оснащение учебных кабинетов</w:t>
            </w:r>
          </w:p>
        </w:tc>
      </w:tr>
      <w:tr w:rsidR="00346D57" w:rsidRPr="00EB51A8" w:rsidTr="00050569">
        <w:tc>
          <w:tcPr>
            <w:tcW w:w="8997" w:type="dxa"/>
            <w:gridSpan w:val="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 w:rsidP="00346D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ВСЕГО</w:t>
            </w: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357 788,41</w:t>
            </w:r>
          </w:p>
        </w:tc>
      </w:tr>
    </w:tbl>
    <w:p w:rsidR="00346D57" w:rsidRPr="00EB51A8" w:rsidRDefault="00346D57" w:rsidP="00346D57">
      <w:pPr>
        <w:pStyle w:val="3"/>
        <w:shd w:val="clear" w:color="auto" w:fill="FFFFFF"/>
        <w:spacing w:before="480" w:after="240"/>
        <w:jc w:val="center"/>
        <w:rPr>
          <w:rFonts w:ascii="Times New Roman" w:hAnsi="Times New Roman" w:cs="Times New Roman"/>
          <w:color w:val="0F1115"/>
          <w:sz w:val="26"/>
          <w:szCs w:val="26"/>
        </w:rPr>
      </w:pPr>
      <w:r w:rsidRPr="00EB51A8">
        <w:rPr>
          <w:rFonts w:ascii="Times New Roman" w:hAnsi="Times New Roman" w:cs="Times New Roman"/>
          <w:color w:val="0F1115"/>
          <w:sz w:val="26"/>
          <w:szCs w:val="26"/>
        </w:rPr>
        <w:t>Сводная таблица по направлениям (благотворительная помощь)</w:t>
      </w: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2674"/>
        <w:gridCol w:w="2038"/>
      </w:tblGrid>
      <w:tr w:rsidR="00346D57" w:rsidRPr="00EB51A8" w:rsidTr="00346D57">
        <w:trPr>
          <w:tblHeader/>
        </w:trPr>
        <w:tc>
          <w:tcPr>
            <w:tcW w:w="46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Сумма,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bCs/>
                <w:sz w:val="26"/>
                <w:szCs w:val="26"/>
              </w:rPr>
              <w:t>Доля, %</w:t>
            </w:r>
          </w:p>
        </w:tc>
      </w:tr>
      <w:tr w:rsidR="00346D57" w:rsidRPr="00EB51A8" w:rsidTr="00346D57">
        <w:tc>
          <w:tcPr>
            <w:tcW w:w="46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Оснащение столовой (посуда, вытяжка)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69 987,47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19,6</w:t>
            </w:r>
          </w:p>
        </w:tc>
      </w:tr>
      <w:tr w:rsidR="00346D57" w:rsidRPr="00EB51A8" w:rsidTr="00346D57">
        <w:tc>
          <w:tcPr>
            <w:tcW w:w="46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Стройматериалы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74 186,76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20,7</w:t>
            </w:r>
          </w:p>
        </w:tc>
      </w:tr>
      <w:tr w:rsidR="00346D57" w:rsidRPr="00EB51A8" w:rsidTr="00346D57">
        <w:tc>
          <w:tcPr>
            <w:tcW w:w="46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Сантехника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108 890,18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</w:tr>
      <w:tr w:rsidR="00346D57" w:rsidRPr="00EB51A8" w:rsidTr="00346D57">
        <w:tc>
          <w:tcPr>
            <w:tcW w:w="46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Освещение (светильники)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49 724,00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13,9</w:t>
            </w:r>
          </w:p>
        </w:tc>
      </w:tr>
      <w:tr w:rsidR="00346D57" w:rsidRPr="00EB51A8" w:rsidTr="00346D57">
        <w:tc>
          <w:tcPr>
            <w:tcW w:w="46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Компьютерное оборудование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55 000,00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15,3</w:t>
            </w:r>
          </w:p>
        </w:tc>
      </w:tr>
      <w:tr w:rsidR="00346D57" w:rsidRPr="00EB51A8" w:rsidTr="00346D57">
        <w:tc>
          <w:tcPr>
            <w:tcW w:w="46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357 788,41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7" w:rsidRPr="00EB51A8" w:rsidRDefault="00346D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1A8">
              <w:rPr>
                <w:rStyle w:val="a7"/>
                <w:rFonts w:ascii="Times New Roman" w:hAnsi="Times New Roman" w:cs="Times New Roman"/>
                <w:b w:val="0"/>
                <w:sz w:val="26"/>
                <w:szCs w:val="26"/>
              </w:rPr>
              <w:t>100</w:t>
            </w:r>
          </w:p>
        </w:tc>
      </w:tr>
    </w:tbl>
    <w:p w:rsidR="00346D57" w:rsidRPr="00EB51A8" w:rsidRDefault="00346D57" w:rsidP="00346D57">
      <w:pPr>
        <w:spacing w:before="480" w:after="480"/>
        <w:rPr>
          <w:rFonts w:ascii="Times New Roman" w:hAnsi="Times New Roman" w:cs="Times New Roman"/>
          <w:sz w:val="26"/>
          <w:szCs w:val="26"/>
        </w:rPr>
      </w:pPr>
    </w:p>
    <w:p w:rsidR="00346D57" w:rsidRPr="00EB51A8" w:rsidRDefault="00346D57" w:rsidP="00346D57">
      <w:pPr>
        <w:pStyle w:val="3"/>
        <w:shd w:val="clear" w:color="auto" w:fill="FFFFFF"/>
        <w:spacing w:before="480" w:after="240"/>
        <w:rPr>
          <w:rFonts w:ascii="Times New Roman" w:hAnsi="Times New Roman" w:cs="Times New Roman"/>
          <w:color w:val="0F1115"/>
          <w:sz w:val="26"/>
          <w:szCs w:val="26"/>
        </w:rPr>
      </w:pPr>
      <w:r w:rsidRPr="00EB51A8">
        <w:rPr>
          <w:rFonts w:ascii="Times New Roman" w:hAnsi="Times New Roman" w:cs="Times New Roman"/>
          <w:color w:val="0F1115"/>
          <w:sz w:val="26"/>
          <w:szCs w:val="26"/>
        </w:rPr>
        <w:t>Примечание</w:t>
      </w:r>
    </w:p>
    <w:p w:rsidR="00346D57" w:rsidRPr="00EB51A8" w:rsidRDefault="00346D57" w:rsidP="00346D57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jc w:val="both"/>
        <w:rPr>
          <w:color w:val="0F1115"/>
          <w:sz w:val="26"/>
          <w:szCs w:val="26"/>
        </w:rPr>
      </w:pPr>
      <w:r w:rsidRPr="00EB51A8">
        <w:rPr>
          <w:rStyle w:val="a7"/>
          <w:b w:val="0"/>
          <w:color w:val="0F1115"/>
          <w:sz w:val="26"/>
          <w:szCs w:val="26"/>
        </w:rPr>
        <w:t>Фонд Урал</w:t>
      </w:r>
      <w:r w:rsidRPr="00EB51A8">
        <w:rPr>
          <w:color w:val="0F1115"/>
          <w:sz w:val="26"/>
          <w:szCs w:val="26"/>
        </w:rPr>
        <w:t> оказал наибольшую поддержку, охватив три направления: посуда, стройматериалы и сантехника.</w:t>
      </w:r>
    </w:p>
    <w:p w:rsidR="00346D57" w:rsidRPr="00EB51A8" w:rsidRDefault="00346D57" w:rsidP="00346D57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jc w:val="both"/>
        <w:rPr>
          <w:color w:val="0F1115"/>
          <w:sz w:val="26"/>
          <w:szCs w:val="26"/>
        </w:rPr>
      </w:pPr>
      <w:r w:rsidRPr="00EB51A8">
        <w:rPr>
          <w:rStyle w:val="a7"/>
          <w:b w:val="0"/>
          <w:color w:val="0F1115"/>
          <w:sz w:val="26"/>
          <w:szCs w:val="26"/>
        </w:rPr>
        <w:lastRenderedPageBreak/>
        <w:t xml:space="preserve">ИП </w:t>
      </w:r>
      <w:proofErr w:type="spellStart"/>
      <w:r w:rsidRPr="00EB51A8">
        <w:rPr>
          <w:rStyle w:val="a7"/>
          <w:b w:val="0"/>
          <w:color w:val="0F1115"/>
          <w:sz w:val="26"/>
          <w:szCs w:val="26"/>
        </w:rPr>
        <w:t>Семыкин</w:t>
      </w:r>
      <w:proofErr w:type="spellEnd"/>
      <w:r w:rsidRPr="00EB51A8">
        <w:rPr>
          <w:rStyle w:val="a7"/>
          <w:b w:val="0"/>
          <w:color w:val="0F1115"/>
          <w:sz w:val="26"/>
          <w:szCs w:val="26"/>
        </w:rPr>
        <w:t xml:space="preserve"> В.И.</w:t>
      </w:r>
      <w:r w:rsidRPr="00EB51A8">
        <w:rPr>
          <w:b/>
          <w:color w:val="0F1115"/>
          <w:sz w:val="26"/>
          <w:szCs w:val="26"/>
        </w:rPr>
        <w:t> </w:t>
      </w:r>
      <w:r w:rsidRPr="00EB51A8">
        <w:rPr>
          <w:color w:val="0F1115"/>
          <w:sz w:val="26"/>
          <w:szCs w:val="26"/>
        </w:rPr>
        <w:t>и</w:t>
      </w:r>
      <w:r w:rsidRPr="00EB51A8">
        <w:rPr>
          <w:b/>
          <w:color w:val="0F1115"/>
          <w:sz w:val="26"/>
          <w:szCs w:val="26"/>
        </w:rPr>
        <w:t> </w:t>
      </w:r>
      <w:r w:rsidRPr="00EB51A8">
        <w:rPr>
          <w:rStyle w:val="a7"/>
          <w:b w:val="0"/>
          <w:color w:val="0F1115"/>
          <w:sz w:val="26"/>
          <w:szCs w:val="26"/>
        </w:rPr>
        <w:t xml:space="preserve">ИП </w:t>
      </w:r>
      <w:proofErr w:type="spellStart"/>
      <w:r w:rsidRPr="00EB51A8">
        <w:rPr>
          <w:rStyle w:val="a7"/>
          <w:b w:val="0"/>
          <w:color w:val="0F1115"/>
          <w:sz w:val="26"/>
          <w:szCs w:val="26"/>
        </w:rPr>
        <w:t>Давлетбердина</w:t>
      </w:r>
      <w:proofErr w:type="spellEnd"/>
      <w:r w:rsidRPr="00EB51A8">
        <w:rPr>
          <w:rStyle w:val="a7"/>
          <w:b w:val="0"/>
          <w:color w:val="0F1115"/>
          <w:sz w:val="26"/>
          <w:szCs w:val="26"/>
        </w:rPr>
        <w:t xml:space="preserve"> Р.С.</w:t>
      </w:r>
      <w:r w:rsidRPr="00EB51A8">
        <w:rPr>
          <w:color w:val="0F1115"/>
          <w:sz w:val="26"/>
          <w:szCs w:val="26"/>
        </w:rPr>
        <w:t> внесли вклад в оснащение столовой.</w:t>
      </w:r>
    </w:p>
    <w:p w:rsidR="005D2629" w:rsidRPr="00EB51A8" w:rsidRDefault="00346D57" w:rsidP="00346D57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jc w:val="both"/>
        <w:rPr>
          <w:color w:val="0F1115"/>
          <w:sz w:val="26"/>
          <w:szCs w:val="26"/>
        </w:rPr>
      </w:pPr>
      <w:r w:rsidRPr="00EB51A8">
        <w:rPr>
          <w:rStyle w:val="a7"/>
          <w:b w:val="0"/>
          <w:color w:val="0F1115"/>
          <w:sz w:val="26"/>
          <w:szCs w:val="26"/>
        </w:rPr>
        <w:t>ООО «ЭСКБ»</w:t>
      </w:r>
      <w:r w:rsidRPr="00EB51A8">
        <w:rPr>
          <w:b/>
          <w:color w:val="0F1115"/>
          <w:sz w:val="26"/>
          <w:szCs w:val="26"/>
        </w:rPr>
        <w:t> </w:t>
      </w:r>
      <w:r w:rsidRPr="00EB51A8">
        <w:rPr>
          <w:color w:val="0F1115"/>
          <w:sz w:val="26"/>
          <w:szCs w:val="26"/>
        </w:rPr>
        <w:t>и</w:t>
      </w:r>
      <w:r w:rsidRPr="00EB51A8">
        <w:rPr>
          <w:b/>
          <w:color w:val="0F1115"/>
          <w:sz w:val="26"/>
          <w:szCs w:val="26"/>
        </w:rPr>
        <w:t> </w:t>
      </w:r>
      <w:r w:rsidRPr="00EB51A8">
        <w:rPr>
          <w:rStyle w:val="a7"/>
          <w:b w:val="0"/>
          <w:color w:val="0F1115"/>
          <w:sz w:val="26"/>
          <w:szCs w:val="26"/>
        </w:rPr>
        <w:t>ИП Григорьев И.Г.</w:t>
      </w:r>
      <w:r w:rsidRPr="00EB51A8">
        <w:rPr>
          <w:color w:val="0F1115"/>
          <w:sz w:val="26"/>
          <w:szCs w:val="26"/>
        </w:rPr>
        <w:t> направили средства на укрепление материально-технической базы школы (освещение и компьютерное оборудование).</w:t>
      </w:r>
    </w:p>
    <w:p w:rsidR="00346D57" w:rsidRPr="00EB51A8" w:rsidRDefault="00346D57" w:rsidP="00346D57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Анализ состояния материально-технической базы ГБОУ Зилаирская коррекционная школа-интернат для обучающихся с ограниченными возможностями здоровья позволяет сделать следующие выводы.</w:t>
      </w:r>
    </w:p>
    <w:p w:rsidR="00346D57" w:rsidRPr="00EB51A8" w:rsidRDefault="00346D57" w:rsidP="00346D57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Материально-техническая база школы является достаточной для реализации адаптированных основных общеобразовательных программ и соответствует требованиям федеральных государственных образовательных стандартов, предъявляемым к условиям обучения, воспитания и развития детей с ограниченными возможностями здоровья. Учебные кабинеты, мастерские, спальные корпуса, пищеблок и спортивные помещения оснащены необходимым оборудованием, инвентарем и наглядными пособиями, обеспечивающими полноценный образовательный и коррекционно-развивающий процесс.</w:t>
      </w:r>
    </w:p>
    <w:p w:rsidR="00346D57" w:rsidRPr="00EB51A8" w:rsidRDefault="00346D57" w:rsidP="00346D57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В 2025 году работа по укреплению материально-технической базы велась целенаправленно и планомерно. За счет бюджетных средств и привлеченной благотворительной помощи в учреждение поступило оборудование на общую сумму </w:t>
      </w:r>
      <w:r w:rsidRPr="00EB51A8">
        <w:rPr>
          <w:rStyle w:val="a7"/>
          <w:b w:val="0"/>
          <w:sz w:val="26"/>
          <w:szCs w:val="26"/>
        </w:rPr>
        <w:t>1 274 064,36 руб.</w:t>
      </w:r>
      <w:r w:rsidRPr="00EB51A8">
        <w:rPr>
          <w:sz w:val="26"/>
          <w:szCs w:val="26"/>
        </w:rPr>
        <w:t>, в том числе:</w:t>
      </w:r>
    </w:p>
    <w:p w:rsidR="00346D57" w:rsidRPr="00EB51A8" w:rsidRDefault="00346D57" w:rsidP="00346D57">
      <w:pPr>
        <w:pStyle w:val="ds-markdown-paragraph"/>
        <w:numPr>
          <w:ilvl w:val="0"/>
          <w:numId w:val="32"/>
        </w:numPr>
        <w:spacing w:after="0" w:afterAutospacing="0"/>
        <w:ind w:left="0" w:firstLine="709"/>
        <w:jc w:val="both"/>
        <w:rPr>
          <w:b/>
          <w:sz w:val="26"/>
          <w:szCs w:val="26"/>
        </w:rPr>
      </w:pPr>
      <w:proofErr w:type="gramStart"/>
      <w:r w:rsidRPr="00EB51A8">
        <w:rPr>
          <w:sz w:val="26"/>
          <w:szCs w:val="26"/>
        </w:rPr>
        <w:t>технологическое</w:t>
      </w:r>
      <w:proofErr w:type="gramEnd"/>
      <w:r w:rsidRPr="00EB51A8">
        <w:rPr>
          <w:sz w:val="26"/>
          <w:szCs w:val="26"/>
        </w:rPr>
        <w:t xml:space="preserve"> оборудование для пищеблока (машина </w:t>
      </w:r>
      <w:proofErr w:type="spellStart"/>
      <w:r w:rsidRPr="00EB51A8">
        <w:rPr>
          <w:sz w:val="26"/>
          <w:szCs w:val="26"/>
        </w:rPr>
        <w:t>протирочно</w:t>
      </w:r>
      <w:proofErr w:type="spellEnd"/>
      <w:r w:rsidRPr="00EB51A8">
        <w:rPr>
          <w:sz w:val="26"/>
          <w:szCs w:val="26"/>
        </w:rPr>
        <w:t>-резательная, пекарский шкаф, посудомоечная машина, мясорубка, электрические плиты, водонагреватели) – </w:t>
      </w:r>
      <w:r w:rsidRPr="00EB51A8">
        <w:rPr>
          <w:rStyle w:val="a7"/>
          <w:b w:val="0"/>
          <w:sz w:val="26"/>
          <w:szCs w:val="26"/>
        </w:rPr>
        <w:t>553 975,95 руб.</w:t>
      </w:r>
      <w:r w:rsidRPr="00EB51A8">
        <w:rPr>
          <w:b/>
          <w:sz w:val="26"/>
          <w:szCs w:val="26"/>
        </w:rPr>
        <w:t>;</w:t>
      </w:r>
    </w:p>
    <w:p w:rsidR="00346D57" w:rsidRPr="00EB51A8" w:rsidRDefault="00346D57" w:rsidP="00346D57">
      <w:pPr>
        <w:pStyle w:val="ds-markdown-paragraph"/>
        <w:numPr>
          <w:ilvl w:val="0"/>
          <w:numId w:val="32"/>
        </w:numPr>
        <w:spacing w:after="0" w:afterAutospacing="0"/>
        <w:ind w:left="0"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оборудование</w:t>
      </w:r>
      <w:proofErr w:type="gramEnd"/>
      <w:r w:rsidRPr="00EB51A8">
        <w:rPr>
          <w:sz w:val="26"/>
          <w:szCs w:val="26"/>
        </w:rPr>
        <w:t xml:space="preserve"> для системы видеонаблюдения (интернат) – </w:t>
      </w:r>
      <w:r w:rsidRPr="00EB51A8">
        <w:rPr>
          <w:rStyle w:val="a7"/>
          <w:b w:val="0"/>
          <w:sz w:val="26"/>
          <w:szCs w:val="26"/>
        </w:rPr>
        <w:t>319 500,00 руб.</w:t>
      </w:r>
      <w:r w:rsidRPr="00EB51A8">
        <w:rPr>
          <w:b/>
          <w:sz w:val="26"/>
          <w:szCs w:val="26"/>
        </w:rPr>
        <w:t>;</w:t>
      </w:r>
    </w:p>
    <w:p w:rsidR="00346D57" w:rsidRPr="00EB51A8" w:rsidRDefault="00346D57" w:rsidP="00346D57">
      <w:pPr>
        <w:pStyle w:val="ds-markdown-paragraph"/>
        <w:numPr>
          <w:ilvl w:val="0"/>
          <w:numId w:val="32"/>
        </w:numPr>
        <w:spacing w:after="0" w:afterAutospacing="0"/>
        <w:ind w:left="0" w:firstLine="709"/>
        <w:jc w:val="both"/>
        <w:rPr>
          <w:b/>
          <w:sz w:val="26"/>
          <w:szCs w:val="26"/>
        </w:rPr>
      </w:pPr>
      <w:proofErr w:type="gramStart"/>
      <w:r w:rsidRPr="00EB51A8">
        <w:rPr>
          <w:sz w:val="26"/>
          <w:szCs w:val="26"/>
        </w:rPr>
        <w:t>сантехническое</w:t>
      </w:r>
      <w:proofErr w:type="gramEnd"/>
      <w:r w:rsidRPr="00EB51A8">
        <w:rPr>
          <w:sz w:val="26"/>
          <w:szCs w:val="26"/>
        </w:rPr>
        <w:t xml:space="preserve"> оборудование и стройматериалы – </w:t>
      </w:r>
      <w:r w:rsidRPr="00EB51A8">
        <w:rPr>
          <w:rStyle w:val="a7"/>
          <w:b w:val="0"/>
          <w:sz w:val="26"/>
          <w:szCs w:val="26"/>
        </w:rPr>
        <w:t>183 076,94 руб.</w:t>
      </w:r>
      <w:r w:rsidRPr="00EB51A8">
        <w:rPr>
          <w:b/>
          <w:sz w:val="26"/>
          <w:szCs w:val="26"/>
        </w:rPr>
        <w:t>;</w:t>
      </w:r>
    </w:p>
    <w:p w:rsidR="00346D57" w:rsidRPr="00EB51A8" w:rsidRDefault="00346D57" w:rsidP="00346D57">
      <w:pPr>
        <w:pStyle w:val="ds-markdown-paragraph"/>
        <w:numPr>
          <w:ilvl w:val="0"/>
          <w:numId w:val="32"/>
        </w:numPr>
        <w:spacing w:after="0" w:afterAutospacing="0"/>
        <w:ind w:left="0" w:firstLine="709"/>
        <w:jc w:val="both"/>
        <w:rPr>
          <w:sz w:val="26"/>
          <w:szCs w:val="26"/>
        </w:rPr>
      </w:pPr>
      <w:proofErr w:type="gramStart"/>
      <w:r w:rsidRPr="00EB51A8">
        <w:rPr>
          <w:sz w:val="26"/>
          <w:szCs w:val="26"/>
        </w:rPr>
        <w:t>компьютерное</w:t>
      </w:r>
      <w:proofErr w:type="gramEnd"/>
      <w:r w:rsidRPr="00EB51A8">
        <w:rPr>
          <w:sz w:val="26"/>
          <w:szCs w:val="26"/>
        </w:rPr>
        <w:t xml:space="preserve"> оборудование – </w:t>
      </w:r>
      <w:r w:rsidRPr="00EB51A8">
        <w:rPr>
          <w:rStyle w:val="a7"/>
          <w:b w:val="0"/>
          <w:sz w:val="26"/>
          <w:szCs w:val="26"/>
        </w:rPr>
        <w:t>55 000,00 руб.</w:t>
      </w:r>
      <w:r w:rsidRPr="00EB51A8">
        <w:rPr>
          <w:b/>
          <w:sz w:val="26"/>
          <w:szCs w:val="26"/>
        </w:rPr>
        <w:t>;</w:t>
      </w:r>
    </w:p>
    <w:p w:rsidR="00346D57" w:rsidRPr="00EB51A8" w:rsidRDefault="00346D57" w:rsidP="00346D57">
      <w:pPr>
        <w:pStyle w:val="ds-markdown-paragraph"/>
        <w:numPr>
          <w:ilvl w:val="0"/>
          <w:numId w:val="32"/>
        </w:numPr>
        <w:spacing w:after="0" w:afterAutospacing="0"/>
        <w:ind w:left="0" w:firstLine="709"/>
        <w:jc w:val="both"/>
        <w:rPr>
          <w:b/>
          <w:sz w:val="26"/>
          <w:szCs w:val="26"/>
        </w:rPr>
      </w:pPr>
      <w:proofErr w:type="gramStart"/>
      <w:r w:rsidRPr="00EB51A8">
        <w:rPr>
          <w:sz w:val="26"/>
          <w:szCs w:val="26"/>
        </w:rPr>
        <w:t>мебель</w:t>
      </w:r>
      <w:proofErr w:type="gramEnd"/>
      <w:r w:rsidRPr="00EB51A8">
        <w:rPr>
          <w:sz w:val="26"/>
          <w:szCs w:val="26"/>
        </w:rPr>
        <w:t>, кухонный инвентарь, светильники – </w:t>
      </w:r>
      <w:r w:rsidRPr="00EB51A8">
        <w:rPr>
          <w:rStyle w:val="a7"/>
          <w:b w:val="0"/>
          <w:sz w:val="26"/>
          <w:szCs w:val="26"/>
        </w:rPr>
        <w:t>162 511,47 руб.</w:t>
      </w:r>
    </w:p>
    <w:p w:rsidR="00346D57" w:rsidRPr="00EB51A8" w:rsidRDefault="00346D57" w:rsidP="00346D57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Значительный объем поступлений пришелся на модернизацию пищеблока (более 60% от общего объема бюджетных средств), что позволило существенно улучшить условия организации питания обучающихся. Приобретение и монтаж системы видеонаблюдения в интернате обеспечили дополнительный уровень безопасности воспитанников в круглосуточном режиме пребывания.</w:t>
      </w:r>
    </w:p>
    <w:p w:rsidR="00346D57" w:rsidRPr="00EB51A8" w:rsidRDefault="00346D57" w:rsidP="00346D57">
      <w:pPr>
        <w:pStyle w:val="ds-markdown-paragraph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 xml:space="preserve">Активное привлечение внебюджетных средств, в том числе благотворительной помощи от ИП </w:t>
      </w:r>
      <w:proofErr w:type="spellStart"/>
      <w:r w:rsidRPr="00EB51A8">
        <w:rPr>
          <w:sz w:val="26"/>
          <w:szCs w:val="26"/>
        </w:rPr>
        <w:t>Семыкина</w:t>
      </w:r>
      <w:proofErr w:type="spellEnd"/>
      <w:r w:rsidRPr="00EB51A8">
        <w:rPr>
          <w:sz w:val="26"/>
          <w:szCs w:val="26"/>
        </w:rPr>
        <w:t xml:space="preserve"> В.И., ИП </w:t>
      </w:r>
      <w:proofErr w:type="spellStart"/>
      <w:r w:rsidRPr="00EB51A8">
        <w:rPr>
          <w:sz w:val="26"/>
          <w:szCs w:val="26"/>
        </w:rPr>
        <w:t>Давлетбердиной</w:t>
      </w:r>
      <w:proofErr w:type="spellEnd"/>
      <w:r w:rsidRPr="00EB51A8">
        <w:rPr>
          <w:sz w:val="26"/>
          <w:szCs w:val="26"/>
        </w:rPr>
        <w:t xml:space="preserve"> Р.С., Фонда «Урал», ООО «ЭСКБ» и ИП Григорьева И.Г., позволило дополнительно оснастить столовую посудой и вытяжкой, обновить сантехнику, приобрести светильники и компьютерное оборудование, провести текущие ремонтные работы.</w:t>
      </w:r>
    </w:p>
    <w:p w:rsidR="00346D57" w:rsidRPr="00EB51A8" w:rsidRDefault="00346D57" w:rsidP="00346D57">
      <w:pPr>
        <w:pStyle w:val="ds-markdown-paragraph"/>
        <w:spacing w:before="240" w:beforeAutospacing="0"/>
        <w:ind w:firstLine="709"/>
        <w:jc w:val="both"/>
        <w:rPr>
          <w:sz w:val="26"/>
          <w:szCs w:val="26"/>
        </w:rPr>
      </w:pPr>
      <w:r w:rsidRPr="00EB51A8">
        <w:rPr>
          <w:sz w:val="26"/>
          <w:szCs w:val="26"/>
        </w:rPr>
        <w:t>Таким образом, материально-техническая база школы находится на достаточном уровне, соответствует требованиям продуктивного функционирования образовательного учреждения и создает необходимые условия для качественной реализации образовательных программ, обеспечения безопасности, сохранения и укрепления здоровья обучающихся, их успешной социализации и профессионального самоопределения. Работа по дальнейшему укреплению материально-технической базы будет продолжена в соответствии с планом развития учреждения.</w:t>
      </w:r>
    </w:p>
    <w:p w:rsidR="005D2629" w:rsidRPr="00EB51A8" w:rsidRDefault="005D2629">
      <w:pPr>
        <w:spacing w:after="8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>
      <w:pPr>
        <w:widowControl w:val="0"/>
        <w:spacing w:line="275" w:lineRule="auto"/>
        <w:ind w:left="2922" w:right="1528" w:hanging="133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Оценка функционирования внутренней системы оценки качества образования</w:t>
      </w:r>
    </w:p>
    <w:p w:rsidR="005D2629" w:rsidRPr="00EB51A8" w:rsidRDefault="005D2629">
      <w:pPr>
        <w:spacing w:after="7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 w:rsidP="003C6B6B">
      <w:pPr>
        <w:widowControl w:val="0"/>
        <w:spacing w:line="276" w:lineRule="auto"/>
        <w:ind w:left="1" w:right="-6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Внутренняя система оценки качества образования определена в школе-интернате следующими локальными актами:</w:t>
      </w:r>
    </w:p>
    <w:p w:rsidR="005D2629" w:rsidRPr="00EB51A8" w:rsidRDefault="00EC2EC3" w:rsidP="003C6B6B">
      <w:pPr>
        <w:widowControl w:val="0"/>
        <w:tabs>
          <w:tab w:val="left" w:pos="2260"/>
          <w:tab w:val="left" w:pos="2653"/>
          <w:tab w:val="left" w:pos="3735"/>
          <w:tab w:val="left" w:pos="4200"/>
          <w:tab w:val="left" w:pos="5344"/>
          <w:tab w:val="left" w:pos="6371"/>
          <w:tab w:val="left" w:pos="7059"/>
          <w:tab w:val="left" w:pos="7589"/>
          <w:tab w:val="left" w:pos="8091"/>
          <w:tab w:val="left" w:pos="9230"/>
        </w:tabs>
        <w:spacing w:line="275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внутренней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системе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оценке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качества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 государственном     бюджетном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общеобразовательном     учреждении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Зилаирская коррекционная       школа-интернат       для       обучающихся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ограниченными возможностями здоровья;</w:t>
      </w:r>
    </w:p>
    <w:p w:rsidR="005D2629" w:rsidRPr="00EB51A8" w:rsidRDefault="00EC2EC3" w:rsidP="003C6B6B">
      <w:pPr>
        <w:widowControl w:val="0"/>
        <w:spacing w:line="275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Планом мероприятий по развитию внутренней системы оценки качества образования в государственном бюджетном общеобразовательном учреждении Зилаирская коррекционная школа-интернат для обучающихся с ограниченным</w:t>
      </w:r>
      <w:r w:rsidR="001A5E3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и возможностями здоровья на 2024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-202</w:t>
      </w:r>
      <w:r w:rsidR="001A5E3D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учебный год.</w:t>
      </w:r>
    </w:p>
    <w:p w:rsidR="005D2629" w:rsidRPr="00EB51A8" w:rsidRDefault="00EC2EC3" w:rsidP="003C6B6B">
      <w:pPr>
        <w:widowControl w:val="0"/>
        <w:tabs>
          <w:tab w:val="left" w:pos="2152"/>
          <w:tab w:val="left" w:pos="3186"/>
          <w:tab w:val="left" w:pos="4407"/>
          <w:tab w:val="left" w:pos="6056"/>
          <w:tab w:val="left" w:pos="8078"/>
          <w:tab w:val="left" w:pos="8601"/>
        </w:tabs>
        <w:spacing w:line="276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Внутренняя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оценка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качества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образования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осуществляется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основе существующей системы критериев, показателей, уровней, характеризующих основные аспекты качества образования.</w:t>
      </w:r>
    </w:p>
    <w:p w:rsidR="005D2629" w:rsidRPr="00EB51A8" w:rsidRDefault="00EC2EC3" w:rsidP="003C6B6B">
      <w:pPr>
        <w:widowControl w:val="0"/>
        <w:spacing w:line="240" w:lineRule="auto"/>
        <w:ind w:left="1" w:right="-2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Внутренняя система оценки качества образования имеет своей целью:</w:t>
      </w:r>
    </w:p>
    <w:p w:rsidR="005D2629" w:rsidRPr="00EB51A8" w:rsidRDefault="00EC2EC3" w:rsidP="003C6B6B">
      <w:pPr>
        <w:widowControl w:val="0"/>
        <w:spacing w:line="276" w:lineRule="auto"/>
        <w:ind w:left="1" w:right="19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2" w:name="_page_36_0"/>
      <w:bookmarkEnd w:id="21"/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образования;</w:t>
      </w:r>
    </w:p>
    <w:p w:rsidR="005D2629" w:rsidRPr="00EB51A8" w:rsidRDefault="00EC2EC3" w:rsidP="003C6B6B">
      <w:pPr>
        <w:widowControl w:val="0"/>
        <w:spacing w:line="276" w:lineRule="auto"/>
        <w:ind w:left="1" w:right="-21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получение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объективной информации о состоянии качества образования, тенденциях его изменения и причинах, влияющих на его уровень;</w:t>
      </w:r>
    </w:p>
    <w:p w:rsidR="005D2629" w:rsidRPr="00EB51A8" w:rsidRDefault="00EC2EC3" w:rsidP="003C6B6B">
      <w:pPr>
        <w:widowControl w:val="0"/>
        <w:spacing w:line="275" w:lineRule="auto"/>
        <w:ind w:left="1" w:right="390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принятие</w:t>
      </w:r>
      <w:proofErr w:type="gramEnd"/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обоснованных управленческих решений администрацией школы. Итоги оценки качества образования в 202</w:t>
      </w:r>
      <w:r w:rsidR="00A30CBC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следующие: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2"/>
        <w:gridCol w:w="990"/>
        <w:gridCol w:w="2439"/>
        <w:gridCol w:w="264"/>
        <w:gridCol w:w="3109"/>
        <w:gridCol w:w="30"/>
      </w:tblGrid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bookmarkStart w:id="23" w:name="_page_43_0"/>
            <w:bookmarkEnd w:id="22"/>
            <w:r w:rsidRPr="00EB51A8">
              <w:rPr>
                <w:sz w:val="26"/>
                <w:szCs w:val="26"/>
              </w:rPr>
              <w:t xml:space="preserve">Объект оценки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Показатели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Результаты </w:t>
            </w:r>
          </w:p>
        </w:tc>
      </w:tr>
      <w:tr w:rsidR="00BE7BBD" w:rsidRPr="00EB51A8" w:rsidTr="00050569">
        <w:trPr>
          <w:trHeight w:val="109"/>
        </w:trPr>
        <w:tc>
          <w:tcPr>
            <w:tcW w:w="9494" w:type="dxa"/>
            <w:gridSpan w:val="6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1. Охват обучающихся образовательным процессом</w:t>
            </w:r>
          </w:p>
        </w:tc>
      </w:tr>
      <w:tr w:rsidR="00BE7BBD" w:rsidRPr="00EB51A8" w:rsidTr="00050569">
        <w:trPr>
          <w:trHeight w:val="267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Обучающиеся в школе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Количество обучающихся в школе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109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 Проживающих в интернате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98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Приходящих обучающихся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9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Обучающихся на дому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2</w:t>
            </w:r>
          </w:p>
        </w:tc>
      </w:tr>
      <w:tr w:rsidR="00BE7BBD" w:rsidRPr="00EB51A8" w:rsidTr="00050569">
        <w:trPr>
          <w:trHeight w:val="272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Дети-сироты и дети, </w:t>
            </w:r>
            <w:proofErr w:type="spellStart"/>
            <w:proofErr w:type="gramStart"/>
            <w:r w:rsidRPr="00EB51A8">
              <w:rPr>
                <w:sz w:val="26"/>
                <w:szCs w:val="26"/>
              </w:rPr>
              <w:t>остав-шиеся</w:t>
            </w:r>
            <w:proofErr w:type="spellEnd"/>
            <w:proofErr w:type="gramEnd"/>
            <w:r w:rsidRPr="00EB51A8">
              <w:rPr>
                <w:sz w:val="26"/>
                <w:szCs w:val="26"/>
              </w:rPr>
              <w:t xml:space="preserve"> без попечения родителей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4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Дети-инвалиды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72</w:t>
            </w:r>
          </w:p>
        </w:tc>
      </w:tr>
      <w:tr w:rsidR="00BE7BBD" w:rsidRPr="00EB51A8" w:rsidTr="00050569">
        <w:trPr>
          <w:trHeight w:val="425"/>
        </w:trPr>
        <w:tc>
          <w:tcPr>
            <w:tcW w:w="2662" w:type="dxa"/>
            <w:vMerge w:val="restart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обучающихся группы «Риск» </w:t>
            </w:r>
          </w:p>
        </w:tc>
        <w:tc>
          <w:tcPr>
            <w:tcW w:w="3429" w:type="dxa"/>
            <w:gridSpan w:val="2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количество</w:t>
            </w:r>
            <w:proofErr w:type="gramEnd"/>
            <w:r w:rsidRPr="00EB51A8">
              <w:rPr>
                <w:sz w:val="26"/>
                <w:szCs w:val="26"/>
              </w:rPr>
              <w:t xml:space="preserve"> обучающихся всего: 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5</w:t>
            </w:r>
          </w:p>
        </w:tc>
      </w:tr>
      <w:tr w:rsidR="00BE7BBD" w:rsidRPr="00EB51A8" w:rsidTr="00050569">
        <w:trPr>
          <w:trHeight w:val="267"/>
        </w:trPr>
        <w:tc>
          <w:tcPr>
            <w:tcW w:w="2662" w:type="dxa"/>
            <w:vMerge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 состоящих на учете в ПДН и КДН и ЗП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</w:t>
            </w:r>
          </w:p>
        </w:tc>
      </w:tr>
      <w:tr w:rsidR="00BE7BBD" w:rsidRPr="00EB51A8" w:rsidTr="00050569">
        <w:trPr>
          <w:trHeight w:val="267"/>
        </w:trPr>
        <w:tc>
          <w:tcPr>
            <w:tcW w:w="2662" w:type="dxa"/>
            <w:vMerge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состоящих на </w:t>
            </w:r>
            <w:proofErr w:type="spellStart"/>
            <w:r w:rsidRPr="00EB51A8">
              <w:rPr>
                <w:sz w:val="26"/>
                <w:szCs w:val="26"/>
              </w:rPr>
              <w:t>внутришкольном</w:t>
            </w:r>
            <w:proofErr w:type="spellEnd"/>
            <w:r w:rsidRPr="00EB51A8">
              <w:rPr>
                <w:sz w:val="26"/>
                <w:szCs w:val="26"/>
              </w:rPr>
              <w:t xml:space="preserve"> учете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</w:t>
            </w:r>
          </w:p>
        </w:tc>
      </w:tr>
      <w:tr w:rsidR="00BE7BBD" w:rsidRPr="00EB51A8" w:rsidTr="00050569">
        <w:trPr>
          <w:trHeight w:val="590"/>
        </w:trPr>
        <w:tc>
          <w:tcPr>
            <w:tcW w:w="2662" w:type="dxa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Обучающиеся из социально незащищенных семей </w:t>
            </w:r>
          </w:p>
        </w:tc>
        <w:tc>
          <w:tcPr>
            <w:tcW w:w="3429" w:type="dxa"/>
            <w:gridSpan w:val="2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количество</w:t>
            </w:r>
            <w:proofErr w:type="gramEnd"/>
            <w:r w:rsidRPr="00EB51A8">
              <w:rPr>
                <w:sz w:val="26"/>
                <w:szCs w:val="26"/>
              </w:rPr>
              <w:t xml:space="preserve"> обучающихся из социально незащищенных семей 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Малообеспеченных семей – 28, в них 32 обучающихся; Многодетных семей – 54, в них 61 обучающийся; </w:t>
            </w:r>
          </w:p>
        </w:tc>
      </w:tr>
      <w:tr w:rsidR="00BE7BBD" w:rsidRPr="00EB51A8" w:rsidTr="00050569">
        <w:trPr>
          <w:trHeight w:val="1765"/>
        </w:trPr>
        <w:tc>
          <w:tcPr>
            <w:tcW w:w="2662" w:type="dxa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Школьные объединения дополнительного образования </w:t>
            </w:r>
          </w:p>
        </w:tc>
        <w:tc>
          <w:tcPr>
            <w:tcW w:w="3429" w:type="dxa"/>
            <w:gridSpan w:val="2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школьных объединений дополнительного образования различной направленности 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hanging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В школе действуют 16 объедений дополнительного образования различной направленности: 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Спортивный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Шахматы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  <w:lang w:val="en-US" w:bidi="ru-RU"/>
              </w:rPr>
              <w:t>Paper</w:t>
            </w:r>
            <w:r w:rsidRPr="00EB51A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С</w:t>
            </w:r>
            <w:r w:rsidRPr="00EB51A8">
              <w:rPr>
                <w:rFonts w:ascii="Times New Roman" w:hAnsi="Times New Roman" w:cs="Times New Roman"/>
                <w:sz w:val="26"/>
                <w:szCs w:val="26"/>
                <w:lang w:val="en-US" w:bidi="ru-RU"/>
              </w:rPr>
              <w:t>raft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Юный столяр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Умелые руки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Звонкий каблучок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Поющие сердца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Волшебная кисточка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  <w:t>Волшебная иголочка</w:t>
            </w:r>
          </w:p>
          <w:p w:rsidR="00BE7BBD" w:rsidRPr="00EB51A8" w:rsidRDefault="00BE7BBD" w:rsidP="00050569">
            <w:pPr>
              <w:pStyle w:val="Default"/>
              <w:ind w:left="1" w:hanging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Звонкие ложкари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Обувное дело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Школьный музей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Песочная анимация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Маска</w:t>
            </w:r>
          </w:p>
          <w:p w:rsidR="00BE7BBD" w:rsidRPr="00EB51A8" w:rsidRDefault="00BE7BBD" w:rsidP="00050569">
            <w:pPr>
              <w:widowControl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eastAsia="Arial Narrow" w:hAnsi="Times New Roman" w:cs="Times New Roman"/>
                <w:bCs/>
                <w:sz w:val="26"/>
                <w:szCs w:val="26"/>
                <w:lang w:bidi="ru-RU"/>
              </w:rPr>
            </w:pPr>
            <w:r w:rsidRPr="00EB51A8">
              <w:rPr>
                <w:rFonts w:ascii="Times New Roman" w:hAnsi="Times New Roman" w:cs="Times New Roman"/>
                <w:sz w:val="26"/>
                <w:szCs w:val="26"/>
              </w:rPr>
              <w:t>Театр книги</w:t>
            </w:r>
          </w:p>
          <w:p w:rsidR="00BE7BBD" w:rsidRPr="00EB51A8" w:rsidRDefault="00BE7BBD" w:rsidP="00050569">
            <w:pPr>
              <w:pStyle w:val="Default"/>
              <w:ind w:left="1" w:hanging="1"/>
              <w:jc w:val="both"/>
              <w:rPr>
                <w:sz w:val="26"/>
                <w:szCs w:val="26"/>
              </w:rPr>
            </w:pPr>
            <w:r w:rsidRPr="00EB51A8">
              <w:rPr>
                <w:rFonts w:eastAsia="Arial Narrow"/>
                <w:bCs/>
                <w:sz w:val="26"/>
                <w:szCs w:val="26"/>
                <w:lang w:bidi="ru-RU"/>
              </w:rPr>
              <w:t>Юный парикмахер</w:t>
            </w:r>
            <w:r w:rsidRPr="00EB51A8">
              <w:rPr>
                <w:sz w:val="26"/>
                <w:szCs w:val="26"/>
              </w:rPr>
              <w:t xml:space="preserve"> </w:t>
            </w:r>
          </w:p>
        </w:tc>
      </w:tr>
      <w:tr w:rsidR="00BE7BBD" w:rsidRPr="00EB51A8" w:rsidTr="00050569">
        <w:trPr>
          <w:trHeight w:val="585"/>
        </w:trPr>
        <w:tc>
          <w:tcPr>
            <w:tcW w:w="2662" w:type="dxa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Занятость обучающихся в системе дополнительного образования и школьных кружках </w:t>
            </w:r>
          </w:p>
        </w:tc>
        <w:tc>
          <w:tcPr>
            <w:tcW w:w="3429" w:type="dxa"/>
            <w:gridSpan w:val="2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% обучающихся, занятых в системе дополнительного образования и школьных кружках 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100% </w:t>
            </w:r>
          </w:p>
        </w:tc>
      </w:tr>
      <w:tr w:rsidR="00BE7BBD" w:rsidRPr="00EB51A8" w:rsidTr="00050569">
        <w:trPr>
          <w:trHeight w:val="247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Травматизм обучающихся</w:t>
            </w:r>
          </w:p>
        </w:tc>
        <w:tc>
          <w:tcPr>
            <w:tcW w:w="3429" w:type="dxa"/>
            <w:gridSpan w:val="2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Отсутствие несчастных случаев среди обучающихся во время образовательного процесса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В 2025 году несчастных случаев среди обучающихся во время образовательного процесса не </w:t>
            </w:r>
            <w:proofErr w:type="spellStart"/>
            <w:r w:rsidRPr="00EB51A8">
              <w:rPr>
                <w:sz w:val="26"/>
                <w:szCs w:val="26"/>
              </w:rPr>
              <w:t>зарегистрированно</w:t>
            </w:r>
            <w:proofErr w:type="spellEnd"/>
          </w:p>
        </w:tc>
      </w:tr>
      <w:tr w:rsidR="00BE7BBD" w:rsidRPr="00EB51A8" w:rsidTr="00050569">
        <w:trPr>
          <w:trHeight w:val="24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Контингент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Сохранность контингента обучающихся в течение учебного года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На начало 2025 года числились 115 обучающихся, в течение года зачислены в школу-интернат зачислены 16 обучающихся, выбыли 34 обучающихся, из которых 23 окончили школу-интернат. Среднесписочная численность обучающихся за 2025 год составила 109 человек. </w:t>
            </w:r>
          </w:p>
        </w:tc>
      </w:tr>
      <w:tr w:rsidR="00BE7BBD" w:rsidRPr="00EB51A8" w:rsidTr="00050569">
        <w:trPr>
          <w:trHeight w:val="109"/>
        </w:trPr>
        <w:tc>
          <w:tcPr>
            <w:tcW w:w="9494" w:type="dxa"/>
            <w:gridSpan w:val="6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2. Профессиональная компетентность педагогов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Педагоги, работающие в школе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педагогов, работающих в школе, всего из них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36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16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воспитателей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17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педагогов-психологов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учителей-логопедов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социальных педагогов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425"/>
        </w:trPr>
        <w:tc>
          <w:tcPr>
            <w:tcW w:w="2662" w:type="dxa"/>
            <w:vMerge w:val="restart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Образовательный ценз педагогов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 с высшим образованием, всего, из них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31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15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воспитателей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13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педагогов-психологов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учителей-логопедов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социальных педагогов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425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 со средним профессиональным образованием, всего, из них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5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воспитателей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педагогов-психологов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учителей-логопедов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социальных педагогов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BE7BBD" w:rsidRPr="00EB51A8" w:rsidTr="00050569">
        <w:trPr>
          <w:trHeight w:val="425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 с дефектологическим образованием, всего, из них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29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16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воспитателей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педагогов-психологов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учителей-логопедов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социальных педагогов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 w:val="restart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spellStart"/>
            <w:r w:rsidRPr="00EB51A8">
              <w:rPr>
                <w:sz w:val="26"/>
                <w:szCs w:val="26"/>
              </w:rPr>
              <w:t>Категорийный</w:t>
            </w:r>
            <w:proofErr w:type="spellEnd"/>
            <w:r w:rsidRPr="00EB51A8">
              <w:rPr>
                <w:sz w:val="26"/>
                <w:szCs w:val="26"/>
              </w:rPr>
              <w:t xml:space="preserve"> уровень педагогов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 с высшей квалификационной категорией, всего, из них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34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16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воспитателей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15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педагогов-психологов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учителей-логопедов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социальных педагогов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</w:t>
            </w:r>
          </w:p>
        </w:tc>
      </w:tr>
      <w:tr w:rsidR="00BE7BBD" w:rsidRPr="00EB51A8" w:rsidTr="00050569">
        <w:trPr>
          <w:trHeight w:val="425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 с первой квалификационной категорией, всего, из них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0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воспитателей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0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педагогов-психологов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0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учителей-логопедов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0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социальных педагогов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0</w:t>
            </w:r>
          </w:p>
        </w:tc>
      </w:tr>
      <w:tr w:rsidR="00BE7BBD" w:rsidRPr="00EB51A8" w:rsidTr="00050569">
        <w:trPr>
          <w:trHeight w:val="585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Повышение квалификации педагогических кадров, (%)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 (%):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36 (100%) </w:t>
            </w:r>
          </w:p>
        </w:tc>
      </w:tr>
      <w:tr w:rsidR="00BE7BBD" w:rsidRPr="00EB51A8" w:rsidTr="00050569">
        <w:trPr>
          <w:trHeight w:val="267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курсы</w:t>
            </w:r>
            <w:proofErr w:type="gramEnd"/>
            <w:r w:rsidRPr="00EB51A8">
              <w:rPr>
                <w:sz w:val="26"/>
                <w:szCs w:val="26"/>
              </w:rPr>
              <w:t xml:space="preserve"> повышения квалификации ФГОС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36 (100%) </w:t>
            </w:r>
          </w:p>
        </w:tc>
      </w:tr>
      <w:tr w:rsidR="00BE7BBD" w:rsidRPr="00EB51A8" w:rsidTr="00050569">
        <w:trPr>
          <w:trHeight w:val="267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Оказание первой медицинской помощи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36 (100%)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Участие в профессиональных конкурсах (%)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педагогов, принявших участие в профессиональных конкурсах (%)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8% </w:t>
            </w:r>
          </w:p>
        </w:tc>
      </w:tr>
      <w:tr w:rsidR="00BE7BBD" w:rsidRPr="00EB51A8" w:rsidTr="00050569">
        <w:trPr>
          <w:trHeight w:val="267"/>
        </w:trPr>
        <w:tc>
          <w:tcPr>
            <w:tcW w:w="2662" w:type="dxa"/>
            <w:vMerge w:val="restart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Обобщение опыта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педагогов (%), которые обобщили опыт: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36/100%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на уровне школы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36 (100%) </w:t>
            </w:r>
          </w:p>
        </w:tc>
      </w:tr>
      <w:tr w:rsidR="00BE7BBD" w:rsidRPr="00EB51A8" w:rsidTr="00050569">
        <w:trPr>
          <w:trHeight w:val="26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транслировали опыт на уровне зоны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 - </w:t>
            </w:r>
          </w:p>
        </w:tc>
      </w:tr>
      <w:tr w:rsidR="00BE7BBD" w:rsidRPr="00EB51A8" w:rsidTr="00050569">
        <w:trPr>
          <w:trHeight w:val="26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транслировали опыт на региональном уровне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3(8%)</w:t>
            </w:r>
          </w:p>
        </w:tc>
      </w:tr>
      <w:tr w:rsidR="00BE7BBD" w:rsidRPr="00EB51A8" w:rsidTr="00050569">
        <w:trPr>
          <w:trHeight w:val="109"/>
        </w:trPr>
        <w:tc>
          <w:tcPr>
            <w:tcW w:w="9494" w:type="dxa"/>
            <w:gridSpan w:val="6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3. Качество образовательных результатов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 w:val="restart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Успеваемость по школе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% успеваемости по школе: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100%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- 1-4 классы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100%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- 5-9 классы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100% </w:t>
            </w:r>
          </w:p>
        </w:tc>
      </w:tr>
      <w:tr w:rsidR="00BE7BBD" w:rsidRPr="00EB51A8" w:rsidTr="00050569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- 10-12 классы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100% </w:t>
            </w:r>
          </w:p>
        </w:tc>
      </w:tr>
      <w:tr w:rsidR="00BE7BBD" w:rsidRPr="00EB51A8" w:rsidTr="00050569">
        <w:trPr>
          <w:trHeight w:val="268"/>
        </w:trPr>
        <w:tc>
          <w:tcPr>
            <w:tcW w:w="2662" w:type="dxa"/>
            <w:vMerge w:val="restart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Качество знаний по школе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% показателя качества знаний по школе 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35,78% </w:t>
            </w:r>
          </w:p>
        </w:tc>
      </w:tr>
      <w:tr w:rsidR="00BE7BBD" w:rsidRPr="00EB51A8" w:rsidTr="00303AD6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- 1-4 классы 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303AD6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20</w:t>
            </w:r>
            <w:r w:rsidR="00BE7BBD" w:rsidRPr="00EB51A8">
              <w:rPr>
                <w:sz w:val="26"/>
                <w:szCs w:val="26"/>
              </w:rPr>
              <w:t xml:space="preserve">% </w:t>
            </w:r>
          </w:p>
        </w:tc>
      </w:tr>
      <w:tr w:rsidR="00BE7BBD" w:rsidRPr="00EB51A8" w:rsidTr="00303AD6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- 5-9 классы 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303AD6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37,7</w:t>
            </w:r>
            <w:r w:rsidR="00BE7BBD" w:rsidRPr="00EB51A8">
              <w:rPr>
                <w:sz w:val="26"/>
                <w:szCs w:val="26"/>
              </w:rPr>
              <w:t xml:space="preserve">% </w:t>
            </w:r>
          </w:p>
        </w:tc>
      </w:tr>
      <w:tr w:rsidR="00BE7BBD" w:rsidRPr="00EB51A8" w:rsidTr="00303AD6">
        <w:trPr>
          <w:trHeight w:val="109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- 10-12 класс </w:t>
            </w:r>
          </w:p>
        </w:tc>
        <w:tc>
          <w:tcPr>
            <w:tcW w:w="3403" w:type="dxa"/>
            <w:gridSpan w:val="3"/>
            <w:shd w:val="clear" w:color="auto" w:fill="FFFFFF" w:themeFill="background1"/>
          </w:tcPr>
          <w:p w:rsidR="00BE7BBD" w:rsidRPr="00EB51A8" w:rsidRDefault="00303AD6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44,8</w:t>
            </w:r>
            <w:r w:rsidR="00BE7BBD" w:rsidRPr="00EB51A8">
              <w:rPr>
                <w:sz w:val="26"/>
                <w:szCs w:val="26"/>
              </w:rPr>
              <w:t xml:space="preserve">%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 w:val="restart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Выпускные экзамены по трудовому обучению </w:t>
            </w:r>
          </w:p>
        </w:tc>
        <w:tc>
          <w:tcPr>
            <w:tcW w:w="3429" w:type="dxa"/>
            <w:gridSpan w:val="2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Результаты выпускных экзаменов по трудовому </w:t>
            </w:r>
            <w:proofErr w:type="spellStart"/>
            <w:proofErr w:type="gramStart"/>
            <w:r w:rsidRPr="00EB51A8">
              <w:rPr>
                <w:sz w:val="26"/>
                <w:szCs w:val="26"/>
              </w:rPr>
              <w:t>обуче-нию</w:t>
            </w:r>
            <w:proofErr w:type="spellEnd"/>
            <w:proofErr w:type="gramEnd"/>
            <w:r w:rsidRPr="00EB51A8">
              <w:rPr>
                <w:sz w:val="26"/>
                <w:szCs w:val="26"/>
              </w:rPr>
              <w:t>, %,</w:t>
            </w:r>
          </w:p>
        </w:tc>
        <w:tc>
          <w:tcPr>
            <w:tcW w:w="3403" w:type="dxa"/>
            <w:gridSpan w:val="3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качество по швейному делу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71,43%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успеваемость по швейному делу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100%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качество по столярному делу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84,85%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успеваемость по столярному делу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100%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качество по </w:t>
            </w:r>
            <w:r w:rsidRPr="00EB51A8">
              <w:rPr>
                <w:rFonts w:eastAsia="Times New Roman"/>
                <w:sz w:val="26"/>
                <w:szCs w:val="26"/>
              </w:rPr>
              <w:t>сельскохозяйственный труд/ растениеводство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77,55%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успеваемость по </w:t>
            </w:r>
            <w:r w:rsidRPr="00EB51A8">
              <w:rPr>
                <w:rFonts w:eastAsia="Times New Roman"/>
                <w:sz w:val="26"/>
                <w:szCs w:val="26"/>
              </w:rPr>
              <w:t>сельскохозяйственный труд/ растениеводство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100%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качество по </w:t>
            </w:r>
            <w:r w:rsidRPr="00EB51A8">
              <w:rPr>
                <w:rFonts w:eastAsia="Times New Roman"/>
                <w:sz w:val="26"/>
                <w:szCs w:val="26"/>
              </w:rPr>
              <w:t>подготовке младшего обслуживающего персонала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83,6%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успеваемость по </w:t>
            </w:r>
            <w:r w:rsidRPr="00EB51A8">
              <w:rPr>
                <w:rFonts w:eastAsia="Times New Roman"/>
                <w:sz w:val="26"/>
                <w:szCs w:val="26"/>
              </w:rPr>
              <w:t>подготовке младшего обслуживающего персонала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100%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качество по поварскому делу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93,75%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успеваемость по поварскому делу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100%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качество по штукатурно-малярному делу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91,67%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vMerge/>
            <w:tcBorders>
              <w:bottom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успеваемость по поварскому делу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100%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Выпускники, получившие документ об образовании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Доля выпускников, получивших документы об образовании (обучении) от общего количества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В 2025 учебном году школу-интернат закончили 23 обучающихся, все получили документы об образовании. (100%)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Здоровье обучающихся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% обучающихся, имеющих: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I группу здоровья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II группу здоровья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III группу здоровья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IV группу здоровья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36 (33%)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V группу здоровья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73 (67%)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Достижения обучающихся в конкурсах, соревнованиях, олимпиадах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Участие обучающихся в конкурсах, олимпиадах, соревнованиях (%):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 муниципального уровня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42/38,5%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зонального уровня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47/43,1%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регионального уровня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58/53,2%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485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 межрегиональный уровень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46/46,2%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Всероссийского уровня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43/39,4%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международного уровня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% победителей (призеров) в конкурсах, олимпиадах, соревнованиях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 муниципального уровня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34/81%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зонального уровня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26/55,3%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регионального уровня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34/58,6%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-межрегиональный уровень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45/97,8%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Всероссийского уровня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35/81,4%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международного уровня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Удовлетворённость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% родителей положительно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По результатам опроса на сайте образовательного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качеством</w:t>
            </w:r>
            <w:proofErr w:type="gramEnd"/>
            <w:r w:rsidRPr="00EB51A8">
              <w:rPr>
                <w:sz w:val="26"/>
                <w:szCs w:val="26"/>
              </w:rPr>
              <w:t xml:space="preserve"> образовательных результатов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высказавшихся</w:t>
            </w:r>
            <w:proofErr w:type="gramEnd"/>
            <w:r w:rsidRPr="00EB51A8">
              <w:rPr>
                <w:sz w:val="26"/>
                <w:szCs w:val="26"/>
              </w:rPr>
              <w:t xml:space="preserve"> по вопросам качества образовательных результатов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BBD" w:rsidRPr="00EB51A8" w:rsidRDefault="00BE7BBD" w:rsidP="00050569">
            <w:pPr>
              <w:pStyle w:val="Default"/>
              <w:shd w:val="clear" w:color="auto" w:fill="FFFFFF" w:themeFill="background1"/>
              <w:ind w:left="1" w:firstLine="566"/>
              <w:jc w:val="both"/>
              <w:rPr>
                <w:color w:val="auto"/>
                <w:sz w:val="26"/>
                <w:szCs w:val="26"/>
              </w:rPr>
            </w:pPr>
            <w:proofErr w:type="gramStart"/>
            <w:r w:rsidRPr="00EB51A8">
              <w:rPr>
                <w:color w:val="auto"/>
                <w:sz w:val="26"/>
                <w:szCs w:val="26"/>
              </w:rPr>
              <w:t>учреждения</w:t>
            </w:r>
            <w:proofErr w:type="gramEnd"/>
            <w:r w:rsidRPr="00EB51A8">
              <w:rPr>
                <w:color w:val="auto"/>
                <w:sz w:val="26"/>
                <w:szCs w:val="26"/>
              </w:rPr>
              <w:t xml:space="preserve"> выявлено: </w:t>
            </w:r>
          </w:p>
          <w:p w:rsidR="00BE7BBD" w:rsidRPr="00EB51A8" w:rsidRDefault="00BE7BBD" w:rsidP="00050569">
            <w:pPr>
              <w:pStyle w:val="Default"/>
              <w:shd w:val="clear" w:color="auto" w:fill="FFFFFF" w:themeFill="background1"/>
              <w:ind w:left="1" w:firstLine="566"/>
              <w:jc w:val="both"/>
              <w:rPr>
                <w:color w:val="auto"/>
                <w:sz w:val="26"/>
                <w:szCs w:val="26"/>
              </w:rPr>
            </w:pPr>
            <w:r w:rsidRPr="00EB51A8">
              <w:rPr>
                <w:color w:val="auto"/>
                <w:sz w:val="26"/>
                <w:szCs w:val="26"/>
              </w:rPr>
              <w:t xml:space="preserve">- количество родителей, которые удовлетворены качеством образования в школе 97,45%, </w:t>
            </w:r>
          </w:p>
          <w:p w:rsidR="00BE7BBD" w:rsidRPr="00EB51A8" w:rsidRDefault="00BE7BBD" w:rsidP="00050569">
            <w:pPr>
              <w:pStyle w:val="Default"/>
              <w:shd w:val="clear" w:color="auto" w:fill="FFFFFF" w:themeFill="background1"/>
              <w:ind w:left="1" w:firstLine="566"/>
              <w:jc w:val="both"/>
              <w:rPr>
                <w:color w:val="auto"/>
                <w:sz w:val="26"/>
                <w:szCs w:val="26"/>
              </w:rPr>
            </w:pPr>
            <w:r w:rsidRPr="00EB51A8">
              <w:rPr>
                <w:color w:val="auto"/>
                <w:sz w:val="26"/>
                <w:szCs w:val="26"/>
              </w:rPr>
              <w:t xml:space="preserve">- количество обучающихся, удовлетворенных образовательным процессом, </w:t>
            </w:r>
            <w:proofErr w:type="gramStart"/>
            <w:r w:rsidRPr="00EB51A8">
              <w:rPr>
                <w:color w:val="auto"/>
                <w:sz w:val="26"/>
                <w:szCs w:val="26"/>
              </w:rPr>
              <w:t>–  97</w:t>
            </w:r>
            <w:proofErr w:type="gramEnd"/>
            <w:r w:rsidRPr="00EB51A8">
              <w:rPr>
                <w:color w:val="auto"/>
                <w:sz w:val="26"/>
                <w:szCs w:val="26"/>
              </w:rPr>
              <w:t xml:space="preserve">,45 %; </w:t>
            </w:r>
          </w:p>
          <w:p w:rsidR="00BE7BBD" w:rsidRPr="00EB51A8" w:rsidRDefault="00BE7BBD" w:rsidP="00050569">
            <w:pPr>
              <w:pStyle w:val="Default"/>
              <w:shd w:val="clear" w:color="auto" w:fill="FFFFFF" w:themeFill="background1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color w:val="auto"/>
                <w:sz w:val="26"/>
                <w:szCs w:val="26"/>
              </w:rPr>
              <w:t xml:space="preserve">По результатам анкетирования выпускников 2025 года выявлено, что более 98% выпускников удовлетворены качеством образовательных услуг.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Профессиональное самоопределение обучающихся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Доля выпускников школы-интерната, продолживших обучение в образовательном учреждении и профессиональных организациях от общего количества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87% </w:t>
            </w:r>
          </w:p>
        </w:tc>
      </w:tr>
      <w:tr w:rsidR="00BE7BBD" w:rsidRPr="00EB51A8" w:rsidTr="00050569">
        <w:trPr>
          <w:trHeight w:val="42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Обучающиеся, совершившие правонарушения во время пребывания в школе-интернате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Доля обучающихся, совершивших правонарушения во время пребывания в школе-интернате от общего количества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0%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109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4. Качество программно-методического обеспечения образовательного процесса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528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Адаптированная образовательная программа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Соответствие адаптированной образовательной программы установленными требованиями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Структура АОП соответствует требованиям ФГОС. Содержит все необходимые разделы.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804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Адаптированные основные общеобразовательная программы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Соответствие Адаптированных основных общеобразовательных программ ФАООП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Структура АООП соответствует требованиям ФАООП. Содержат планируемые результаты, систему оценок, программы отдельных предметов, учебный план.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589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Рабочие программы по предметам учебного плана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Соответствие рабочих </w:t>
            </w:r>
            <w:proofErr w:type="gramStart"/>
            <w:r w:rsidRPr="00EB51A8">
              <w:rPr>
                <w:sz w:val="26"/>
                <w:szCs w:val="26"/>
              </w:rPr>
              <w:t>про-грамм</w:t>
            </w:r>
            <w:proofErr w:type="gramEnd"/>
            <w:r w:rsidRPr="00EB51A8">
              <w:rPr>
                <w:sz w:val="26"/>
                <w:szCs w:val="26"/>
              </w:rPr>
              <w:t xml:space="preserve"> по предметам, </w:t>
            </w:r>
            <w:proofErr w:type="spellStart"/>
            <w:r w:rsidRPr="00EB51A8">
              <w:rPr>
                <w:sz w:val="26"/>
                <w:szCs w:val="26"/>
              </w:rPr>
              <w:t>офор-мленных</w:t>
            </w:r>
            <w:proofErr w:type="spellEnd"/>
            <w:r w:rsidRPr="00EB51A8">
              <w:rPr>
                <w:sz w:val="26"/>
                <w:szCs w:val="26"/>
              </w:rPr>
              <w:t xml:space="preserve"> в соответствии с установленными требованиями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Рабочие программы по предметам соответствуют требованиям ФАООП.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385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Программы внеурочной деятельности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Соответствие ФГОС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Программы внеурочной деятельности соответствуют требованиям ФГОС.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39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5. Качество организации образовательного процесса, включающее доступность образования, безопасность, условия комфортности получения образования, материально-техническое обеспечение образовательного процесса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1322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Лицензия на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образовательную</w:t>
            </w:r>
            <w:proofErr w:type="gramEnd"/>
            <w:r w:rsidRPr="00EB51A8">
              <w:rPr>
                <w:sz w:val="26"/>
                <w:szCs w:val="26"/>
              </w:rPr>
              <w:t xml:space="preserve"> деятельность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Наличие лицензии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color w:val="1D1B11"/>
                <w:sz w:val="26"/>
                <w:szCs w:val="26"/>
              </w:rPr>
              <w:t>серия</w:t>
            </w:r>
            <w:proofErr w:type="gramEnd"/>
            <w:r w:rsidRPr="00EB51A8">
              <w:rPr>
                <w:color w:val="1D1B11"/>
                <w:sz w:val="26"/>
                <w:szCs w:val="26"/>
              </w:rPr>
              <w:t xml:space="preserve"> 02Л01 № 0005130,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color w:val="1D1B11"/>
                <w:sz w:val="26"/>
                <w:szCs w:val="26"/>
              </w:rPr>
            </w:pPr>
            <w:proofErr w:type="gramStart"/>
            <w:r w:rsidRPr="00EB51A8">
              <w:rPr>
                <w:color w:val="1D1B11"/>
                <w:sz w:val="26"/>
                <w:szCs w:val="26"/>
              </w:rPr>
              <w:t>регистрационный</w:t>
            </w:r>
            <w:proofErr w:type="gramEnd"/>
            <w:r w:rsidRPr="00EB51A8">
              <w:rPr>
                <w:color w:val="1D1B11"/>
                <w:sz w:val="26"/>
                <w:szCs w:val="26"/>
              </w:rPr>
              <w:t xml:space="preserve"> № 3393 от 25 ноября 2015 года, срок действия лицензии – бессрочно.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661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Лицензия на медицинскую деятельность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Наличие лицензии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серия</w:t>
            </w:r>
            <w:proofErr w:type="gramEnd"/>
            <w:r w:rsidRPr="00EB51A8">
              <w:rPr>
                <w:sz w:val="26"/>
                <w:szCs w:val="26"/>
              </w:rPr>
              <w:t xml:space="preserve"> ЛО № 004630, регистрационный номер ЛО-02-01-004178 от 26.10.2015 года, </w:t>
            </w:r>
            <w:r w:rsidRPr="00EB51A8">
              <w:rPr>
                <w:color w:val="1D1B11"/>
                <w:sz w:val="26"/>
                <w:szCs w:val="26"/>
              </w:rPr>
              <w:t xml:space="preserve">срок действия лицензии – бессрочно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42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Материально-техническое обеспечение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Соответствие материально-технического обеспечения требованиям ФГОС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Материально-техническое обеспечение в целом соответствует требованиям ФГОС.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267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Информационно-методическая среда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Соответствие школьного сайта требованиям.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Школьный сайт соответствует требованиям.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427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Санитарно-гигиенические и эстетические условия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Выполнение требований </w:t>
            </w:r>
            <w:proofErr w:type="spellStart"/>
            <w:r w:rsidRPr="00EB51A8">
              <w:rPr>
                <w:sz w:val="26"/>
                <w:szCs w:val="26"/>
              </w:rPr>
              <w:t>СанПин</w:t>
            </w:r>
            <w:proofErr w:type="spellEnd"/>
            <w:r w:rsidRPr="00EB51A8">
              <w:rPr>
                <w:sz w:val="26"/>
                <w:szCs w:val="26"/>
              </w:rPr>
              <w:t xml:space="preserve"> при организации УВП.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Требования </w:t>
            </w:r>
            <w:proofErr w:type="spellStart"/>
            <w:r w:rsidRPr="00EB51A8">
              <w:rPr>
                <w:sz w:val="26"/>
                <w:szCs w:val="26"/>
              </w:rPr>
              <w:t>СанПин</w:t>
            </w:r>
            <w:proofErr w:type="spellEnd"/>
            <w:r w:rsidRPr="00EB51A8">
              <w:rPr>
                <w:sz w:val="26"/>
                <w:szCs w:val="26"/>
              </w:rPr>
              <w:t xml:space="preserve"> при организации УВП выполняются.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536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Организация питания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Охват горячим питанием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Охват горячим питанием составляет 100%. Организовано полноценное 5-ти разовое питание.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385"/>
        </w:trPr>
        <w:tc>
          <w:tcPr>
            <w:tcW w:w="3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Общественно-государственное управление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% обучающихся, участвующих в ученическом самоуправлении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22 (16,7%)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267"/>
        </w:trPr>
        <w:tc>
          <w:tcPr>
            <w:tcW w:w="36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% родителей, участвующих в работе родительских комитетов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28 (18,7%)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1218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Коллегиальное управление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Наличие и работа органов коллегиального управления, в </w:t>
            </w:r>
            <w:proofErr w:type="spellStart"/>
            <w:r w:rsidRPr="00EB51A8">
              <w:rPr>
                <w:sz w:val="26"/>
                <w:szCs w:val="26"/>
              </w:rPr>
              <w:t>т.ч</w:t>
            </w:r>
            <w:proofErr w:type="spellEnd"/>
            <w:r w:rsidRPr="00EB51A8">
              <w:rPr>
                <w:sz w:val="26"/>
                <w:szCs w:val="26"/>
              </w:rPr>
              <w:t xml:space="preserve">. представляющих интересы педагогов, обучающихся и родителей (законных представителей) в соответствии с Уставом школы-интерната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В соответствии с Уставом школы-интерната </w:t>
            </w:r>
            <w:proofErr w:type="spellStart"/>
            <w:proofErr w:type="gramStart"/>
            <w:r w:rsidRPr="00EB51A8">
              <w:rPr>
                <w:sz w:val="26"/>
                <w:szCs w:val="26"/>
              </w:rPr>
              <w:t>функци-онирует</w:t>
            </w:r>
            <w:proofErr w:type="spellEnd"/>
            <w:proofErr w:type="gramEnd"/>
            <w:r w:rsidRPr="00EB51A8">
              <w:rPr>
                <w:sz w:val="26"/>
                <w:szCs w:val="26"/>
              </w:rPr>
              <w:t xml:space="preserve"> общее собрание работников, педагогический совет, попечительский совет, методический совет. Их деятельность регламентируется локальными актами.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528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Отзывы об оказании образовательных услуг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Отсутствие жалоб о ненадлежащем оказании образовательных услуг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Обоснованных жалоб о ненадлежащем оказании образовательных услуг не поступало.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12258"/>
        </w:trPr>
        <w:tc>
          <w:tcPr>
            <w:tcW w:w="3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Обеспечение образовательного процесса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color w:val="auto"/>
                <w:sz w:val="26"/>
                <w:szCs w:val="26"/>
              </w:rPr>
            </w:pP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помещениями</w:t>
            </w:r>
            <w:proofErr w:type="gramEnd"/>
            <w:r w:rsidRPr="00EB51A8">
              <w:rPr>
                <w:sz w:val="26"/>
                <w:szCs w:val="26"/>
              </w:rPr>
              <w:t xml:space="preserve"> в соответствии с установленными требованиями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Всего в школе 23 учебных кабинета для обучения лиц с ограниченными возможностями здоровья, из них: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2 кабинета начальных классов;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12 кабинетов для старших классов;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логопедический</w:t>
            </w:r>
            <w:proofErr w:type="gramEnd"/>
            <w:r w:rsidRPr="00EB51A8">
              <w:rPr>
                <w:sz w:val="26"/>
                <w:szCs w:val="26"/>
              </w:rPr>
              <w:t xml:space="preserve"> кабинет;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компьютерный</w:t>
            </w:r>
            <w:proofErr w:type="gramEnd"/>
            <w:r w:rsidRPr="00EB51A8">
              <w:rPr>
                <w:sz w:val="26"/>
                <w:szCs w:val="26"/>
              </w:rPr>
              <w:t xml:space="preserve"> класс;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кабинет</w:t>
            </w:r>
            <w:proofErr w:type="gramEnd"/>
            <w:r w:rsidRPr="00EB51A8">
              <w:rPr>
                <w:sz w:val="26"/>
                <w:szCs w:val="26"/>
              </w:rPr>
              <w:t xml:space="preserve"> социально-бытовой ориентировки;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кабинет</w:t>
            </w:r>
            <w:proofErr w:type="gramEnd"/>
            <w:r w:rsidRPr="00EB51A8">
              <w:rPr>
                <w:sz w:val="26"/>
                <w:szCs w:val="26"/>
              </w:rPr>
              <w:t xml:space="preserve"> гончарного дела;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кабинет</w:t>
            </w:r>
            <w:proofErr w:type="gramEnd"/>
            <w:r w:rsidRPr="00EB51A8">
              <w:rPr>
                <w:sz w:val="26"/>
                <w:szCs w:val="26"/>
              </w:rPr>
              <w:t xml:space="preserve"> штукатурно-малярного дела;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кабинет</w:t>
            </w:r>
            <w:proofErr w:type="gramEnd"/>
            <w:r w:rsidRPr="00EB51A8">
              <w:rPr>
                <w:sz w:val="26"/>
                <w:szCs w:val="26"/>
              </w:rPr>
              <w:t xml:space="preserve"> парикмахерского дела;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мастерская</w:t>
            </w:r>
            <w:proofErr w:type="gramEnd"/>
            <w:r w:rsidRPr="00EB51A8">
              <w:rPr>
                <w:sz w:val="26"/>
                <w:szCs w:val="26"/>
              </w:rPr>
              <w:t xml:space="preserve"> швейного дела;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мастерская</w:t>
            </w:r>
            <w:proofErr w:type="gramEnd"/>
            <w:r w:rsidRPr="00EB51A8">
              <w:rPr>
                <w:sz w:val="26"/>
                <w:szCs w:val="26"/>
              </w:rPr>
              <w:t xml:space="preserve"> столярного дела.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А также имеется: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актовый</w:t>
            </w:r>
            <w:proofErr w:type="gramEnd"/>
            <w:r w:rsidRPr="00EB51A8">
              <w:rPr>
                <w:sz w:val="26"/>
                <w:szCs w:val="26"/>
              </w:rPr>
              <w:t xml:space="preserve"> зал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спортивный</w:t>
            </w:r>
            <w:proofErr w:type="gramEnd"/>
            <w:r w:rsidRPr="00EB51A8">
              <w:rPr>
                <w:sz w:val="26"/>
                <w:szCs w:val="26"/>
              </w:rPr>
              <w:t xml:space="preserve"> зал;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библиотека</w:t>
            </w:r>
            <w:proofErr w:type="gramEnd"/>
            <w:r w:rsidRPr="00EB51A8">
              <w:rPr>
                <w:sz w:val="26"/>
                <w:szCs w:val="26"/>
              </w:rPr>
              <w:t xml:space="preserve">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кабинет</w:t>
            </w:r>
            <w:proofErr w:type="gramEnd"/>
            <w:r w:rsidRPr="00EB51A8">
              <w:rPr>
                <w:sz w:val="26"/>
                <w:szCs w:val="26"/>
              </w:rPr>
              <w:t xml:space="preserve"> педагога-психолога и социального педагога;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комната</w:t>
            </w:r>
            <w:proofErr w:type="gramEnd"/>
            <w:r w:rsidRPr="00EB51A8">
              <w:rPr>
                <w:sz w:val="26"/>
                <w:szCs w:val="26"/>
              </w:rPr>
              <w:t xml:space="preserve"> психологической разгрузки; </w:t>
            </w:r>
          </w:p>
          <w:p w:rsidR="00BE7BBD" w:rsidRPr="00EB51A8" w:rsidRDefault="00BE7BBD" w:rsidP="00050569">
            <w:pPr>
              <w:pStyle w:val="Default"/>
              <w:ind w:left="1" w:firstLine="52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 </w:t>
            </w:r>
            <w:proofErr w:type="gramStart"/>
            <w:r w:rsidRPr="00EB51A8">
              <w:rPr>
                <w:sz w:val="26"/>
                <w:szCs w:val="26"/>
              </w:rPr>
              <w:t>историко</w:t>
            </w:r>
            <w:proofErr w:type="gramEnd"/>
            <w:r w:rsidRPr="00EB51A8">
              <w:rPr>
                <w:sz w:val="26"/>
                <w:szCs w:val="26"/>
              </w:rPr>
              <w:t xml:space="preserve">-краеведческий музей. 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3282"/>
        </w:trPr>
        <w:tc>
          <w:tcPr>
            <w:tcW w:w="36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 </w:t>
            </w:r>
            <w:proofErr w:type="gramStart"/>
            <w:r w:rsidRPr="00EB51A8">
              <w:rPr>
                <w:sz w:val="26"/>
                <w:szCs w:val="26"/>
              </w:rPr>
              <w:t>дидактическими</w:t>
            </w:r>
            <w:proofErr w:type="gramEnd"/>
            <w:r w:rsidRPr="00EB51A8">
              <w:rPr>
                <w:sz w:val="26"/>
                <w:szCs w:val="26"/>
              </w:rPr>
              <w:t xml:space="preserve"> и техническими средствами обучения в соответствии с установленными требованиями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Обеспеченность школы средствами ИКТ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Компьютеры, всего - 81, в том числе: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в</w:t>
            </w:r>
            <w:proofErr w:type="gramEnd"/>
            <w:r w:rsidRPr="00EB51A8">
              <w:rPr>
                <w:sz w:val="26"/>
                <w:szCs w:val="26"/>
              </w:rPr>
              <w:t xml:space="preserve"> кабинете информатики - 13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в</w:t>
            </w:r>
            <w:proofErr w:type="gramEnd"/>
            <w:r w:rsidRPr="00EB51A8">
              <w:rPr>
                <w:sz w:val="26"/>
                <w:szCs w:val="26"/>
              </w:rPr>
              <w:t xml:space="preserve"> учебных кабинетах - 53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планшетные</w:t>
            </w:r>
            <w:proofErr w:type="gramEnd"/>
            <w:r w:rsidRPr="00EB51A8">
              <w:rPr>
                <w:sz w:val="26"/>
                <w:szCs w:val="26"/>
              </w:rPr>
              <w:t xml:space="preserve"> компьютеры - 24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в</w:t>
            </w:r>
            <w:proofErr w:type="gramEnd"/>
            <w:r w:rsidRPr="00EB51A8">
              <w:rPr>
                <w:sz w:val="26"/>
                <w:szCs w:val="26"/>
              </w:rPr>
              <w:t xml:space="preserve"> административных помещениях - 10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в</w:t>
            </w:r>
            <w:proofErr w:type="gramEnd"/>
            <w:r w:rsidRPr="00EB51A8">
              <w:rPr>
                <w:sz w:val="26"/>
                <w:szCs w:val="26"/>
              </w:rPr>
              <w:t xml:space="preserve"> библиотеке 5 с доступом к Интернету.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Принтеры и другие устройства вывода информации на бумагу - 15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Сканеры и другие устройства ввода графической информации - 1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МФУ – 13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Мультимедийные проекторы - 22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Интерактивные доски/приставки – 23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Телевизоры - 16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6876"/>
        </w:trPr>
        <w:tc>
          <w:tcPr>
            <w:tcW w:w="36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учебниками</w:t>
            </w:r>
            <w:proofErr w:type="gramEnd"/>
            <w:r w:rsidRPr="00EB51A8">
              <w:rPr>
                <w:sz w:val="26"/>
                <w:szCs w:val="26"/>
              </w:rPr>
              <w:t xml:space="preserve"> и учебными пособиями в соответствии с установленными требованиями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Общий фонд библиотеки составил 9895 экземпляров: 5515 экземпляров - учебники; 4181 - художественная, отраслевая и методическая литература, электронные пособия - 25 единиц. Количество экземпляров учебной и учебно-методической литературы от общего количества единиц библиотечного фонда в расчете на одного учащегося – 17,66 единиц. </w:t>
            </w:r>
          </w:p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В 2025 году фонд учебников не обновился Обеспеченность учебниками составляет 100%. Все учебники соответствуют ФПУ.</w:t>
            </w:r>
          </w:p>
        </w:tc>
      </w:tr>
      <w:tr w:rsidR="00BE7BBD" w:rsidRPr="00EB51A8" w:rsidTr="000505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93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Документооборот и нормативно-правовое обеспечение 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Соответствие школьной документации требованиям к документообороту. Полнота нормативно-правового обеспечения.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BD" w:rsidRPr="00EB51A8" w:rsidRDefault="00BE7BBD" w:rsidP="00050569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Документация ГБОУ Зилаирская коррекционная школа-интернат соответствует установленным требованиям. Нормативно-правовое обеспечение в полном объеме. </w:t>
            </w:r>
          </w:p>
        </w:tc>
      </w:tr>
    </w:tbl>
    <w:p w:rsidR="00BE7BBD" w:rsidRPr="00EB51A8" w:rsidRDefault="00BE7BBD" w:rsidP="00016697">
      <w:pPr>
        <w:widowControl w:val="0"/>
        <w:tabs>
          <w:tab w:val="left" w:pos="2257"/>
          <w:tab w:val="left" w:pos="4363"/>
          <w:tab w:val="left" w:pos="5804"/>
          <w:tab w:val="left" w:pos="7327"/>
          <w:tab w:val="left" w:pos="8836"/>
        </w:tabs>
        <w:spacing w:before="44" w:line="276" w:lineRule="auto"/>
        <w:ind w:right="15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27C8" w:rsidRPr="00EB51A8" w:rsidRDefault="007067CA" w:rsidP="00016697">
      <w:pPr>
        <w:widowControl w:val="0"/>
        <w:tabs>
          <w:tab w:val="left" w:pos="2257"/>
          <w:tab w:val="left" w:pos="4363"/>
          <w:tab w:val="left" w:pos="5804"/>
          <w:tab w:val="left" w:pos="7327"/>
          <w:tab w:val="left" w:pos="8836"/>
        </w:tabs>
        <w:spacing w:before="44" w:line="276" w:lineRule="auto"/>
        <w:ind w:right="1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hAnsi="Times New Roman" w:cs="Times New Roman"/>
          <w:sz w:val="26"/>
          <w:szCs w:val="26"/>
        </w:rPr>
        <w:t xml:space="preserve">Таким образом, образовательное учреждение обеспечивает качество образования реализацией </w:t>
      </w:r>
      <w:proofErr w:type="spellStart"/>
      <w:r w:rsidRPr="00EB51A8">
        <w:rPr>
          <w:rFonts w:ascii="Times New Roman" w:hAnsi="Times New Roman" w:cs="Times New Roman"/>
          <w:sz w:val="26"/>
          <w:szCs w:val="26"/>
        </w:rPr>
        <w:t>компетентностного</w:t>
      </w:r>
      <w:proofErr w:type="spellEnd"/>
      <w:r w:rsidRPr="00EB51A8">
        <w:rPr>
          <w:rFonts w:ascii="Times New Roman" w:hAnsi="Times New Roman" w:cs="Times New Roman"/>
          <w:sz w:val="26"/>
          <w:szCs w:val="26"/>
        </w:rPr>
        <w:t xml:space="preserve"> подхода.</w:t>
      </w:r>
    </w:p>
    <w:p w:rsidR="005D2629" w:rsidRPr="00EB51A8" w:rsidRDefault="00EC2EC3" w:rsidP="003C6B6B">
      <w:pPr>
        <w:widowControl w:val="0"/>
        <w:tabs>
          <w:tab w:val="left" w:pos="0"/>
        </w:tabs>
        <w:spacing w:before="44" w:line="276" w:lineRule="auto"/>
        <w:ind w:left="1" w:right="15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Образовательный процесс в школе ориентирован не только на усвоение обучающимися определенной суммы знаний, но и на развитие его личности, его познавательных и созидательн</w:t>
      </w:r>
      <w:r w:rsidR="003C6B6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ых способностей.</w:t>
      </w:r>
      <w:r w:rsidR="003C6B6B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Педагогический </w:t>
      </w:r>
      <w:r w:rsidR="00016697"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коллектив 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формирует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целостную</w:t>
      </w:r>
      <w:r w:rsidRPr="00EB51A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систему универсальных знаний, умений, навыков, а также опыт самостоятельной деятельности и личной ответственности обучающихся, ключевые компетенции, определяющие современное качество содержания образовательных программ.</w:t>
      </w:r>
    </w:p>
    <w:p w:rsidR="005D2629" w:rsidRPr="00EB51A8" w:rsidRDefault="005D2629" w:rsidP="003C6B6B">
      <w:pPr>
        <w:spacing w:after="42" w:line="240" w:lineRule="exact"/>
        <w:ind w:left="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BBD" w:rsidRPr="00EB51A8" w:rsidRDefault="00BE7BBD" w:rsidP="003C6B6B">
      <w:pPr>
        <w:spacing w:after="42" w:line="240" w:lineRule="exact"/>
        <w:ind w:left="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BBD" w:rsidRPr="00EB51A8" w:rsidRDefault="00BE7BBD" w:rsidP="003C6B6B">
      <w:pPr>
        <w:spacing w:after="42" w:line="240" w:lineRule="exact"/>
        <w:ind w:left="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BBD" w:rsidRPr="00EB51A8" w:rsidRDefault="00BE7BBD" w:rsidP="003C6B6B">
      <w:pPr>
        <w:spacing w:after="42" w:line="240" w:lineRule="exact"/>
        <w:ind w:left="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BBD" w:rsidRPr="00EB51A8" w:rsidRDefault="00BE7BBD" w:rsidP="003C6B6B">
      <w:pPr>
        <w:spacing w:after="42" w:line="240" w:lineRule="exact"/>
        <w:ind w:left="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BBD" w:rsidRPr="00EB51A8" w:rsidRDefault="00BE7BBD" w:rsidP="003C6B6B">
      <w:pPr>
        <w:spacing w:after="42" w:line="240" w:lineRule="exact"/>
        <w:ind w:left="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EC2EC3" w:rsidP="003C6B6B">
      <w:pPr>
        <w:widowControl w:val="0"/>
        <w:spacing w:line="240" w:lineRule="auto"/>
        <w:ind w:left="1" w:right="-20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11. Анализ показателей деятельности школы-интерната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4678"/>
        <w:gridCol w:w="1701"/>
        <w:gridCol w:w="1134"/>
      </w:tblGrid>
      <w:tr w:rsidR="007067CA" w:rsidRPr="00EB51A8" w:rsidTr="00BE7BBD">
        <w:trPr>
          <w:trHeight w:val="268"/>
        </w:trPr>
        <w:tc>
          <w:tcPr>
            <w:tcW w:w="1809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№ п/п </w:t>
            </w:r>
          </w:p>
        </w:tc>
        <w:tc>
          <w:tcPr>
            <w:tcW w:w="4678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Показатели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Коли-</w:t>
            </w:r>
            <w:proofErr w:type="spellStart"/>
            <w:r w:rsidRPr="00EB51A8">
              <w:rPr>
                <w:sz w:val="26"/>
                <w:szCs w:val="26"/>
              </w:rPr>
              <w:t>чество</w:t>
            </w:r>
            <w:proofErr w:type="spellEnd"/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</w:tr>
      <w:tr w:rsidR="00F668FB" w:rsidRPr="00EB51A8" w:rsidTr="00847840">
        <w:trPr>
          <w:trHeight w:val="109"/>
        </w:trPr>
        <w:tc>
          <w:tcPr>
            <w:tcW w:w="9322" w:type="dxa"/>
            <w:gridSpan w:val="4"/>
          </w:tcPr>
          <w:p w:rsidR="00F668FB" w:rsidRPr="00EB51A8" w:rsidRDefault="00F668FB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1.Образовательная деятельность</w:t>
            </w:r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Общая численность учащихся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BE7BBD" w:rsidP="007C0C9A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109</w:t>
            </w:r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учащихся по образовательной программе </w:t>
            </w:r>
            <w:r w:rsidR="00F668FB" w:rsidRPr="00EB51A8">
              <w:rPr>
                <w:sz w:val="26"/>
                <w:szCs w:val="26"/>
              </w:rPr>
              <w:t>начального общего образования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A84F01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19</w:t>
            </w:r>
          </w:p>
        </w:tc>
      </w:tr>
      <w:tr w:rsidR="007067CA" w:rsidRPr="00EB51A8" w:rsidTr="009B409C">
        <w:trPr>
          <w:trHeight w:val="267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1.3.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A84F01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76</w:t>
            </w:r>
          </w:p>
        </w:tc>
      </w:tr>
      <w:tr w:rsidR="007067CA" w:rsidRPr="00EB51A8" w:rsidTr="009B409C">
        <w:trPr>
          <w:trHeight w:val="267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1.4.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A84F01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28</w:t>
            </w:r>
          </w:p>
        </w:tc>
      </w:tr>
      <w:tr w:rsidR="007067CA" w:rsidRPr="00EB51A8" w:rsidTr="009B409C">
        <w:trPr>
          <w:trHeight w:val="427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1.5.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учащихся, успевающих на «4» и «5» по результатам промежуточной аттестации, от общей численности обучающихся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A84F01" w:rsidP="007E7AED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40/51%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1.6.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Средний балл ГИА выпускников 9 класса по русскому языку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балл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1.7.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Средний балл ГИА выпускников 9 класса по математике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балл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1.8.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Средний балл ЕГЭ выпускников 11 класса по русскому языку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балл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1.9.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Средний балл ЕГЭ выпускников 11 класса по математике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балл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1.10.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1.11.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584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584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1.13.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выпускников 11 класса, которые получили результаты ниже установленного минимального </w:t>
            </w:r>
            <w:r w:rsidRPr="00EB51A8">
              <w:rPr>
                <w:sz w:val="26"/>
                <w:szCs w:val="26"/>
              </w:rPr>
              <w:lastRenderedPageBreak/>
              <w:t xml:space="preserve">количества баллов ЕГЭ по математике, от общей численности выпускников 11 класса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lastRenderedPageBreak/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1.14.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выпускников 9 класса, которые не получили аттестаты, от общей численности выпускников 9 класса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6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1.15.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выпускников 11 класса, которые не получили аттестаты, от общей численности выпускников 11 класса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1.16.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выпускников 9 класса, которые получили аттестаты с отличием, от общей численности выпускников 9 класса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1.17.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выпускников 11 класса, которые получили аттестаты с отличием, от общей численности выпускников 11 класса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1.18.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учащихся, которые принимали участие в олимпиадах, смотрах, конкурсах, от общей численности обучающихся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303AD6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100/91,7</w:t>
            </w:r>
            <w:r w:rsidR="00A84F01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1.19.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учащихся – победителей и призеров олимпиад, смотров, конкурсов от общей численности обучающихся, в том числе: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303AD6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92/84,4%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1.19.1.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регионального уровня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34/31,2</w:t>
            </w:r>
            <w:r w:rsidR="00A84F01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1.19.2.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федерального уровня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35/32,1</w:t>
            </w:r>
            <w:r w:rsidR="00A84F01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1.19.3.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международного уровня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A84F01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1.20.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учащихся по программам с углубленным изучением отдельных учебных предметов от общей численности обучающихся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1.21.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учащихся по программам профильного обучения от общей численности обучающихся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1.23.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учащихся в рамках сетевой формы реализации образовательных программ от общей численности обучающихся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7E7AED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-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1.24.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Общая численность </w:t>
            </w:r>
            <w:proofErr w:type="spellStart"/>
            <w:r w:rsidRPr="00EB51A8">
              <w:rPr>
                <w:sz w:val="26"/>
                <w:szCs w:val="26"/>
              </w:rPr>
              <w:t>педработников</w:t>
            </w:r>
            <w:proofErr w:type="spellEnd"/>
            <w:r w:rsidRPr="00EB51A8">
              <w:rPr>
                <w:sz w:val="26"/>
                <w:szCs w:val="26"/>
              </w:rPr>
              <w:t xml:space="preserve">, в том числе количество </w:t>
            </w:r>
            <w:proofErr w:type="spellStart"/>
            <w:r w:rsidRPr="00EB51A8">
              <w:rPr>
                <w:sz w:val="26"/>
                <w:szCs w:val="26"/>
              </w:rPr>
              <w:t>педработников</w:t>
            </w:r>
            <w:proofErr w:type="spellEnd"/>
            <w:r w:rsidRPr="00EB51A8">
              <w:rPr>
                <w:sz w:val="26"/>
                <w:szCs w:val="26"/>
              </w:rPr>
              <w:t xml:space="preserve">: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7067CA" w:rsidP="00B24A13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</w:t>
            </w:r>
            <w:r w:rsidR="00B24A13" w:rsidRPr="00EB51A8">
              <w:rPr>
                <w:sz w:val="26"/>
                <w:szCs w:val="26"/>
              </w:rPr>
              <w:t>6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1.25.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− с высшим образованием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31/86</w:t>
            </w:r>
            <w:r w:rsidR="00A84F01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1.26.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− высшим педагогическим образованием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31/86</w:t>
            </w:r>
            <w:r w:rsidR="00A84F01" w:rsidRPr="00EB51A8">
              <w:rPr>
                <w:sz w:val="26"/>
                <w:szCs w:val="26"/>
              </w:rPr>
              <w:t>%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1.27.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− средним профессиональным образованием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5</w:t>
            </w:r>
            <w:r w:rsidR="00A84F01" w:rsidRPr="00EB51A8">
              <w:rPr>
                <w:sz w:val="26"/>
                <w:szCs w:val="26"/>
              </w:rPr>
              <w:t>/</w:t>
            </w:r>
            <w:r w:rsidRPr="00EB51A8">
              <w:rPr>
                <w:sz w:val="26"/>
                <w:szCs w:val="26"/>
              </w:rPr>
              <w:t>14</w:t>
            </w:r>
            <w:r w:rsidR="00A84F01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1.28.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− средним профессиональным педагогическим образованием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5/14</w:t>
            </w:r>
            <w:r w:rsidR="00A84F01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1.29.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</w:t>
            </w:r>
            <w:proofErr w:type="spellStart"/>
            <w:r w:rsidRPr="00EB51A8">
              <w:rPr>
                <w:sz w:val="26"/>
                <w:szCs w:val="26"/>
              </w:rPr>
              <w:t>педработников</w:t>
            </w:r>
            <w:proofErr w:type="spellEnd"/>
            <w:r w:rsidRPr="00EB51A8">
              <w:rPr>
                <w:sz w:val="26"/>
                <w:szCs w:val="26"/>
              </w:rPr>
              <w:t xml:space="preserve"> с квалификационной категорией от общей численности таких работников, в том числе: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34</w:t>
            </w:r>
            <w:r w:rsidR="002F56EE" w:rsidRPr="00EB51A8">
              <w:rPr>
                <w:sz w:val="26"/>
                <w:szCs w:val="26"/>
              </w:rPr>
              <w:t>/94%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1.29.1.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− с высшей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34/94</w:t>
            </w:r>
            <w:r w:rsidR="002F56EE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1.29.2.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− первой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-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1.30.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</w:t>
            </w:r>
            <w:proofErr w:type="spellStart"/>
            <w:r w:rsidRPr="00EB51A8">
              <w:rPr>
                <w:sz w:val="26"/>
                <w:szCs w:val="26"/>
              </w:rPr>
              <w:t>педработников</w:t>
            </w:r>
            <w:proofErr w:type="spellEnd"/>
            <w:r w:rsidRPr="00EB51A8">
              <w:rPr>
                <w:sz w:val="26"/>
                <w:szCs w:val="26"/>
              </w:rPr>
              <w:t xml:space="preserve"> от общей численности таких работников с педагогическим стажем: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36</w:t>
            </w:r>
            <w:r w:rsidR="007067CA" w:rsidRPr="00EB51A8">
              <w:rPr>
                <w:sz w:val="26"/>
                <w:szCs w:val="26"/>
              </w:rPr>
              <w:t xml:space="preserve">/100%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1.30.1.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− до 5 лет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E557E9" w:rsidRPr="00EB51A8" w:rsidRDefault="00E557E9" w:rsidP="00E557E9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4/11%</w:t>
            </w:r>
          </w:p>
        </w:tc>
      </w:tr>
      <w:tr w:rsidR="007067CA" w:rsidRPr="00EB51A8" w:rsidTr="00EB51A8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1.30.2.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− больше 30 лет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  <w:shd w:val="clear" w:color="auto" w:fill="FFFFFF" w:themeFill="background1"/>
          </w:tcPr>
          <w:p w:rsidR="007067CA" w:rsidRPr="00EB51A8" w:rsidRDefault="00EB51A8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13/36</w:t>
            </w:r>
            <w:r w:rsidR="002F56EE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1.31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</w:t>
            </w:r>
            <w:proofErr w:type="spellStart"/>
            <w:r w:rsidRPr="00EB51A8">
              <w:rPr>
                <w:sz w:val="26"/>
                <w:szCs w:val="26"/>
              </w:rPr>
              <w:t>педработников</w:t>
            </w:r>
            <w:proofErr w:type="spellEnd"/>
            <w:r w:rsidRPr="00EB51A8">
              <w:rPr>
                <w:sz w:val="26"/>
                <w:szCs w:val="26"/>
              </w:rPr>
              <w:t xml:space="preserve"> от общей численности таких работников в возрасте до 30 лет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3/8%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1.32.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</w:t>
            </w:r>
            <w:proofErr w:type="spellStart"/>
            <w:r w:rsidRPr="00EB51A8">
              <w:rPr>
                <w:sz w:val="26"/>
                <w:szCs w:val="26"/>
              </w:rPr>
              <w:t>педработников</w:t>
            </w:r>
            <w:proofErr w:type="spellEnd"/>
            <w:r w:rsidRPr="00EB51A8">
              <w:rPr>
                <w:sz w:val="26"/>
                <w:szCs w:val="26"/>
              </w:rPr>
              <w:t xml:space="preserve"> от общей численности таких работников в возрасте от 55 лет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B24A13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10/27</w:t>
            </w:r>
            <w:r w:rsidR="002F56EE" w:rsidRPr="00EB51A8">
              <w:rPr>
                <w:sz w:val="26"/>
                <w:szCs w:val="26"/>
              </w:rPr>
              <w:t>%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9B409C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1.33.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E557E9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39/97,5</w:t>
            </w:r>
            <w:r w:rsidR="007067CA" w:rsidRPr="00EB51A8">
              <w:rPr>
                <w:sz w:val="26"/>
                <w:szCs w:val="26"/>
              </w:rPr>
              <w:t xml:space="preserve">% </w:t>
            </w:r>
          </w:p>
        </w:tc>
      </w:tr>
      <w:tr w:rsidR="007067CA" w:rsidRPr="00EB51A8" w:rsidTr="00925D2B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1.34. </w:t>
            </w:r>
          </w:p>
        </w:tc>
        <w:tc>
          <w:tcPr>
            <w:tcW w:w="4678" w:type="dxa"/>
            <w:shd w:val="clear" w:color="auto" w:fill="FFFFFF" w:themeFill="background1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701" w:type="dxa"/>
            <w:shd w:val="clear" w:color="auto" w:fill="FFFFFF" w:themeFill="background1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  <w:shd w:val="clear" w:color="auto" w:fill="FFFFFF" w:themeFill="background1"/>
          </w:tcPr>
          <w:p w:rsidR="007067CA" w:rsidRPr="00EB51A8" w:rsidRDefault="00925D2B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40/25</w:t>
            </w:r>
            <w:r w:rsidR="007067CA" w:rsidRPr="00EB51A8">
              <w:rPr>
                <w:sz w:val="26"/>
                <w:szCs w:val="26"/>
              </w:rPr>
              <w:t xml:space="preserve">% </w:t>
            </w:r>
          </w:p>
        </w:tc>
      </w:tr>
      <w:tr w:rsidR="00F668FB" w:rsidRPr="00EB51A8" w:rsidTr="00847840">
        <w:trPr>
          <w:trHeight w:val="109"/>
        </w:trPr>
        <w:tc>
          <w:tcPr>
            <w:tcW w:w="9322" w:type="dxa"/>
            <w:gridSpan w:val="4"/>
          </w:tcPr>
          <w:p w:rsidR="00F668FB" w:rsidRPr="00EB51A8" w:rsidRDefault="00F668FB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2. Инфраструктура</w:t>
            </w:r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lastRenderedPageBreak/>
              <w:t xml:space="preserve">2.1.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единиц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0,5 </w:t>
            </w:r>
          </w:p>
        </w:tc>
      </w:tr>
      <w:tr w:rsidR="007067CA" w:rsidRPr="00EB51A8" w:rsidTr="00BE7BBD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расчете на одного учащегося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единиц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7067CA" w:rsidRPr="00EB51A8" w:rsidRDefault="002F56EE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17,66</w:t>
            </w:r>
            <w:r w:rsidR="007067CA"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2.3.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Наличие в школе системы электронного документооборота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/нет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BE7BBD">
        <w:trPr>
          <w:trHeight w:val="267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2.4.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Наличие в школе читального зала библиотеки, в том числе наличие в ней: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/нет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2.4.1.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рабочих</w:t>
            </w:r>
            <w:proofErr w:type="gramEnd"/>
            <w:r w:rsidRPr="00EB51A8">
              <w:rPr>
                <w:sz w:val="26"/>
                <w:szCs w:val="26"/>
              </w:rPr>
              <w:t xml:space="preserve"> мест для работы на компьютере или ноутбуке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/нет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2.4.2.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EB51A8">
              <w:rPr>
                <w:sz w:val="26"/>
                <w:szCs w:val="26"/>
              </w:rPr>
              <w:t>медиатеки</w:t>
            </w:r>
            <w:proofErr w:type="spellEnd"/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/нет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нет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2.4.3.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средств</w:t>
            </w:r>
            <w:proofErr w:type="gramEnd"/>
            <w:r w:rsidRPr="00EB51A8">
              <w:rPr>
                <w:sz w:val="26"/>
                <w:szCs w:val="26"/>
              </w:rPr>
              <w:t xml:space="preserve"> сканирования и распознавания текста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/нет </w:t>
            </w:r>
          </w:p>
        </w:tc>
        <w:tc>
          <w:tcPr>
            <w:tcW w:w="1134" w:type="dxa"/>
          </w:tcPr>
          <w:p w:rsidR="007067CA" w:rsidRPr="00EB51A8" w:rsidRDefault="00925D2B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2.4.4.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выхода</w:t>
            </w:r>
            <w:proofErr w:type="gramEnd"/>
            <w:r w:rsidRPr="00EB51A8">
              <w:rPr>
                <w:sz w:val="26"/>
                <w:szCs w:val="26"/>
              </w:rPr>
              <w:t xml:space="preserve"> в интернет с библиотечных компьютеров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/нет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BE7BBD">
        <w:trPr>
          <w:trHeight w:val="109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2.4.5.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системы</w:t>
            </w:r>
            <w:proofErr w:type="gramEnd"/>
            <w:r w:rsidRPr="00EB51A8">
              <w:rPr>
                <w:sz w:val="26"/>
                <w:szCs w:val="26"/>
              </w:rPr>
              <w:t xml:space="preserve"> контроля распечатки материалов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да</w:t>
            </w:r>
            <w:proofErr w:type="gramEnd"/>
            <w:r w:rsidRPr="00EB51A8">
              <w:rPr>
                <w:sz w:val="26"/>
                <w:szCs w:val="26"/>
              </w:rPr>
              <w:t xml:space="preserve">/нет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нет</w:t>
            </w:r>
            <w:proofErr w:type="gramEnd"/>
            <w:r w:rsidRPr="00EB51A8">
              <w:rPr>
                <w:sz w:val="26"/>
                <w:szCs w:val="26"/>
              </w:rPr>
              <w:t xml:space="preserve"> </w:t>
            </w:r>
          </w:p>
        </w:tc>
      </w:tr>
      <w:tr w:rsidR="007067CA" w:rsidRPr="00EB51A8" w:rsidTr="00BE7BBD">
        <w:trPr>
          <w:trHeight w:val="425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2.5.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Численность (удельный вес) обучающихся, которые могут пользоваться широкополосным интернетом не менее 2 Мб/с, от общей численности обучающихся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proofErr w:type="gramStart"/>
            <w:r w:rsidRPr="00EB51A8">
              <w:rPr>
                <w:sz w:val="26"/>
                <w:szCs w:val="26"/>
              </w:rPr>
              <w:t>человек</w:t>
            </w:r>
            <w:proofErr w:type="gramEnd"/>
            <w:r w:rsidRPr="00EB51A8">
              <w:rPr>
                <w:sz w:val="26"/>
                <w:szCs w:val="26"/>
              </w:rPr>
              <w:t xml:space="preserve"> / % </w:t>
            </w:r>
          </w:p>
        </w:tc>
        <w:tc>
          <w:tcPr>
            <w:tcW w:w="1134" w:type="dxa"/>
          </w:tcPr>
          <w:p w:rsidR="007067CA" w:rsidRPr="00EB51A8" w:rsidRDefault="00925D2B" w:rsidP="00070375">
            <w:pPr>
              <w:pStyle w:val="Default"/>
              <w:ind w:left="1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>109</w:t>
            </w:r>
            <w:r w:rsidR="007067CA" w:rsidRPr="00EB51A8">
              <w:rPr>
                <w:sz w:val="26"/>
                <w:szCs w:val="26"/>
              </w:rPr>
              <w:t xml:space="preserve">/100% </w:t>
            </w:r>
          </w:p>
        </w:tc>
      </w:tr>
      <w:tr w:rsidR="007067CA" w:rsidRPr="00EB51A8" w:rsidTr="00BE7BBD">
        <w:trPr>
          <w:trHeight w:val="268"/>
        </w:trPr>
        <w:tc>
          <w:tcPr>
            <w:tcW w:w="1809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2.6. </w:t>
            </w:r>
          </w:p>
        </w:tc>
        <w:tc>
          <w:tcPr>
            <w:tcW w:w="4678" w:type="dxa"/>
          </w:tcPr>
          <w:p w:rsidR="007067CA" w:rsidRPr="00EB51A8" w:rsidRDefault="007067CA" w:rsidP="003C6B6B">
            <w:pPr>
              <w:pStyle w:val="Default"/>
              <w:ind w:left="1" w:firstLine="566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Общая площадь помещений для образовательного процесса в расчете на одного обучающегося </w:t>
            </w:r>
          </w:p>
        </w:tc>
        <w:tc>
          <w:tcPr>
            <w:tcW w:w="1701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кв. м </w:t>
            </w:r>
          </w:p>
        </w:tc>
        <w:tc>
          <w:tcPr>
            <w:tcW w:w="1134" w:type="dxa"/>
          </w:tcPr>
          <w:p w:rsidR="007067CA" w:rsidRPr="00EB51A8" w:rsidRDefault="007067CA" w:rsidP="00070375">
            <w:pPr>
              <w:pStyle w:val="Default"/>
              <w:jc w:val="both"/>
              <w:rPr>
                <w:sz w:val="26"/>
                <w:szCs w:val="26"/>
              </w:rPr>
            </w:pPr>
            <w:r w:rsidRPr="00EB51A8">
              <w:rPr>
                <w:sz w:val="26"/>
                <w:szCs w:val="26"/>
              </w:rPr>
              <w:t xml:space="preserve">8,2 </w:t>
            </w:r>
          </w:p>
        </w:tc>
      </w:tr>
    </w:tbl>
    <w:p w:rsidR="005D2629" w:rsidRPr="00EB51A8" w:rsidRDefault="005D2629" w:rsidP="003C6B6B">
      <w:pPr>
        <w:spacing w:after="54" w:line="240" w:lineRule="exact"/>
        <w:ind w:left="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64A0" w:rsidRPr="005D64A0" w:rsidRDefault="005D64A0" w:rsidP="005D64A0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bookmarkStart w:id="24" w:name="_page_47_0"/>
      <w:bookmarkEnd w:id="23"/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Анализ результатов деятельности ГБОУ Зилаирская коррекционная школа-интернат за 2025 год позволяет сделать вывод о том, что образовательная деятельность учреждения осуществляется в полном соответствии с требованиями федерального законодательства, Федерал</w:t>
      </w:r>
      <w:bookmarkStart w:id="25" w:name="_GoBack"/>
      <w:bookmarkEnd w:id="25"/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ьного государственного образовательного стандарта и Федеральной адаптированной основной общеобразовательной программы. Успеваемость обучающихся достигла 100%, качество знаний составило 35,78%, что на 1,9% выше показателя предыдущего года, что свидетельствует о положительной динамике освоения образовательных программ.</w:t>
      </w:r>
    </w:p>
    <w:p w:rsidR="005D64A0" w:rsidRPr="005D64A0" w:rsidRDefault="005D64A0" w:rsidP="005D64A0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Итоговая аттестация выпускников проведена успешно. Качество знаний по трудовому обучению в 9 классах составило 88,2%, в 12 классах – 79,99%. Доля выпускников, окончивших школу на «4» и «5», достигла 65,2%, что подтверждает высокий уровень подготовки обучающихся по профессионально-трудовым профилям.</w:t>
      </w:r>
    </w:p>
    <w:p w:rsidR="005D64A0" w:rsidRPr="005D64A0" w:rsidRDefault="005D64A0" w:rsidP="005D64A0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Трудоустройство выпускников остается на стабильно высоком уровне: 86,95% выпускников продолжили обучение в учреждениях профессионального образования или трудоустроены. Показатель 2025 года соответствует среднемноголетнему значению (85–96%), что подтверждает эффективность </w:t>
      </w:r>
      <w:proofErr w:type="spellStart"/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профориентационной</w:t>
      </w:r>
      <w:proofErr w:type="spellEnd"/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работы и успешность реализации адаптированных образовательных программ профессионально-трудового обучения.</w:t>
      </w:r>
    </w:p>
    <w:p w:rsidR="005D64A0" w:rsidRPr="005D64A0" w:rsidRDefault="005D64A0" w:rsidP="005D64A0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lastRenderedPageBreak/>
        <w:t>Достижения обучающихся демонстрируют устойчивую положительную динамику: охват конкурсной деятельностью составил 91,7% от общей численности обучающихся (100 из 109 человек), доля победителей и призеров – 92%. Высокие результаты достигнуты в чемпионате «</w:t>
      </w:r>
      <w:proofErr w:type="spellStart"/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Абилимпикс</w:t>
      </w:r>
      <w:proofErr w:type="spellEnd"/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», республиканских и зональных олимпиадах по труду, творческих конкурсах различных уровней. По сравнению с 2024 годом количество участников конкурсных мероприятий возросло с 95 до 118 человек, а количество призовых мест – со 128 до 174, что подтверждает качественный рост достижений воспитанников.</w:t>
      </w:r>
    </w:p>
    <w:p w:rsidR="005D64A0" w:rsidRPr="005D64A0" w:rsidRDefault="005D64A0" w:rsidP="005D64A0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Кадровое обеспечение школы характеризуется высоким уровнем квалификации педагогического коллектива: 94% педагогов имеют квалификационные категории, 100% прошли курсы повышения квалификации за последние три года. Доля педагогов с дефектологическим образованием составляет 80,6%, что является важнейшим условием успешной работы с детьми с ограниченными возможностями здоровья и реализации адаптированных образовательных программ.</w:t>
      </w:r>
    </w:p>
    <w:p w:rsidR="005D64A0" w:rsidRPr="005D64A0" w:rsidRDefault="005D64A0" w:rsidP="005D64A0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Материально-техническая база школы укреплена за счет поступления оборудования на общую сумму более 1,27 млн рублей (бюджетные средства и благотворительная помощь). Проведена масштабная модернизация пищеблока, оборудование которого составило 60,5% от общего объема бюджетных поступлений, обновлена система видеонаблюдения в интернате, приобретены мебель и компьютерное оборудование, что позволило существенно улучшить условия организации образовательного процесса, питания и безопасности воспитанников.</w:t>
      </w:r>
    </w:p>
    <w:p w:rsidR="005D64A0" w:rsidRPr="005D64A0" w:rsidRDefault="005D64A0" w:rsidP="005D64A0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Внутренняя система оценки качества образования функционирует эффективно, обеспечивая объективный анализ результатов образовательной деятельности и принятие обоснованных управленческих решений, направленных на дальнейшее развитие учреждения.</w:t>
      </w:r>
    </w:p>
    <w:p w:rsidR="005D64A0" w:rsidRPr="005D64A0" w:rsidRDefault="005D64A0" w:rsidP="00EB51A8">
      <w:pPr>
        <w:shd w:val="clear" w:color="auto" w:fill="FFFFFF"/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EB51A8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Заключение</w:t>
      </w:r>
    </w:p>
    <w:p w:rsidR="005D64A0" w:rsidRPr="005D64A0" w:rsidRDefault="005D64A0" w:rsidP="005D64A0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D64A0">
        <w:rPr>
          <w:rFonts w:ascii="Times New Roman" w:eastAsia="Times New Roman" w:hAnsi="Times New Roman" w:cs="Times New Roman"/>
          <w:color w:val="0F1115"/>
          <w:sz w:val="26"/>
          <w:szCs w:val="26"/>
        </w:rPr>
        <w:t>ГБОУ Зилаирская коррекционная школа-интернат для обучающихся с ограниченными возможностями здоровья в 2025 году успешно реализовало образовательные программы, обеспечив высокое качество подготовки обучающихся, их успешную социализацию и профессиональное самоопределение. Положительная динамика основных показателей деятельности, высокие достижения обучающихся в конкурсном движении, стабильные результаты трудоустройства выпускников и квалифицированный кадровый состав позволяют оценить работу образовательного учреждения как эффективную, соответствующую современным требованиям и полностью отвечающую задачам обучения и воспитания детей с ограниченными возможностями здоровья.</w:t>
      </w: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5D2629" w:rsidRPr="00EB51A8" w:rsidRDefault="005D2629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bookmarkEnd w:id="24"/>
    <w:p w:rsidR="00E64CCD" w:rsidRPr="00EB51A8" w:rsidRDefault="00E64CCD" w:rsidP="00EB51A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E64CCD" w:rsidRPr="00EB51A8" w:rsidSect="004A7252">
      <w:pgSz w:w="11906" w:h="16838"/>
      <w:pgMar w:top="1125" w:right="848" w:bottom="567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3A7B604D-EB87-40A8-8090-0778A14B7EED}"/>
    <w:embedBold r:id="rId2" w:fontKey="{3DDD1707-4AA4-4C7E-8341-28334EE6B466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35EA948B-C935-47FE-B2CA-6F3E75E6572C}"/>
  </w:font>
  <w:font w:name="TextBook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4" w:fontKey="{63838AFB-8E53-4078-9043-E31BD73BF69D}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5" w:fontKey="{EE865A0D-59C0-41F9-8FF8-8BC655C7782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58C9"/>
    <w:multiLevelType w:val="hybridMultilevel"/>
    <w:tmpl w:val="E0663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52A59"/>
    <w:multiLevelType w:val="hybridMultilevel"/>
    <w:tmpl w:val="501EF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46711"/>
    <w:multiLevelType w:val="multilevel"/>
    <w:tmpl w:val="83BC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1F4D9A"/>
    <w:multiLevelType w:val="multilevel"/>
    <w:tmpl w:val="A4B6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5B1F3D"/>
    <w:multiLevelType w:val="hybridMultilevel"/>
    <w:tmpl w:val="5D169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C040F"/>
    <w:multiLevelType w:val="hybridMultilevel"/>
    <w:tmpl w:val="42C26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3740B"/>
    <w:multiLevelType w:val="hybridMultilevel"/>
    <w:tmpl w:val="3306E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94841"/>
    <w:multiLevelType w:val="multilevel"/>
    <w:tmpl w:val="5278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951A6C"/>
    <w:multiLevelType w:val="hybridMultilevel"/>
    <w:tmpl w:val="A4C80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C5F97"/>
    <w:multiLevelType w:val="hybridMultilevel"/>
    <w:tmpl w:val="C8F8798E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0">
    <w:nsid w:val="29000E4C"/>
    <w:multiLevelType w:val="hybridMultilevel"/>
    <w:tmpl w:val="5F1AE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65039"/>
    <w:multiLevelType w:val="hybridMultilevel"/>
    <w:tmpl w:val="CD74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64479"/>
    <w:multiLevelType w:val="hybridMultilevel"/>
    <w:tmpl w:val="3306E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B46B8"/>
    <w:multiLevelType w:val="hybridMultilevel"/>
    <w:tmpl w:val="CD74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022AD"/>
    <w:multiLevelType w:val="hybridMultilevel"/>
    <w:tmpl w:val="EE32B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950F12"/>
    <w:multiLevelType w:val="hybridMultilevel"/>
    <w:tmpl w:val="C5644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E80406"/>
    <w:multiLevelType w:val="hybridMultilevel"/>
    <w:tmpl w:val="F50EA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435E1"/>
    <w:multiLevelType w:val="hybridMultilevel"/>
    <w:tmpl w:val="CBE24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D6D33"/>
    <w:multiLevelType w:val="hybridMultilevel"/>
    <w:tmpl w:val="20328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E0E19"/>
    <w:multiLevelType w:val="hybridMultilevel"/>
    <w:tmpl w:val="1836145E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0">
    <w:nsid w:val="421157AE"/>
    <w:multiLevelType w:val="hybridMultilevel"/>
    <w:tmpl w:val="0494D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83851"/>
    <w:multiLevelType w:val="hybridMultilevel"/>
    <w:tmpl w:val="5B5E857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2">
    <w:nsid w:val="4DA15F5B"/>
    <w:multiLevelType w:val="hybridMultilevel"/>
    <w:tmpl w:val="22E40BD4"/>
    <w:lvl w:ilvl="0" w:tplc="72861B86">
      <w:start w:val="1"/>
      <w:numFmt w:val="upperRoman"/>
      <w:lvlText w:val="%1."/>
      <w:lvlJc w:val="left"/>
      <w:pPr>
        <w:ind w:left="45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55" w:hanging="360"/>
      </w:pPr>
    </w:lvl>
    <w:lvl w:ilvl="2" w:tplc="0419001B" w:tentative="1">
      <w:start w:val="1"/>
      <w:numFmt w:val="lowerRoman"/>
      <w:lvlText w:val="%3."/>
      <w:lvlJc w:val="right"/>
      <w:pPr>
        <w:ind w:left="5675" w:hanging="180"/>
      </w:pPr>
    </w:lvl>
    <w:lvl w:ilvl="3" w:tplc="0419000F" w:tentative="1">
      <w:start w:val="1"/>
      <w:numFmt w:val="decimal"/>
      <w:lvlText w:val="%4."/>
      <w:lvlJc w:val="left"/>
      <w:pPr>
        <w:ind w:left="6395" w:hanging="360"/>
      </w:pPr>
    </w:lvl>
    <w:lvl w:ilvl="4" w:tplc="04190019" w:tentative="1">
      <w:start w:val="1"/>
      <w:numFmt w:val="lowerLetter"/>
      <w:lvlText w:val="%5."/>
      <w:lvlJc w:val="left"/>
      <w:pPr>
        <w:ind w:left="7115" w:hanging="360"/>
      </w:pPr>
    </w:lvl>
    <w:lvl w:ilvl="5" w:tplc="0419001B" w:tentative="1">
      <w:start w:val="1"/>
      <w:numFmt w:val="lowerRoman"/>
      <w:lvlText w:val="%6."/>
      <w:lvlJc w:val="right"/>
      <w:pPr>
        <w:ind w:left="7835" w:hanging="180"/>
      </w:pPr>
    </w:lvl>
    <w:lvl w:ilvl="6" w:tplc="0419000F" w:tentative="1">
      <w:start w:val="1"/>
      <w:numFmt w:val="decimal"/>
      <w:lvlText w:val="%7."/>
      <w:lvlJc w:val="left"/>
      <w:pPr>
        <w:ind w:left="8555" w:hanging="360"/>
      </w:pPr>
    </w:lvl>
    <w:lvl w:ilvl="7" w:tplc="04190019" w:tentative="1">
      <w:start w:val="1"/>
      <w:numFmt w:val="lowerLetter"/>
      <w:lvlText w:val="%8."/>
      <w:lvlJc w:val="left"/>
      <w:pPr>
        <w:ind w:left="9275" w:hanging="360"/>
      </w:pPr>
    </w:lvl>
    <w:lvl w:ilvl="8" w:tplc="0419001B" w:tentative="1">
      <w:start w:val="1"/>
      <w:numFmt w:val="lowerRoman"/>
      <w:lvlText w:val="%9."/>
      <w:lvlJc w:val="right"/>
      <w:pPr>
        <w:ind w:left="9995" w:hanging="180"/>
      </w:pPr>
    </w:lvl>
  </w:abstractNum>
  <w:abstractNum w:abstractNumId="23">
    <w:nsid w:val="53AA7885"/>
    <w:multiLevelType w:val="multilevel"/>
    <w:tmpl w:val="B986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8F33BA"/>
    <w:multiLevelType w:val="hybridMultilevel"/>
    <w:tmpl w:val="309E9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A0418"/>
    <w:multiLevelType w:val="multilevel"/>
    <w:tmpl w:val="5D261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6953A2"/>
    <w:multiLevelType w:val="hybridMultilevel"/>
    <w:tmpl w:val="A4C80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C4B31"/>
    <w:multiLevelType w:val="hybridMultilevel"/>
    <w:tmpl w:val="501EF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55AC0"/>
    <w:multiLevelType w:val="hybridMultilevel"/>
    <w:tmpl w:val="9D16E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3319B"/>
    <w:multiLevelType w:val="multilevel"/>
    <w:tmpl w:val="9000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6F4A77"/>
    <w:multiLevelType w:val="hybridMultilevel"/>
    <w:tmpl w:val="DB085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746C5E"/>
    <w:multiLevelType w:val="hybridMultilevel"/>
    <w:tmpl w:val="48B0F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4"/>
  </w:num>
  <w:num w:numId="4">
    <w:abstractNumId w:val="15"/>
  </w:num>
  <w:num w:numId="5">
    <w:abstractNumId w:val="18"/>
  </w:num>
  <w:num w:numId="6">
    <w:abstractNumId w:val="28"/>
  </w:num>
  <w:num w:numId="7">
    <w:abstractNumId w:val="9"/>
  </w:num>
  <w:num w:numId="8">
    <w:abstractNumId w:val="31"/>
  </w:num>
  <w:num w:numId="9">
    <w:abstractNumId w:val="19"/>
  </w:num>
  <w:num w:numId="10">
    <w:abstractNumId w:val="21"/>
  </w:num>
  <w:num w:numId="11">
    <w:abstractNumId w:val="23"/>
  </w:num>
  <w:num w:numId="12">
    <w:abstractNumId w:val="11"/>
  </w:num>
  <w:num w:numId="13">
    <w:abstractNumId w:val="25"/>
  </w:num>
  <w:num w:numId="14">
    <w:abstractNumId w:val="29"/>
  </w:num>
  <w:num w:numId="15">
    <w:abstractNumId w:val="13"/>
  </w:num>
  <w:num w:numId="16">
    <w:abstractNumId w:val="20"/>
  </w:num>
  <w:num w:numId="17">
    <w:abstractNumId w:val="16"/>
  </w:num>
  <w:num w:numId="18">
    <w:abstractNumId w:val="24"/>
  </w:num>
  <w:num w:numId="19">
    <w:abstractNumId w:val="30"/>
  </w:num>
  <w:num w:numId="20">
    <w:abstractNumId w:val="27"/>
  </w:num>
  <w:num w:numId="21">
    <w:abstractNumId w:val="17"/>
  </w:num>
  <w:num w:numId="22">
    <w:abstractNumId w:val="1"/>
  </w:num>
  <w:num w:numId="23">
    <w:abstractNumId w:val="12"/>
  </w:num>
  <w:num w:numId="24">
    <w:abstractNumId w:val="6"/>
  </w:num>
  <w:num w:numId="25">
    <w:abstractNumId w:val="10"/>
  </w:num>
  <w:num w:numId="26">
    <w:abstractNumId w:val="5"/>
  </w:num>
  <w:num w:numId="27">
    <w:abstractNumId w:val="26"/>
  </w:num>
  <w:num w:numId="28">
    <w:abstractNumId w:val="8"/>
  </w:num>
  <w:num w:numId="29">
    <w:abstractNumId w:val="0"/>
  </w:num>
  <w:num w:numId="30">
    <w:abstractNumId w:val="3"/>
  </w:num>
  <w:num w:numId="31">
    <w:abstractNumId w:val="7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29"/>
    <w:rsid w:val="00005DA0"/>
    <w:rsid w:val="0001034D"/>
    <w:rsid w:val="00016697"/>
    <w:rsid w:val="000442BD"/>
    <w:rsid w:val="00050569"/>
    <w:rsid w:val="00070375"/>
    <w:rsid w:val="00082D22"/>
    <w:rsid w:val="000C41F5"/>
    <w:rsid w:val="000D37AD"/>
    <w:rsid w:val="00155DBD"/>
    <w:rsid w:val="001751DC"/>
    <w:rsid w:val="0018398A"/>
    <w:rsid w:val="00195BE6"/>
    <w:rsid w:val="00197D70"/>
    <w:rsid w:val="001A5E3D"/>
    <w:rsid w:val="001A5F91"/>
    <w:rsid w:val="001C058E"/>
    <w:rsid w:val="001C42CC"/>
    <w:rsid w:val="001D0E5D"/>
    <w:rsid w:val="001F718F"/>
    <w:rsid w:val="00214A9C"/>
    <w:rsid w:val="00235A73"/>
    <w:rsid w:val="00236BBC"/>
    <w:rsid w:val="00240011"/>
    <w:rsid w:val="00240FFB"/>
    <w:rsid w:val="002F0ACD"/>
    <w:rsid w:val="002F56EE"/>
    <w:rsid w:val="00303AD6"/>
    <w:rsid w:val="00315B6C"/>
    <w:rsid w:val="00346D57"/>
    <w:rsid w:val="00353A2E"/>
    <w:rsid w:val="0037499C"/>
    <w:rsid w:val="00392C1A"/>
    <w:rsid w:val="003979BD"/>
    <w:rsid w:val="003A41C9"/>
    <w:rsid w:val="003A4AED"/>
    <w:rsid w:val="003B0B88"/>
    <w:rsid w:val="003C6B6B"/>
    <w:rsid w:val="003D10CF"/>
    <w:rsid w:val="0040150D"/>
    <w:rsid w:val="00415828"/>
    <w:rsid w:val="0043247B"/>
    <w:rsid w:val="004343AF"/>
    <w:rsid w:val="00461B49"/>
    <w:rsid w:val="00471DA7"/>
    <w:rsid w:val="00481E5B"/>
    <w:rsid w:val="004A7252"/>
    <w:rsid w:val="004B326B"/>
    <w:rsid w:val="004D463C"/>
    <w:rsid w:val="004E51AB"/>
    <w:rsid w:val="004F1B1E"/>
    <w:rsid w:val="0050097D"/>
    <w:rsid w:val="00542A42"/>
    <w:rsid w:val="00555932"/>
    <w:rsid w:val="0057571F"/>
    <w:rsid w:val="005763B3"/>
    <w:rsid w:val="00586A5C"/>
    <w:rsid w:val="005B1563"/>
    <w:rsid w:val="005D2629"/>
    <w:rsid w:val="005D64A0"/>
    <w:rsid w:val="005E1982"/>
    <w:rsid w:val="00603C37"/>
    <w:rsid w:val="006540E6"/>
    <w:rsid w:val="00671B5E"/>
    <w:rsid w:val="00694F43"/>
    <w:rsid w:val="006D6A43"/>
    <w:rsid w:val="007067CA"/>
    <w:rsid w:val="00710CA9"/>
    <w:rsid w:val="007805F8"/>
    <w:rsid w:val="007B6A55"/>
    <w:rsid w:val="007B72AE"/>
    <w:rsid w:val="007C0C9A"/>
    <w:rsid w:val="007E7AED"/>
    <w:rsid w:val="007F7A8F"/>
    <w:rsid w:val="00803C84"/>
    <w:rsid w:val="008302AB"/>
    <w:rsid w:val="00847840"/>
    <w:rsid w:val="008632C8"/>
    <w:rsid w:val="00873AA2"/>
    <w:rsid w:val="008C52EC"/>
    <w:rsid w:val="008D4A9B"/>
    <w:rsid w:val="008E6B5C"/>
    <w:rsid w:val="00915BAB"/>
    <w:rsid w:val="00925D2B"/>
    <w:rsid w:val="009365E2"/>
    <w:rsid w:val="00951295"/>
    <w:rsid w:val="00985466"/>
    <w:rsid w:val="009B409C"/>
    <w:rsid w:val="009C537B"/>
    <w:rsid w:val="009D0539"/>
    <w:rsid w:val="009D0F0D"/>
    <w:rsid w:val="009D2EFA"/>
    <w:rsid w:val="009F491B"/>
    <w:rsid w:val="00A22A82"/>
    <w:rsid w:val="00A30CBC"/>
    <w:rsid w:val="00A41437"/>
    <w:rsid w:val="00A45EB4"/>
    <w:rsid w:val="00A51472"/>
    <w:rsid w:val="00A84051"/>
    <w:rsid w:val="00A84F01"/>
    <w:rsid w:val="00A86634"/>
    <w:rsid w:val="00AA7ADA"/>
    <w:rsid w:val="00AB63CF"/>
    <w:rsid w:val="00AC48A9"/>
    <w:rsid w:val="00AD49E1"/>
    <w:rsid w:val="00AF0B68"/>
    <w:rsid w:val="00B1266F"/>
    <w:rsid w:val="00B24A13"/>
    <w:rsid w:val="00B24C37"/>
    <w:rsid w:val="00B60A2C"/>
    <w:rsid w:val="00B81B16"/>
    <w:rsid w:val="00B91A76"/>
    <w:rsid w:val="00BC2D8D"/>
    <w:rsid w:val="00BD6C27"/>
    <w:rsid w:val="00BE7BBD"/>
    <w:rsid w:val="00C027B4"/>
    <w:rsid w:val="00C0386D"/>
    <w:rsid w:val="00C61D4E"/>
    <w:rsid w:val="00CC72F0"/>
    <w:rsid w:val="00CE5887"/>
    <w:rsid w:val="00D10D30"/>
    <w:rsid w:val="00D138C1"/>
    <w:rsid w:val="00D37C3C"/>
    <w:rsid w:val="00D4761C"/>
    <w:rsid w:val="00D51646"/>
    <w:rsid w:val="00D556F0"/>
    <w:rsid w:val="00D56025"/>
    <w:rsid w:val="00D56AB1"/>
    <w:rsid w:val="00D571F4"/>
    <w:rsid w:val="00D721BF"/>
    <w:rsid w:val="00DE1886"/>
    <w:rsid w:val="00E17FAB"/>
    <w:rsid w:val="00E21290"/>
    <w:rsid w:val="00E557E9"/>
    <w:rsid w:val="00E64CCD"/>
    <w:rsid w:val="00EB27C8"/>
    <w:rsid w:val="00EB51A8"/>
    <w:rsid w:val="00EC1B68"/>
    <w:rsid w:val="00EC2EC3"/>
    <w:rsid w:val="00EE4A6D"/>
    <w:rsid w:val="00F20128"/>
    <w:rsid w:val="00F477CE"/>
    <w:rsid w:val="00F54491"/>
    <w:rsid w:val="00F55A0F"/>
    <w:rsid w:val="00F55B91"/>
    <w:rsid w:val="00F55DAC"/>
    <w:rsid w:val="00F62130"/>
    <w:rsid w:val="00F668FB"/>
    <w:rsid w:val="00F87BC5"/>
    <w:rsid w:val="00F94F32"/>
    <w:rsid w:val="00FA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09661-DD69-41D9-89B1-5CD7A97E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BE6"/>
  </w:style>
  <w:style w:type="paragraph" w:styleId="1">
    <w:name w:val="heading 1"/>
    <w:basedOn w:val="a"/>
    <w:next w:val="a"/>
    <w:link w:val="10"/>
    <w:qFormat/>
    <w:rsid w:val="00E21290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4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2EC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266F"/>
    <w:pPr>
      <w:ind w:left="720"/>
      <w:contextualSpacing/>
    </w:pPr>
  </w:style>
  <w:style w:type="paragraph" w:customStyle="1" w:styleId="Default">
    <w:name w:val="Default"/>
    <w:rsid w:val="00E64CC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B326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21290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rmal (Web)"/>
    <w:basedOn w:val="a"/>
    <w:uiPriority w:val="99"/>
    <w:unhideWhenUsed/>
    <w:rsid w:val="00E2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NormDOC-txt">
    <w:name w:val="13NormDOC-txt"/>
    <w:basedOn w:val="a"/>
    <w:uiPriority w:val="99"/>
    <w:rsid w:val="00E21290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fontstyle01">
    <w:name w:val="fontstyle01"/>
    <w:basedOn w:val="a0"/>
    <w:rsid w:val="00E2129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2129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2129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E21290"/>
  </w:style>
  <w:style w:type="character" w:customStyle="1" w:styleId="c21">
    <w:name w:val="c21"/>
    <w:basedOn w:val="a0"/>
    <w:rsid w:val="00E21290"/>
  </w:style>
  <w:style w:type="character" w:styleId="a7">
    <w:name w:val="Strong"/>
    <w:basedOn w:val="a0"/>
    <w:uiPriority w:val="22"/>
    <w:qFormat/>
    <w:rsid w:val="00155DBD"/>
    <w:rPr>
      <w:b/>
      <w:bCs/>
    </w:rPr>
  </w:style>
  <w:style w:type="paragraph" w:customStyle="1" w:styleId="ds-markdown-paragraph">
    <w:name w:val="ds-markdown-paragraph"/>
    <w:basedOn w:val="a"/>
    <w:rsid w:val="00A5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324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18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1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6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public19927904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1992790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ilairkorr.obr.site/%20%2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8D6FE-1127-4E07-A994-2D322A82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86</Pages>
  <Words>20343</Words>
  <Characters>115960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3</cp:revision>
  <cp:lastPrinted>2026-03-26T11:01:00Z</cp:lastPrinted>
  <dcterms:created xsi:type="dcterms:W3CDTF">2026-03-31T04:47:00Z</dcterms:created>
  <dcterms:modified xsi:type="dcterms:W3CDTF">2026-04-08T06:03:00Z</dcterms:modified>
</cp:coreProperties>
</file>